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ID, NOMBRE, EDAD DE UN ESTUDIANTE (CON VENTANA)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color w:val="474747"/>
          <w:sz w:val="21"/>
          <w:szCs w:val="21"/>
          <w:highlight w:val="white"/>
        </w:rPr>
      </w:pPr>
      <w:r w:rsidDel="00000000" w:rsidR="00000000" w:rsidRPr="00000000">
        <w:rPr>
          <w:b w:val="1"/>
          <w:color w:val="474747"/>
          <w:sz w:val="21"/>
          <w:szCs w:val="21"/>
          <w:highlight w:val="white"/>
          <w:rtl w:val="0"/>
        </w:rPr>
        <w:t xml:space="preserve">modifica los 2 anteriores codigos para que trabaje con OPtionPane, que me pida el ID, nombre y anio y usar setters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PRINCIPAL Estudiantelist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package estudiantelist;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import javax.swing.JOptionPane;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import java.util.ArrayList;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import java.util.Iterator;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public class Estudiantelist {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ArrayList&lt;Estudiante&gt; estudianteList = new ArrayList&lt;&gt;();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// Solicitar datos para tres estudiantes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for (int i = 1; i &lt;= 3; i++) {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    Estudiante estudiante = new Estudiante();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    // Pedir ID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    int id = Integer.parseInt(JOptionPane.showInputDialog("Ingrese el ID del estudiante " + i + ":"));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    estudiante.setId(id);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    // Pedir nombre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    String nombre = JOptionPane.showInputDialog("Ingrese el nombre del estudiante " + i + ":");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    estudiante.setNombre(nombre);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    // Pedir año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    int anio = Integer.parseInt(JOptionPane.showInputDialog("Ingrese el año del estudiante " + i + ":"));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    estudiante.setAnio(anio);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    // Agregar el estudiante a la lista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    estudianteList.add(estudiante);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// Mostrar la lista de estudiantes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StringBuilder salida = new StringBuilder("Lista de Estudiantes:\n");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Iterator&lt;Estudiante&gt; itr = estudianteList.iterator();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while (itr.hasNext()) {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    Estudiante stu = itr.next();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    salida.append("ID: ").append(stu.getId())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          .append(", Nombre: ").append(stu.getNombre())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          .append(", Año: ").append(stu.getAnio())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          .append("\n");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// Mostrar resultados en un JOptionPane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JOptionPane.showMessageDialog(null, salida.toString());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CLASES Estudiante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package estudiantelist;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public class Estudiante {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private int id;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private String nombre;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private int anio;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public Estudiante() {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// Constructor vacío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public int getId() {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return id;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public void setId(int id) {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this.id = id;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public String getNombre() {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return nombre;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public void setNombre(String nombre) {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this.nombre = nombre;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public int getAnio() {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return anio;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public void setAnio(int anio) {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this.anio = anio;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PRINCIPAL CON VECTOR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import javax.swing.JOptionPane;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import java.util.Vector;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import java.util.Iterator;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public class Estudiantelist {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Vector&lt;Estudiante&gt; estudianteList = new Vector&lt;&gt;();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// Solicitar datos para tres estudiantes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for (int i = 1; i &lt;= 3; i++) {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    Estudiante estudiante = new Estudiante();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    // Pedir ID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    int id = Integer.parseInt(JOptionPane.showInputDialog("Ingrese el ID del estudiante " + i + ":"));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    estudiante.setId(id);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    // Pedir nombre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    String nombre = JOptionPane.showInputDialog("Ingrese el nombre del estudiante " + i + ":");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    estudiante.setNombre(nombre);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    // Pedir año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    int anio = Integer.parseInt(JOptionPane.showInputDialog("Ingrese el año del estudiante " + i + ":"));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    estudiante.setAnio(anio);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    // Agregar el estudiante a la lista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    estudianteList.add(estudiante);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// Mostrar la lista de estudiantes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StringBuilder salida = new StringBuilder("Lista de Estudiantes:\n");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Iterator&lt;Estudiante&gt; itr = estudianteList.iterator();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while (itr.hasNext()) {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    Estudiante stu = itr.next();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    salida.append("ID: ").append(stu.getId())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          .append(", Nombre: ").append(stu.getNombre())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          .append(", Año: ").append(stu.getAnio())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          .append("\n");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// Mostrar resultados en un JOptionPane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    JOptionPane.showMessageDialog(null, salida.toString());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color w:val="474747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>
          <w:color w:val="47474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