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ID, NOMBRE, EDAD DE UN ESTUDIANTE (SIN VENTANA)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474747"/>
          <w:sz w:val="21"/>
          <w:szCs w:val="21"/>
          <w:highlight w:val="white"/>
        </w:rPr>
      </w:pPr>
      <w:r w:rsidDel="00000000" w:rsidR="00000000" w:rsidRPr="00000000">
        <w:rPr>
          <w:b w:val="1"/>
          <w:color w:val="474747"/>
          <w:sz w:val="21"/>
          <w:szCs w:val="21"/>
          <w:highlight w:val="white"/>
          <w:rtl w:val="0"/>
        </w:rPr>
        <w:t xml:space="preserve">con los siguientes codigos generar 3 instancias y las insertaremos en un arraylist de manera que podamos insertar ina instancia en cada espacio de la lista, mas metodo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PRINCIPAL Estudiantelist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package estudiantelist;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public class Estudiantelist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Crear instancias de Estudiante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Estudiante estudiante1 = new Estudiante(1, "AAA", 13);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Estudiante estudiante2 = new Estudiante(2, "BBB", 17);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Estudiante estudiante3 = new Estudiante(3, "CCC", 21);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Crear una lista de estudiantes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ArrayList&lt;Estudiante&gt; estudianteList = new ArrayList&lt;&gt;();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Añadir los estudiantes a la lista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estudianteList.add(estudiante1);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estudianteList.add(estudiante2);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estudianteList.add(estudiante3);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Iterar y mostrar los datos de cada estudiante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Iterator&lt;Estudiante&gt; itr = estudianteList.iterator();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while (itr.hasNext())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 stu = itr.next();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System.out.println(stu.getId() + " " + stu.getNombre() + " " + stu.getAnio());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CLASES Estudiante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package estudiantelist;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public class Estudiante {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private int id;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private String nombre;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private int anio;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Estudiante(int id, String nombre, int anio) {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this.id = id;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this.nombre = nombre;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this.anio = anio;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// Getters y Setters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int getId() {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return id;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void setId(int id)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this.id = id;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String getNombre()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return nombre;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this.nombre = nombre;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int getAnio() {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return anio;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void setAnio(int anio)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this.anio = anio;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