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LIBRO, INGRESAR Y MOSTRAR DATOS DEL LIBRO, REALIZAR PRESTAMO Y DEVOLUCION, Y SALIR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406" l="0" r="34569" t="287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PRINCIPAL  Libromenupoo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libromenupoo;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Libromenupoo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Crear un objeto de la clase libroObj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libroObj libro = new libroObj();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opcion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Bucle para mostrar el menú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Menú con opciones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String menu = "1. Ingresar datos del libro\n"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+ "2. Mostrar detalles del libro\n"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+ "3. Realizar préstamo\n"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+ "4. Realizar devolución\n"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+ "5. Salir";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Mostrar el menú y pedir la opción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String input = JOptionPane.showInputDialog(null, menu);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(input != null)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opcion = Integer.parseInt(input);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Acción según la opción seleccionada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switch (opcion)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// Ingresar datos del libro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String nom = JOptionPane.showInputDialog("Introduzca el título del libro");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libro.setTitulo(nom);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String aut = JOptionPane.showInputDialog("Introduzca el autor del libro");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libro.setAutor(aut);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String ejem = JOptionPane.showInputDialog("Introduzca la cantidad de ejemplares");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int ejer = Integer.parseInt(ejem);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libro.setEjemplares(ejer);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JOptionPane.showMessageDialog(null, "Datos del libro ingresados correctamente.");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// Mostrar descripción del libro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String descripcion = "Descripción del libro:\n"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+ "Título: " + libro.getTitulo() + "\n"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+ "Autor: " + libro.getAutor() + "\n"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+ "Ejemplares: " + libro.getEjemplares() + "\n"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+ "Prestados: " + libro.getPrestados();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JOptionPane.showMessageDialog(null, descripcion);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// Realizar préstamo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if (libro.prestamo())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JOptionPane.showMessageDialog(null, "Se ha prestado el libro: " + libro.getTitulo() + "\n"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+ "De autor: " + libro.getAutor() + "\n"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+ "Ejemplares prestados: " + libro.getPrestados() + "\n"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+ "Ejemplares disponibles: " + (libro.getEjemplares() - libro.getPrestados()));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JOptionPane.showMessageDialog(null, "No quedan ejemplares del libro " + libro.getTitulo() + " para prestar.");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// Realizar devolución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if (libro.devolucion())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JOptionPane.showMessageDialog(null, "Se ha devuelto el libro: " + libro.getTitulo() + "\n"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+ "De autor: " + libro.getAutor() + "\n"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+ "Ejemplares prestados: " + libro.getPrestados() + "\n"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+ "Ejemplares disponibles: " + (libro.getEjemplares() - libro.getPrestados()));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JOptionPane.showMessageDialog(null, "No se ha prestado ningún ejemplar del libro " + libro.getTitulo() + " hasta ahora.");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// Salir del programa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JOptionPane.showMessageDialog(null, "¡Gracias por utilizar el sistema!");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// Caso cuando se ingresa una opción no válida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JOptionPane.showMessageDialog(null, "Opción no válida. Por favor elija una opción correcta.");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while (opcion != 5); // El programa continuará hasta que el usuario seleccione la opción 5 para salir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////////////////////////////////////////////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CLASE libroObj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libromenupoo;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libroObj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String titulo;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String autor;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private int ejemplares;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private int prestados;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//constructor por defecto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libroObj()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//constructor con parámetros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libroObj(String titulo, String autor, int ejemplares, int prestados) {              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this.titulo = titulo;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this.autor = autor;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this.ejemplares = ejemplares;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this.prestados = prestados;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//getters y setters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String getAutor()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autor;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void setAutor(String autor)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this.autor = autor;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int getEjemplares()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ejemplares;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void setEjemplares(int ejemplares)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this.ejemplares = ejemplares;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int getPrestados()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prestados;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void setPrestados(int prestados)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this.prestados = prestados;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String getTitulo()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titulo;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void setTitulo(String titulo)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this.titulo = titulo;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//método para realizar el prestamo de un libro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boolean prestamo()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boolean prestado = true;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(prestados &lt; ejemplares)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prestados++;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prestado = false;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prestado;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//método para realizar la devolución de un libro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public boolean devolucion()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boolean devuelto = true;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(prestados == 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devuelto =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prestados--;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devuelto;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//método toString sobrescrito para mostrar los datos de la clase Libro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@Override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 "titulo: "+ titulo + "\nautor: " + autor +                  "\nejemplares: " + ejemplares + "\nprestados: " + prestados;                          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