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 BANCO TIENE 3 CLIENTES QUE PUEDEN HACER DEPOSITO EXTRACIONES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PRINCIPAL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package bancoprincipal;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public class Bancoprincipal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//crear clientes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 cliente1=new cliente("Juan");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 cliente2=new cliente("Ana");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 cliente3=new cliente("Pedro");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banco banco=new banco();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//agregar clientes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banco.agregarCliente(cliente1,0);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banco.agregarCliente(cliente2,1);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banco.agregarCliente(cliente3,2);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//operaciones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cliente1.depositar(500);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cliente2.depositar(1000);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cliente3.depositar(750);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cliente1.extraer(200);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cliente2.extraer(1500);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cliente3.extraer(300);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System.out.println("\nInformacion clientes");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banco.mostrarClientes();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System.out.println("\nTotal de dinero en el banco: $"+banco.calcularTotalDeposito());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CLASE BANCO.JAVA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package bancoprincipal;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public class banco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private cliente [] clientes;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banco()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clientes = new cliente[3];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//agregar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void agregarCliente(cliente cliente, int indice)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if (indice&gt;=0 &amp;&amp; indice&lt;clientes.length)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clientes[indice]=cliente;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System.out.println("Indice fuera de rango");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double calcularTotalDeposito()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double total =0;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for (cliente cliente : clientes)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if (cliente != null)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total+=cliente.obtenerSaldo();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return total;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void mostrarClientes()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for (cliente cliente : clientes)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if (cliente != null)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cliente.mostrarDatos();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CLASE CLIENTE.JAVA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package bancoprincipal;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public class cliente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private String nombre;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private double saldo;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//Constructor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cliente(String nombre)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this.nombre=nombre;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this.saldo=0.0;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//get set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String getNombre()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return nombre;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this.nombre = nombre;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double getSaldo()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return saldo;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void setSaldo(double saldo)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this.saldo = saldo;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//metodos para deposito y extraccion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void depositar(double monto)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if (monto &gt; 0)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saldo += monto;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System.out.println(nombre + " deposito la suma de"+monto);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 else {      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System.out.println("El monto debe ser positivo");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void extraer(double monto)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if (monto &gt; 0 &amp;&amp; monto &lt;= saldo)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saldo -= monto;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System.out.println(nombre + " Extrajo "+monto);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 else  if (monto &gt; saldo)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System.out.println(nombre + "No tiene suficiente saldo para extraer "+monto);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 else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System.out.println("El monto debe ser positivo");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//Metodo para obtener el saldo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double obtenerSaldo()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return saldo;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//Metodo para mostrar los datos del cliente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public void mostrarDatos()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System.out.println( "Cliente "+nombre + " - saldo " + saldo);  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