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082" w:rsidRDefault="004B108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UNIVERSIDADE VALE DO RIO DOCE - UNIVALE</w:t>
      </w: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NÚCLEO</w:t>
      </w:r>
      <w:r w:rsidR="006158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CIÊNCIAS E TECNOLOGIA</w:t>
      </w: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GRADUAÇÃO EM </w:t>
      </w:r>
      <w:r w:rsidR="0061582C">
        <w:rPr>
          <w:rFonts w:ascii="Times New Roman" w:eastAsia="Times New Roman" w:hAnsi="Times New Roman" w:cs="Times New Roman"/>
          <w:b/>
          <w:bCs/>
          <w:sz w:val="24"/>
          <w:szCs w:val="24"/>
        </w:rPr>
        <w:t>SISTEMAS DE INFORMAÇÃO</w:t>
      </w: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Nome completo usando letras maiúsculas e minúsculas</w:t>
      </w:r>
    </w:p>
    <w:p w:rsidR="004B1082" w:rsidRDefault="004B108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Título: subtítulo</w:t>
      </w: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Governador Valadares</w:t>
      </w: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Ano</w:t>
      </w: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Nome completo usando letras maiúsculas e minúsculas</w:t>
      </w: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Título: subtítulo</w:t>
      </w: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para Conclusão de Curso apresentado ao Núcleo</w:t>
      </w:r>
      <w:r w:rsidR="0061582C">
        <w:rPr>
          <w:rFonts w:ascii="Times New Roman" w:eastAsia="Times New Roman" w:hAnsi="Times New Roman" w:cs="Times New Roman"/>
          <w:sz w:val="24"/>
          <w:szCs w:val="24"/>
        </w:rPr>
        <w:t xml:space="preserve"> de Ciências e Tecnologia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 Universidade Vale do Rio Doce, como requisito parcial à obtenção d</w:t>
      </w:r>
      <w:r w:rsidR="0061582C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bacharelado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r w:rsidR="0061582C">
        <w:rPr>
          <w:rFonts w:ascii="Times New Roman" w:eastAsia="Times New Roman" w:hAnsi="Times New Roman" w:cs="Times New Roman"/>
          <w:sz w:val="24"/>
          <w:szCs w:val="24"/>
        </w:rPr>
        <w:t>Sistemas de Informação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Orientador (a):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Me Nome Completo</w:t>
      </w:r>
    </w:p>
    <w:p w:rsidR="004B1082" w:rsidRDefault="008B01A8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Coorientador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(a): Pro f(a).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Me Nome Completo (caso houver)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240" w:lineRule="auto"/>
        <w:ind w:left="4535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4B10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Governador Valadares</w:t>
      </w:r>
    </w:p>
    <w:p w:rsidR="004B1082" w:rsidRDefault="008B01A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4B1082">
          <w:headerReference w:type="default" r:id="rId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Ano </w:t>
      </w:r>
    </w:p>
    <w:p w:rsidR="004B1082" w:rsidRDefault="008B01A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Título: subtítulo </w:t>
      </w:r>
    </w:p>
    <w:p w:rsidR="004B1082" w:rsidRDefault="004B108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subtitle</w:t>
      </w:r>
      <w:proofErr w:type="spellEnd"/>
    </w:p>
    <w:p w:rsidR="004B1082" w:rsidRDefault="004B108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4B1082" w:rsidRDefault="008B01A8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 do/a autor/a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</w:p>
    <w:p w:rsidR="004B1082" w:rsidRDefault="004B1082">
      <w:pPr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RESUMO: </w:t>
      </w:r>
      <w:r>
        <w:rPr>
          <w:rFonts w:ascii="Times New Roman" w:eastAsia="Times New Roman" w:hAnsi="Times New Roman" w:cs="Times New Roman"/>
          <w:sz w:val="24"/>
          <w:szCs w:val="24"/>
        </w:rPr>
        <w:t>Apresentação do trabalho com 100 a 250 palavras, contendo tema, objeto a ser analisado, objetivos da pesquisa, metodologia utilizada e principais resultados. Deve ser escrita em forma de pará</w:t>
      </w:r>
      <w:r>
        <w:rPr>
          <w:rFonts w:ascii="Times New Roman" w:eastAsia="Times New Roman" w:hAnsi="Times New Roman" w:cs="Times New Roman"/>
          <w:sz w:val="24"/>
          <w:szCs w:val="24"/>
        </w:rPr>
        <w:t>grafo único, com espaçamento simples.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palavra 1; palavra 2; palavra 3; palavra 4; palavra 5.</w:t>
      </w:r>
    </w:p>
    <w:p w:rsidR="004B1082" w:rsidRDefault="004B108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ABSTRACT ou RESUMÉN: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Resumo em língua estrangeira (inglês ou espanhol). 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Pr="009007A9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007A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KEYWORDS </w:t>
      </w:r>
      <w:proofErr w:type="spellStart"/>
      <w:r w:rsidRPr="009007A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</w:t>
      </w:r>
      <w:proofErr w:type="spellEnd"/>
      <w:r w:rsidRPr="009007A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PALABRAS-CLAVE:</w:t>
      </w:r>
      <w:r w:rsidRPr="009007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word/palabra </w:t>
      </w:r>
      <w:proofErr w:type="gramStart"/>
      <w:r w:rsidRPr="009007A9">
        <w:rPr>
          <w:rFonts w:ascii="Times New Roman" w:eastAsia="Times New Roman" w:hAnsi="Times New Roman" w:cs="Times New Roman"/>
          <w:sz w:val="24"/>
          <w:szCs w:val="24"/>
          <w:lang w:val="en-US"/>
        </w:rPr>
        <w:t>1;  word</w:t>
      </w:r>
      <w:proofErr w:type="gramEnd"/>
      <w:r w:rsidRPr="009007A9">
        <w:rPr>
          <w:rFonts w:ascii="Times New Roman" w:eastAsia="Times New Roman" w:hAnsi="Times New Roman" w:cs="Times New Roman"/>
          <w:sz w:val="24"/>
          <w:szCs w:val="24"/>
          <w:lang w:val="en-US"/>
        </w:rPr>
        <w:t>/palabra 2;  word/pala</w:t>
      </w:r>
      <w:r w:rsidRPr="009007A9">
        <w:rPr>
          <w:rFonts w:ascii="Times New Roman" w:eastAsia="Times New Roman" w:hAnsi="Times New Roman" w:cs="Times New Roman"/>
          <w:sz w:val="24"/>
          <w:szCs w:val="24"/>
          <w:lang w:val="en-US"/>
        </w:rPr>
        <w:t>bra 3;  word/palabra 4.  word/palabra 5.</w:t>
      </w:r>
    </w:p>
    <w:p w:rsidR="004B1082" w:rsidRPr="009007A9" w:rsidRDefault="004B1082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4B1082" w:rsidRDefault="008B01A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INTRODUÇÃO</w:t>
      </w:r>
    </w:p>
    <w:p w:rsidR="004B1082" w:rsidRDefault="004B108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Primeiro elemento textual do artigo, deve apresentar o tema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tratado, o objeto, sua aproximação com o campo de estudo, objetivos (geral e específicos) e justificativa da pesquisa, </w:t>
      </w:r>
      <w:r w:rsidR="0061582C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z w:val="24"/>
          <w:szCs w:val="24"/>
        </w:rPr>
        <w:t>problema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1082" w:rsidRDefault="004B108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DESENVOLVIMENTO</w:t>
      </w:r>
    </w:p>
    <w:p w:rsidR="004B1082" w:rsidRDefault="004B108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Parte principal do artigo científico, onde são apresentados o embasamento teórico, a metodologia, a análise e os resultados da pesquisa. Divide-se em seções e subseções, conforme a seção 2.2 do Manual para Trabalhos Acadêmicos.</w:t>
      </w:r>
    </w:p>
    <w:p w:rsidR="004B1082" w:rsidRDefault="004B108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CONSIDERAÇÕES FINAIS</w:t>
      </w:r>
    </w:p>
    <w:p w:rsidR="004B1082" w:rsidRDefault="004B10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Último elemento textual, ne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ste momento, é retomado os principais conceitos, objetivos </w:t>
      </w:r>
      <w:r>
        <w:rPr>
          <w:rFonts w:ascii="Times New Roman" w:eastAsia="Times New Roman" w:hAnsi="Times New Roman" w:cs="Times New Roman"/>
          <w:sz w:val="24"/>
          <w:szCs w:val="24"/>
        </w:rPr>
        <w:t>e principais contribuições da análise.</w:t>
      </w:r>
    </w:p>
    <w:p w:rsidR="004B1082" w:rsidRDefault="004B108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REFERÊNCIAS</w:t>
      </w:r>
    </w:p>
    <w:p w:rsidR="004B1082" w:rsidRDefault="004B108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Esta seção deve conter as referências das obras citadas levando 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consideração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ABNT NB</w:t>
      </w:r>
      <w:r>
        <w:rPr>
          <w:rFonts w:ascii="Times New Roman" w:eastAsia="Times New Roman" w:hAnsi="Times New Roman" w:cs="Times New Roman"/>
          <w:sz w:val="24"/>
          <w:szCs w:val="24"/>
        </w:rPr>
        <w:t>R 6023 e a seção 2.9 do Manual para Trabalhos Acadêmicos.</w:t>
      </w:r>
    </w:p>
    <w:p w:rsidR="004B1082" w:rsidRDefault="004B1082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GLOSSÁRIO 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Elemento opcional. Lista em ordem alfabética de palavras ou expressões técnicas de uso restrito ou de pouco conhecimento, utilizadas no texto, acompanhadas das respectivas definições. 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APÊNDICE A - TÍTULO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Elemento opcional. Texto ou documento elaborado pelo(a) autor(a), que serve para complementar a argumentação, sem prejuízo da unidade nuclear do trabalho. Deve ser identificado nesta ordem: a palavra Apêndice seguida de letras maiúscu</w:t>
      </w:r>
      <w:r>
        <w:rPr>
          <w:rFonts w:ascii="Times New Roman" w:eastAsia="Times New Roman" w:hAnsi="Times New Roman" w:cs="Times New Roman"/>
          <w:sz w:val="24"/>
          <w:szCs w:val="24"/>
        </w:rPr>
        <w:t>las consecutivas, travessão e respectivo título, com o mesmo destaque, organizado por letras, dobrando a letra quando esgotadas as 26 letras do alfabeto.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ANEXO A - TÍTULO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Elemento opcional. Texto ou documento NÃO elaborado pelo autor, que serve de fundam</w:t>
      </w:r>
      <w:r>
        <w:rPr>
          <w:rFonts w:ascii="Times New Roman" w:eastAsia="Times New Roman" w:hAnsi="Times New Roman" w:cs="Times New Roman"/>
          <w:sz w:val="24"/>
          <w:szCs w:val="24"/>
        </w:rPr>
        <w:t>entação, comprovação e/ou ilustração. Deve ser identificado nesta ordem: a palavra Anexo seguida de letras maiúsculas consecutivas, travessão e respectivo título, com o mesmo destaque, organizado por letras, dobrando a letra quando esgotadas as 26 letras d</w:t>
      </w:r>
      <w:r>
        <w:rPr>
          <w:rFonts w:ascii="Times New Roman" w:eastAsia="Times New Roman" w:hAnsi="Times New Roman" w:cs="Times New Roman"/>
          <w:sz w:val="24"/>
          <w:szCs w:val="24"/>
        </w:rPr>
        <w:t>o alfabeto.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1082" w:rsidRDefault="008B01A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AGRADECIMENTOS 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B1082" w:rsidRDefault="008B01A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sucinto em que o/a autor/a se dirige àqueles que contribuíram de maneira relevante na elaboração do artigo, como professores, amigos, familiares, instituição de ensino e, para o caso de pesquisas financiadas por agências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fomento, agradece à agência. Deve ser o último Elemento textual. Em caso de pessoas que tenham bolsa é importante inserir texto de agradecimento. No caso de bolsistas CAPES, conforme a Portaria nº 206, de 4 de setembro de 2018, é obrigatória a inserção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seguinte texto no idioma do trabalho: “O presente trabalho foi realizado com apoio da Coordenação de Aperfeiçoamento de Pessoal de Nível Superior – Brasil (CAPES) – Código de Financiamento 001”.</w:t>
      </w:r>
    </w:p>
    <w:p w:rsidR="004B1082" w:rsidRDefault="004B10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B1082">
      <w:headerReference w:type="default" r:id="rId7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01A8" w:rsidRDefault="008B01A8">
      <w:pPr>
        <w:spacing w:line="240" w:lineRule="auto"/>
      </w:pPr>
      <w:r>
        <w:separator/>
      </w:r>
    </w:p>
  </w:endnote>
  <w:endnote w:type="continuationSeparator" w:id="0">
    <w:p w:rsidR="008B01A8" w:rsidRDefault="008B0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01A8" w:rsidRDefault="008B01A8">
      <w:pPr>
        <w:spacing w:line="240" w:lineRule="auto"/>
      </w:pPr>
      <w:r>
        <w:separator/>
      </w:r>
    </w:p>
  </w:footnote>
  <w:footnote w:type="continuationSeparator" w:id="0">
    <w:p w:rsidR="008B01A8" w:rsidRDefault="008B01A8">
      <w:pPr>
        <w:spacing w:line="240" w:lineRule="auto"/>
      </w:pPr>
      <w:r>
        <w:continuationSeparator/>
      </w:r>
    </w:p>
  </w:footnote>
  <w:footnote w:id="1">
    <w:p w:rsidR="004B1082" w:rsidRDefault="008B01A8">
      <w:pPr>
        <w:spacing w:line="240" w:lineRule="auto"/>
        <w:ind w:left="226" w:hanging="226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Currículo sucinto de cada autor/a, com vinculação institucional e endereço eletrônico (e-mail).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1082" w:rsidRDefault="008B01A8"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page">
            <wp:posOffset>3018000</wp:posOffset>
          </wp:positionH>
          <wp:positionV relativeFrom="page">
            <wp:posOffset>123825</wp:posOffset>
          </wp:positionV>
          <wp:extent cx="1520662" cy="79303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0662" cy="7930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1082" w:rsidRDefault="004B10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82"/>
    <w:rsid w:val="004B1082"/>
    <w:rsid w:val="0061582C"/>
    <w:rsid w:val="008B01A8"/>
    <w:rsid w:val="0090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12F31"/>
  <w15:docId w15:val="{D2CD362E-B9D3-DC4C-AC15-EFA63186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Anônimo</cp:lastModifiedBy>
  <cp:revision>3</cp:revision>
  <dcterms:created xsi:type="dcterms:W3CDTF">2026-08-04T16:33:00Z</dcterms:created>
  <dcterms:modified xsi:type="dcterms:W3CDTF">2026-08-04T16:40:00Z</dcterms:modified>
</cp:coreProperties>
</file>