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FB8D" w14:textId="1E76F4B8" w:rsidR="00D369C8" w:rsidRPr="008B20FF" w:rsidRDefault="008B20FF" w:rsidP="005232C4">
      <w:pPr>
        <w:jc w:val="center"/>
        <w:rPr>
          <w:rFonts w:ascii="Arial" w:hAnsi="Arial" w:cs="Arial"/>
          <w:sz w:val="28"/>
          <w:szCs w:val="28"/>
        </w:rPr>
      </w:pPr>
      <w:r w:rsidRPr="008B20FF">
        <w:rPr>
          <w:rFonts w:ascii="Arial" w:hAnsi="Arial" w:cs="Arial"/>
          <w:sz w:val="28"/>
          <w:szCs w:val="28"/>
        </w:rPr>
        <w:t>AQUÍ NOMBRE DE LA ACTIVIDAD</w:t>
      </w:r>
    </w:p>
    <w:p w14:paraId="1DBB24E6" w14:textId="2F835942" w:rsidR="005232C4" w:rsidRDefault="005232C4"/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2670BBB0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  <w:t xml:space="preserve">Instructor </w:t>
      </w:r>
      <w:r w:rsidR="008B20FF" w:rsidRPr="005B2A79">
        <w:rPr>
          <w:rFonts w:ascii="Arial" w:hAnsi="Arial" w:cs="Arial"/>
          <w:sz w:val="24"/>
          <w:szCs w:val="24"/>
        </w:rPr>
        <w:t>XXXXXX</w:t>
      </w:r>
    </w:p>
    <w:p w14:paraId="045888A7" w14:textId="229AC47D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8B20FF" w:rsidRPr="005B2A79">
        <w:rPr>
          <w:rFonts w:ascii="Arial" w:hAnsi="Arial" w:cs="Arial"/>
          <w:sz w:val="24"/>
          <w:szCs w:val="24"/>
        </w:rPr>
        <w:t>XXXXXXXXXXXXXXXXX</w:t>
      </w:r>
    </w:p>
    <w:p w14:paraId="0748FCE2" w14:textId="687D1BA7" w:rsidR="008B20FF" w:rsidRPr="005B2A79" w:rsidRDefault="008B20FF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Aprendices:</w:t>
      </w:r>
      <w:r w:rsidRPr="005B2A79">
        <w:rPr>
          <w:rFonts w:ascii="Arial" w:hAnsi="Arial" w:cs="Arial"/>
          <w:sz w:val="24"/>
          <w:szCs w:val="24"/>
        </w:rPr>
        <w:t xml:space="preserve">    </w:t>
      </w:r>
      <w:r w:rsidRP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Pr="005B2A79">
        <w:rPr>
          <w:rFonts w:ascii="Arial" w:hAnsi="Arial" w:cs="Arial"/>
          <w:sz w:val="24"/>
          <w:szCs w:val="24"/>
        </w:rPr>
        <w:t>XXXXXXXXXXXXXXXXX</w:t>
      </w:r>
    </w:p>
    <w:p w14:paraId="505BA52B" w14:textId="3BCAA733" w:rsidR="008B20FF" w:rsidRPr="005B2A79" w:rsidRDefault="008B20FF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ab/>
      </w:r>
      <w:r w:rsidRPr="005B2A79">
        <w:rPr>
          <w:rFonts w:ascii="Arial" w:hAnsi="Arial" w:cs="Arial"/>
          <w:b/>
          <w:bCs/>
          <w:sz w:val="24"/>
          <w:szCs w:val="24"/>
        </w:rPr>
        <w:tab/>
      </w:r>
      <w:r w:rsidRP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Pr="005B2A79">
        <w:rPr>
          <w:rFonts w:ascii="Arial" w:hAnsi="Arial" w:cs="Arial"/>
          <w:sz w:val="24"/>
          <w:szCs w:val="24"/>
        </w:rPr>
        <w:t>XXXXXXXXXXXXXXXXX</w:t>
      </w:r>
    </w:p>
    <w:p w14:paraId="3890CBA8" w14:textId="22FFB4A8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8B20FF" w:rsidRPr="005B2A79">
        <w:rPr>
          <w:rFonts w:ascii="Arial" w:hAnsi="Arial" w:cs="Arial"/>
          <w:sz w:val="24"/>
          <w:szCs w:val="24"/>
        </w:rPr>
        <w:t>########</w:t>
      </w:r>
    </w:p>
    <w:p w14:paraId="04A665D5" w14:textId="28EFF1F1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8B20FF" w:rsidRPr="005B2A79">
        <w:rPr>
          <w:rFonts w:ascii="Arial" w:hAnsi="Arial" w:cs="Arial"/>
          <w:sz w:val="24"/>
          <w:szCs w:val="24"/>
        </w:rPr>
        <w:t>XXXXXXXXXXXXXXXXXXXXXX</w:t>
      </w:r>
    </w:p>
    <w:p w14:paraId="6312BAAA" w14:textId="18217C4D" w:rsidR="00FE7FCA" w:rsidRPr="005B2A79" w:rsidRDefault="005232C4" w:rsidP="00C9645A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5B2A79">
        <w:tab/>
      </w:r>
      <w:r w:rsidR="008B20FF" w:rsidRPr="005B2A79">
        <w:t>XXXXXXXXXXXXXXXXX</w:t>
      </w:r>
    </w:p>
    <w:p w14:paraId="6090055D" w14:textId="77777777" w:rsidR="00FE7FCA" w:rsidRDefault="00FE7FCA" w:rsidP="00FE7FCA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5A4C2663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Pr="005B2A79">
        <w:rPr>
          <w:rFonts w:ascii="Arial" w:hAnsi="Arial" w:cs="Arial"/>
          <w:sz w:val="24"/>
          <w:szCs w:val="24"/>
        </w:rPr>
        <w:t>#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Pr="005B2A79">
        <w:rPr>
          <w:rFonts w:ascii="Arial" w:hAnsi="Arial" w:cs="Arial"/>
          <w:sz w:val="24"/>
          <w:szCs w:val="24"/>
        </w:rPr>
        <w:t>mes</w:t>
      </w:r>
      <w:r w:rsidR="005232C4" w:rsidRPr="005B2A79">
        <w:rPr>
          <w:rFonts w:ascii="Arial" w:hAnsi="Arial" w:cs="Arial"/>
          <w:sz w:val="24"/>
          <w:szCs w:val="24"/>
        </w:rPr>
        <w:t xml:space="preserve"> del año </w:t>
      </w:r>
      <w:r w:rsidRPr="005B2A79">
        <w:rPr>
          <w:rFonts w:ascii="Arial" w:hAnsi="Arial" w:cs="Arial"/>
          <w:sz w:val="24"/>
          <w:szCs w:val="24"/>
        </w:rPr>
        <w:t>####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35305B" w14:textId="27461B42" w:rsidR="008B20FF" w:rsidRPr="008B20FF" w:rsidRDefault="008B20FF" w:rsidP="008B20FF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358562B6" w14:textId="6B0E75CB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016686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Enunciado de la Actividad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_Toc158016686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28BDDA" w14:textId="64B3121C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016687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Solución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_Toc158016687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836F4" w14:textId="2DC3E1EA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016688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Bibliografía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_Toc158016688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CF00B" w14:textId="11CD1AF8" w:rsidR="008B20FF" w:rsidRDefault="008B20FF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D79DC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56E3BF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E9D4BC" w14:textId="77777777" w:rsidR="00210C11" w:rsidRPr="008B20FF" w:rsidRDefault="00210C11" w:rsidP="008B20FF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58016686"/>
      <w:r w:rsidRPr="008B20F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Enunciado de la Actividad</w:t>
      </w:r>
      <w:bookmarkEnd w:id="0"/>
    </w:p>
    <w:p w14:paraId="1B93114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409C63F" w14:textId="50F1CDCA" w:rsidR="00210C11" w:rsidRDefault="00210C11" w:rsidP="00210C11">
      <w:pPr>
        <w:rPr>
          <w:rFonts w:ascii="Arial" w:hAnsi="Arial" w:cs="Arial"/>
          <w:sz w:val="24"/>
          <w:szCs w:val="24"/>
        </w:rPr>
      </w:pPr>
      <w:r w:rsidRPr="00210C11">
        <w:rPr>
          <w:rFonts w:ascii="Arial" w:hAnsi="Arial" w:cs="Arial"/>
          <w:sz w:val="24"/>
          <w:szCs w:val="24"/>
        </w:rPr>
        <w:t>Aquí colocar el texto del enunciado de la actividad que deben desarrollar.</w:t>
      </w:r>
    </w:p>
    <w:p w14:paraId="67709B24" w14:textId="65FCAF55" w:rsidR="00210C11" w:rsidRDefault="00210C11" w:rsidP="00210C11">
      <w:pPr>
        <w:rPr>
          <w:rFonts w:ascii="Arial" w:hAnsi="Arial" w:cs="Arial"/>
          <w:sz w:val="24"/>
          <w:szCs w:val="24"/>
        </w:rPr>
      </w:pPr>
    </w:p>
    <w:p w14:paraId="6E796209" w14:textId="77777777" w:rsidR="00210C11" w:rsidRPr="008B20FF" w:rsidRDefault="00210C11" w:rsidP="008B20FF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58016688"/>
      <w:r w:rsidRPr="008B20FF">
        <w:rPr>
          <w:rFonts w:ascii="Arial" w:hAnsi="Arial" w:cs="Arial"/>
          <w:b/>
          <w:bCs/>
          <w:color w:val="auto"/>
          <w:sz w:val="28"/>
          <w:szCs w:val="28"/>
        </w:rPr>
        <w:t>Bibliografía</w:t>
      </w:r>
      <w:bookmarkEnd w:id="1"/>
    </w:p>
    <w:p w14:paraId="41B2EA8E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14:paraId="07DD2A06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Relacionar aquí la bibliografía utilizada.</w:t>
      </w:r>
    </w:p>
    <w:p w14:paraId="4AA1D2E3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D243CD6" w14:textId="77777777" w:rsidR="00210C11" w:rsidRPr="00AC6939" w:rsidRDefault="00210C11" w:rsidP="00210C11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6939">
        <w:rPr>
          <w:rFonts w:ascii="Arial" w:hAnsi="Arial" w:cs="Arial"/>
          <w:sz w:val="24"/>
          <w:szCs w:val="24"/>
          <w:shd w:val="clear" w:color="auto" w:fill="FFFFFF"/>
        </w:rPr>
        <w:t xml:space="preserve">Piñeiro Gómez, José Manuel. </w:t>
      </w:r>
      <w:r w:rsidRPr="00AC6939">
        <w:rPr>
          <w:rFonts w:ascii="Arial" w:hAnsi="Arial" w:cs="Arial"/>
          <w:color w:val="000000"/>
          <w:sz w:val="24"/>
          <w:szCs w:val="24"/>
          <w:shd w:val="clear" w:color="auto" w:fill="FFFFFF"/>
        </w:rPr>
        <w:t>Diseño de bases de datos relacionales. Editorial Paraninfo, 2014. 164 páginas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323EA693" w14:textId="77777777" w:rsidR="00210C11" w:rsidRPr="00AC6939" w:rsidRDefault="00210C11" w:rsidP="00210C11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Bases de datos, sitio web: </w:t>
      </w:r>
      <w:hyperlink r:id="rId8" w:history="1">
        <w:r w:rsidRPr="002A74FE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https://josejuansanchez.org/bd/</w:t>
        </w:r>
      </w:hyperlink>
    </w:p>
    <w:p w14:paraId="28891E29" w14:textId="77777777" w:rsidR="00210C11" w:rsidRPr="00AC6939" w:rsidRDefault="00210C11" w:rsidP="00210C11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6EEC728" w14:textId="0461F377" w:rsidR="00210C11" w:rsidRDefault="00C22C53" w:rsidP="00C22C53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</w:t>
      </w:r>
    </w:p>
    <w:p w14:paraId="0C032153" w14:textId="1F63692F" w:rsidR="00C22C53" w:rsidRDefault="00C22C53" w:rsidP="00C22C53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22C53">
        <w:rPr>
          <w:rFonts w:ascii="Arial" w:hAnsi="Arial" w:cs="Arial"/>
          <w:sz w:val="28"/>
          <w:szCs w:val="28"/>
        </w:rPr>
        <w:t>1. Hola Mundo: Escribe un programa en Dart que imprima "Hola Mundo".</w:t>
      </w:r>
    </w:p>
    <w:p w14:paraId="40B282C8" w14:textId="0BFC64DE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 w:rsidRPr="00C22C53">
        <w:rPr>
          <w:rFonts w:ascii="Arial" w:hAnsi="Arial" w:cs="Arial"/>
          <w:sz w:val="28"/>
          <w:szCs w:val="28"/>
        </w:rPr>
        <w:drawing>
          <wp:inline distT="0" distB="0" distL="0" distR="0" wp14:anchorId="675F16AB" wp14:editId="45F59602">
            <wp:extent cx="4267796" cy="2686425"/>
            <wp:effectExtent l="0" t="0" r="0" b="0"/>
            <wp:docPr id="1683036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6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D174" w14:textId="77777777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</w:p>
    <w:p w14:paraId="3EDC0371" w14:textId="054C3A37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resultado</w:t>
      </w:r>
    </w:p>
    <w:p w14:paraId="64EE3349" w14:textId="77777777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</w:p>
    <w:p w14:paraId="1F2B3DB0" w14:textId="57105969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 w:rsidRPr="00C22C53">
        <w:rPr>
          <w:rFonts w:ascii="Arial" w:hAnsi="Arial" w:cs="Arial"/>
          <w:sz w:val="28"/>
          <w:szCs w:val="28"/>
        </w:rPr>
        <w:drawing>
          <wp:inline distT="0" distB="0" distL="0" distR="0" wp14:anchorId="294301C3" wp14:editId="619803DC">
            <wp:extent cx="5612130" cy="261620"/>
            <wp:effectExtent l="0" t="0" r="7620" b="5080"/>
            <wp:docPr id="166563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4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90B3" w14:textId="77777777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</w:p>
    <w:p w14:paraId="3515D17E" w14:textId="3473EB71" w:rsidR="00C22C53" w:rsidRPr="00C22C53" w:rsidRDefault="00C22C53" w:rsidP="00C22C53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C22C53">
        <w:rPr>
          <w:rFonts w:ascii="Arial" w:hAnsi="Arial" w:cs="Arial"/>
          <w:sz w:val="28"/>
          <w:szCs w:val="28"/>
        </w:rPr>
        <w:t xml:space="preserve">Variables: Declara una variable de tipo String que contenga tu nombre y otra de tipo </w:t>
      </w:r>
      <w:proofErr w:type="spellStart"/>
      <w:r w:rsidRPr="00C22C53">
        <w:rPr>
          <w:rFonts w:ascii="Arial" w:hAnsi="Arial" w:cs="Arial"/>
          <w:sz w:val="28"/>
          <w:szCs w:val="28"/>
        </w:rPr>
        <w:t>int</w:t>
      </w:r>
      <w:proofErr w:type="spellEnd"/>
      <w:r w:rsidRPr="00C22C53">
        <w:rPr>
          <w:rFonts w:ascii="Arial" w:hAnsi="Arial" w:cs="Arial"/>
          <w:sz w:val="28"/>
          <w:szCs w:val="28"/>
        </w:rPr>
        <w:t xml:space="preserve"> con tu</w:t>
      </w:r>
    </w:p>
    <w:p w14:paraId="07F6392F" w14:textId="2112AD56" w:rsidR="00C22C53" w:rsidRDefault="00C22C53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 w:rsidRPr="00C22C53">
        <w:rPr>
          <w:rFonts w:ascii="Arial" w:hAnsi="Arial" w:cs="Arial"/>
          <w:sz w:val="28"/>
          <w:szCs w:val="28"/>
        </w:rPr>
        <w:t>edad. Imprime ambos valores.</w:t>
      </w:r>
    </w:p>
    <w:p w14:paraId="286B8CE1" w14:textId="77777777" w:rsidR="00E26DC9" w:rsidRDefault="00E26DC9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 w:rsidRPr="00E26DC9">
        <w:rPr>
          <w:rFonts w:ascii="Arial" w:hAnsi="Arial" w:cs="Arial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7E512E7" wp14:editId="21A72DFB">
            <wp:simplePos x="0" y="0"/>
            <wp:positionH relativeFrom="column">
              <wp:posOffset>217715</wp:posOffset>
            </wp:positionH>
            <wp:positionV relativeFrom="paragraph">
              <wp:posOffset>0</wp:posOffset>
            </wp:positionV>
            <wp:extent cx="4163006" cy="2905530"/>
            <wp:effectExtent l="0" t="0" r="9525" b="0"/>
            <wp:wrapSquare wrapText="bothSides"/>
            <wp:docPr id="85828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8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249A2" w14:textId="77777777" w:rsidR="00E26DC9" w:rsidRPr="00E26DC9" w:rsidRDefault="00E26DC9" w:rsidP="00E26DC9"/>
    <w:p w14:paraId="3B495486" w14:textId="77777777" w:rsidR="00E26DC9" w:rsidRPr="00E26DC9" w:rsidRDefault="00E26DC9" w:rsidP="00E26DC9"/>
    <w:p w14:paraId="341C3456" w14:textId="77777777" w:rsidR="00E26DC9" w:rsidRPr="00E26DC9" w:rsidRDefault="00E26DC9" w:rsidP="00E26DC9"/>
    <w:p w14:paraId="4B994FFA" w14:textId="77777777" w:rsidR="00E26DC9" w:rsidRPr="00E26DC9" w:rsidRDefault="00E26DC9" w:rsidP="00E26DC9"/>
    <w:p w14:paraId="6FDCBD9E" w14:textId="77777777" w:rsidR="00E26DC9" w:rsidRPr="00E26DC9" w:rsidRDefault="00E26DC9" w:rsidP="00E26DC9"/>
    <w:p w14:paraId="33D6938B" w14:textId="77777777" w:rsidR="00E26DC9" w:rsidRPr="00E26DC9" w:rsidRDefault="00E26DC9" w:rsidP="00E26DC9"/>
    <w:p w14:paraId="40AED27A" w14:textId="77777777" w:rsidR="00E26DC9" w:rsidRPr="00E26DC9" w:rsidRDefault="00E26DC9" w:rsidP="00E26DC9"/>
    <w:p w14:paraId="1EDD59FF" w14:textId="77777777" w:rsidR="00E26DC9" w:rsidRDefault="00E26DC9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</w:p>
    <w:p w14:paraId="1C1EE6EE" w14:textId="77777777" w:rsidR="00E26DC9" w:rsidRDefault="00E26DC9" w:rsidP="00C22C53">
      <w:pPr>
        <w:pStyle w:val="Prrafodelista"/>
        <w:spacing w:after="0" w:line="240" w:lineRule="auto"/>
        <w:ind w:left="744"/>
        <w:rPr>
          <w:rFonts w:ascii="Arial" w:hAnsi="Arial" w:cs="Arial"/>
          <w:sz w:val="28"/>
          <w:szCs w:val="28"/>
        </w:rPr>
      </w:pPr>
    </w:p>
    <w:p w14:paraId="23778599" w14:textId="77777777" w:rsidR="00E26DC9" w:rsidRDefault="00E26DC9" w:rsidP="00E26DC9">
      <w:pPr>
        <w:pStyle w:val="Prrafodelista"/>
        <w:tabs>
          <w:tab w:val="center" w:pos="1416"/>
        </w:tabs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15B1EFCD" w14:textId="77777777" w:rsidR="00E26DC9" w:rsidRDefault="00E26DC9" w:rsidP="00E26DC9">
      <w:pPr>
        <w:pStyle w:val="Prrafodelista"/>
        <w:tabs>
          <w:tab w:val="center" w:pos="1416"/>
        </w:tabs>
        <w:spacing w:after="0" w:line="240" w:lineRule="auto"/>
        <w:ind w:left="744"/>
        <w:rPr>
          <w:rFonts w:ascii="Arial" w:hAnsi="Arial" w:cs="Arial"/>
          <w:sz w:val="28"/>
          <w:szCs w:val="28"/>
        </w:rPr>
      </w:pPr>
    </w:p>
    <w:p w14:paraId="2A2C345F" w14:textId="41D40585" w:rsidR="00E26DC9" w:rsidRPr="00E26DC9" w:rsidRDefault="00E26DC9" w:rsidP="00E26DC9">
      <w:pPr>
        <w:pStyle w:val="Prrafodelista"/>
        <w:tabs>
          <w:tab w:val="center" w:pos="1416"/>
        </w:tabs>
        <w:spacing w:after="0" w:line="240" w:lineRule="auto"/>
        <w:ind w:left="744"/>
        <w:rPr>
          <w:rFonts w:ascii="Arial" w:hAnsi="Arial" w:cs="Arial"/>
          <w:sz w:val="32"/>
          <w:szCs w:val="32"/>
        </w:rPr>
      </w:pPr>
      <w:r w:rsidRPr="00E26DC9">
        <w:rPr>
          <w:rFonts w:ascii="Arial" w:hAnsi="Arial" w:cs="Arial"/>
          <w:sz w:val="32"/>
          <w:szCs w:val="32"/>
        </w:rPr>
        <w:t>Resultado</w:t>
      </w:r>
    </w:p>
    <w:p w14:paraId="4C41A6EA" w14:textId="694F1C07" w:rsidR="00E26DC9" w:rsidRDefault="00E26DC9" w:rsidP="00E26DC9">
      <w:pPr>
        <w:pStyle w:val="Prrafodelista"/>
        <w:tabs>
          <w:tab w:val="center" w:pos="1416"/>
        </w:tabs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 w:rsidRPr="00E26DC9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4E39B0" wp14:editId="7F12D246">
            <wp:simplePos x="0" y="0"/>
            <wp:positionH relativeFrom="column">
              <wp:posOffset>-122464</wp:posOffset>
            </wp:positionH>
            <wp:positionV relativeFrom="paragraph">
              <wp:posOffset>235857</wp:posOffset>
            </wp:positionV>
            <wp:extent cx="5612130" cy="431165"/>
            <wp:effectExtent l="0" t="0" r="7620" b="6985"/>
            <wp:wrapSquare wrapText="bothSides"/>
            <wp:docPr id="670707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78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C103" w14:textId="6D802D19" w:rsidR="00C22C53" w:rsidRPr="00E26DC9" w:rsidRDefault="00E26DC9" w:rsidP="00E26DC9">
      <w:pPr>
        <w:pStyle w:val="Prrafodelista"/>
        <w:tabs>
          <w:tab w:val="center" w:pos="1416"/>
        </w:tabs>
        <w:spacing w:after="0" w:line="240" w:lineRule="auto"/>
        <w:ind w:left="74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textWrapping" w:clear="all"/>
      </w:r>
    </w:p>
    <w:p w14:paraId="20E1FA2F" w14:textId="77777777" w:rsidR="00E26DC9" w:rsidRPr="00E26DC9" w:rsidRDefault="00E26DC9" w:rsidP="00E26DC9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E26DC9">
        <w:rPr>
          <w:rFonts w:ascii="Arial" w:hAnsi="Arial" w:cs="Arial"/>
          <w:sz w:val="28"/>
          <w:szCs w:val="28"/>
        </w:rPr>
        <w:t xml:space="preserve">3. Var y Final: Explica la diferencia entre </w:t>
      </w:r>
      <w:proofErr w:type="spellStart"/>
      <w:r w:rsidRPr="00E26DC9">
        <w:rPr>
          <w:rFonts w:ascii="Arial" w:hAnsi="Arial" w:cs="Arial"/>
          <w:sz w:val="28"/>
          <w:szCs w:val="28"/>
        </w:rPr>
        <w:t>var</w:t>
      </w:r>
      <w:proofErr w:type="spellEnd"/>
      <w:r w:rsidRPr="00E26DC9">
        <w:rPr>
          <w:rFonts w:ascii="Arial" w:hAnsi="Arial" w:cs="Arial"/>
          <w:sz w:val="28"/>
          <w:szCs w:val="28"/>
        </w:rPr>
        <w:t xml:space="preserve"> y final al declarar una variable. Crea un ejemplo para</w:t>
      </w:r>
    </w:p>
    <w:p w14:paraId="7F171197" w14:textId="18479439" w:rsidR="00E26DC9" w:rsidRDefault="00E26DC9" w:rsidP="00E26DC9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E26DC9">
        <w:rPr>
          <w:rFonts w:ascii="Arial" w:hAnsi="Arial" w:cs="Arial"/>
          <w:sz w:val="28"/>
          <w:szCs w:val="28"/>
        </w:rPr>
        <w:t>cada uno.</w:t>
      </w:r>
    </w:p>
    <w:p w14:paraId="2833F2ED" w14:textId="33626775" w:rsidR="00385BAA" w:rsidRDefault="00587EA8" w:rsidP="00E26DC9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drawing>
          <wp:inline distT="0" distB="0" distL="0" distR="0" wp14:anchorId="70D40C96" wp14:editId="11F3CA69">
            <wp:extent cx="4474028" cy="2465828"/>
            <wp:effectExtent l="0" t="0" r="3175" b="0"/>
            <wp:docPr id="157545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53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188" cy="247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54A3" w14:textId="77777777" w:rsidR="00385BAA" w:rsidRDefault="00385BAA" w:rsidP="00E26DC9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94F4212" w14:textId="2C13CBAB" w:rsidR="00385BAA" w:rsidRDefault="00385BAA" w:rsidP="00E26DC9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drawing>
          <wp:inline distT="0" distB="0" distL="0" distR="0" wp14:anchorId="0E7928A1" wp14:editId="4F895F38">
            <wp:extent cx="5612130" cy="434340"/>
            <wp:effectExtent l="0" t="0" r="7620" b="3810"/>
            <wp:docPr id="51742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24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AD8" w14:textId="77777777" w:rsidR="00385BAA" w:rsidRDefault="00385BAA" w:rsidP="00E26DC9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2CB8E3F" w14:textId="77777777" w:rsidR="00385BAA" w:rsidRP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t xml:space="preserve">4. Números y </w:t>
      </w:r>
      <w:proofErr w:type="spellStart"/>
      <w:r w:rsidRPr="00385BAA">
        <w:rPr>
          <w:rFonts w:ascii="Arial" w:hAnsi="Arial" w:cs="Arial"/>
          <w:sz w:val="28"/>
          <w:szCs w:val="28"/>
        </w:rPr>
        <w:t>Strings</w:t>
      </w:r>
      <w:proofErr w:type="spellEnd"/>
      <w:r w:rsidRPr="00385BAA">
        <w:rPr>
          <w:rFonts w:ascii="Arial" w:hAnsi="Arial" w:cs="Arial"/>
          <w:sz w:val="28"/>
          <w:szCs w:val="28"/>
        </w:rPr>
        <w:t xml:space="preserve">: Crea una variable de tipo </w:t>
      </w:r>
      <w:proofErr w:type="spellStart"/>
      <w:r w:rsidRPr="00385BAA">
        <w:rPr>
          <w:rFonts w:ascii="Arial" w:hAnsi="Arial" w:cs="Arial"/>
          <w:sz w:val="28"/>
          <w:szCs w:val="28"/>
        </w:rPr>
        <w:t>double</w:t>
      </w:r>
      <w:proofErr w:type="spellEnd"/>
      <w:r w:rsidRPr="00385BAA">
        <w:rPr>
          <w:rFonts w:ascii="Arial" w:hAnsi="Arial" w:cs="Arial"/>
          <w:sz w:val="28"/>
          <w:szCs w:val="28"/>
        </w:rPr>
        <w:t xml:space="preserve"> para representar una altura y otra variable</w:t>
      </w:r>
    </w:p>
    <w:p w14:paraId="170B0A7C" w14:textId="461CC78D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t>de tipo String para representar una cita favorita. Imprime ambas.</w:t>
      </w:r>
    </w:p>
    <w:p w14:paraId="44C555A6" w14:textId="77777777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D77F091" w14:textId="494D71FC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drawing>
          <wp:inline distT="0" distB="0" distL="0" distR="0" wp14:anchorId="3B1ABA6C" wp14:editId="7B5BC14D">
            <wp:extent cx="3494314" cy="1790297"/>
            <wp:effectExtent l="0" t="0" r="0" b="635"/>
            <wp:docPr id="53152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1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2056" cy="179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BEAB" w14:textId="77777777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662EC3D" w14:textId="4DBF1763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drawing>
          <wp:inline distT="0" distB="0" distL="0" distR="0" wp14:anchorId="36F10316" wp14:editId="280FFCDE">
            <wp:extent cx="5285559" cy="424017"/>
            <wp:effectExtent l="0" t="0" r="0" b="0"/>
            <wp:docPr id="1921530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0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481" cy="43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F546" w14:textId="77777777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1168B16" w14:textId="77777777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9A3B382" w14:textId="77777777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88167E6" w14:textId="77777777" w:rsidR="00385BAA" w:rsidRP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t xml:space="preserve">5. Booleanos y Condicionales: Declara un </w:t>
      </w:r>
      <w:proofErr w:type="spellStart"/>
      <w:r w:rsidRPr="00385BAA">
        <w:rPr>
          <w:rFonts w:ascii="Arial" w:hAnsi="Arial" w:cs="Arial"/>
          <w:sz w:val="28"/>
          <w:szCs w:val="28"/>
        </w:rPr>
        <w:t>bool</w:t>
      </w:r>
      <w:proofErr w:type="spellEnd"/>
      <w:r w:rsidRPr="00385BAA">
        <w:rPr>
          <w:rFonts w:ascii="Arial" w:hAnsi="Arial" w:cs="Arial"/>
          <w:sz w:val="28"/>
          <w:szCs w:val="28"/>
        </w:rPr>
        <w:t xml:space="preserve"> que represente si eres mayor de edad. Usa este</w:t>
      </w:r>
    </w:p>
    <w:p w14:paraId="777BD890" w14:textId="77777777" w:rsidR="00385BAA" w:rsidRP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t xml:space="preserve">valor en una estructura condicional </w:t>
      </w:r>
      <w:proofErr w:type="spellStart"/>
      <w:r w:rsidRPr="00385BAA">
        <w:rPr>
          <w:rFonts w:ascii="Arial" w:hAnsi="Arial" w:cs="Arial"/>
          <w:sz w:val="28"/>
          <w:szCs w:val="28"/>
        </w:rPr>
        <w:t>if-else</w:t>
      </w:r>
      <w:proofErr w:type="spellEnd"/>
      <w:r w:rsidRPr="00385BAA">
        <w:rPr>
          <w:rFonts w:ascii="Arial" w:hAnsi="Arial" w:cs="Arial"/>
          <w:sz w:val="28"/>
          <w:szCs w:val="28"/>
        </w:rPr>
        <w:t xml:space="preserve"> para imprimir mensajes diferentes según sea verdadero</w:t>
      </w:r>
    </w:p>
    <w:p w14:paraId="6C45E7E8" w14:textId="65300FBC" w:rsidR="00385BAA" w:rsidRDefault="00385BAA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385BAA">
        <w:rPr>
          <w:rFonts w:ascii="Arial" w:hAnsi="Arial" w:cs="Arial"/>
          <w:sz w:val="28"/>
          <w:szCs w:val="28"/>
        </w:rPr>
        <w:t>o falso.</w:t>
      </w:r>
    </w:p>
    <w:p w14:paraId="4BA3247C" w14:textId="5C74B53E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drawing>
          <wp:inline distT="0" distB="0" distL="0" distR="0" wp14:anchorId="5B3C69DC" wp14:editId="37B601ED">
            <wp:extent cx="4953000" cy="1676145"/>
            <wp:effectExtent l="0" t="0" r="0" b="635"/>
            <wp:docPr id="905182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2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9596" cy="168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5AF7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2901981" w14:textId="083F301C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drawing>
          <wp:inline distT="0" distB="0" distL="0" distR="0" wp14:anchorId="03796A9C" wp14:editId="0CE6AB1D">
            <wp:extent cx="5612130" cy="437515"/>
            <wp:effectExtent l="0" t="0" r="7620" b="635"/>
            <wp:docPr id="274371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1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6771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8AF67CA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E582D9F" w14:textId="483A0520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t xml:space="preserve">6. Listas: Crea una List de nombres de tres amigos. Usa un bucle </w:t>
      </w:r>
      <w:proofErr w:type="spellStart"/>
      <w:r w:rsidRPr="00587EA8">
        <w:rPr>
          <w:rFonts w:ascii="Arial" w:hAnsi="Arial" w:cs="Arial"/>
          <w:sz w:val="28"/>
          <w:szCs w:val="28"/>
        </w:rPr>
        <w:t>for</w:t>
      </w:r>
      <w:proofErr w:type="spellEnd"/>
      <w:r w:rsidRPr="00587EA8">
        <w:rPr>
          <w:rFonts w:ascii="Arial" w:hAnsi="Arial" w:cs="Arial"/>
          <w:sz w:val="28"/>
          <w:szCs w:val="28"/>
        </w:rPr>
        <w:t xml:space="preserve"> para imprimir cada nombre.</w:t>
      </w:r>
    </w:p>
    <w:p w14:paraId="53C0765C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E05186C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B6D731A" w14:textId="69B64399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drawing>
          <wp:inline distT="0" distB="0" distL="0" distR="0" wp14:anchorId="104C23E5" wp14:editId="18BC8329">
            <wp:extent cx="5612130" cy="1602105"/>
            <wp:effectExtent l="0" t="0" r="7620" b="0"/>
            <wp:docPr id="479441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1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0999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DF0DD5E" w14:textId="6BA2F981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drawing>
          <wp:inline distT="0" distB="0" distL="0" distR="0" wp14:anchorId="664ABCBA" wp14:editId="5511D4C4">
            <wp:extent cx="5612130" cy="518160"/>
            <wp:effectExtent l="0" t="0" r="7620" b="0"/>
            <wp:docPr id="110165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51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540" w14:textId="77777777" w:rsidR="00587EA8" w:rsidRPr="00587EA8" w:rsidRDefault="00587EA8" w:rsidP="00587EA8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t>7. Sets: Explica qué hace único a un Set en Dart. Crea un Set con algunas ciudades y muestra cómo</w:t>
      </w:r>
    </w:p>
    <w:p w14:paraId="3B7436D1" w14:textId="5360071C" w:rsidR="00587EA8" w:rsidRDefault="00587EA8" w:rsidP="00587EA8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t>agregar y eliminar elementos.</w:t>
      </w:r>
    </w:p>
    <w:p w14:paraId="724736D6" w14:textId="77777777" w:rsidR="00587EA8" w:rsidRDefault="00587EA8" w:rsidP="00587EA8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27EA16B" w14:textId="26A66E6A" w:rsidR="00587EA8" w:rsidRDefault="008530F7" w:rsidP="00587EA8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drawing>
          <wp:inline distT="0" distB="0" distL="0" distR="0" wp14:anchorId="59E6A981" wp14:editId="5728A771">
            <wp:extent cx="5612130" cy="1549400"/>
            <wp:effectExtent l="0" t="0" r="7620" b="0"/>
            <wp:docPr id="1691678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78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4657" cy="155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2B79" w14:textId="77777777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79BDA71" w14:textId="2FC40824" w:rsidR="00587EA8" w:rsidRDefault="00587EA8" w:rsidP="00385BA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587EA8">
        <w:rPr>
          <w:rFonts w:ascii="Arial" w:hAnsi="Arial" w:cs="Arial"/>
          <w:sz w:val="28"/>
          <w:szCs w:val="28"/>
        </w:rPr>
        <w:drawing>
          <wp:inline distT="0" distB="0" distL="0" distR="0" wp14:anchorId="0E79098C" wp14:editId="7E3D1D3C">
            <wp:extent cx="5612130" cy="754380"/>
            <wp:effectExtent l="0" t="0" r="7620" b="7620"/>
            <wp:docPr id="74381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12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5706" w14:textId="77777777" w:rsidR="008530F7" w:rsidRP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lastRenderedPageBreak/>
        <w:t xml:space="preserve">8. Mapas: Crea un </w:t>
      </w:r>
      <w:proofErr w:type="spellStart"/>
      <w:r w:rsidRPr="008530F7">
        <w:rPr>
          <w:rFonts w:ascii="Arial" w:hAnsi="Arial" w:cs="Arial"/>
          <w:sz w:val="28"/>
          <w:szCs w:val="28"/>
        </w:rPr>
        <w:t>Map</w:t>
      </w:r>
      <w:proofErr w:type="spellEnd"/>
      <w:r w:rsidRPr="008530F7">
        <w:rPr>
          <w:rFonts w:ascii="Arial" w:hAnsi="Arial" w:cs="Arial"/>
          <w:sz w:val="28"/>
          <w:szCs w:val="28"/>
        </w:rPr>
        <w:t xml:space="preserve"> donde las llaves sean países y los valores sean capitales. Imprime la capital</w:t>
      </w:r>
    </w:p>
    <w:p w14:paraId="6B0C4D54" w14:textId="5D917FCF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>de un país.</w:t>
      </w:r>
    </w:p>
    <w:p w14:paraId="5CB0DABE" w14:textId="6C09FBBC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drawing>
          <wp:inline distT="0" distB="0" distL="0" distR="0" wp14:anchorId="52E0B6C0" wp14:editId="3F9D29C6">
            <wp:extent cx="5307407" cy="1537335"/>
            <wp:effectExtent l="0" t="0" r="7620" b="5715"/>
            <wp:docPr id="141603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7325" cy="15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A643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1A8E53EC" w14:textId="3274DF2C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drawing>
          <wp:inline distT="0" distB="0" distL="0" distR="0" wp14:anchorId="48A2793E" wp14:editId="13888A37">
            <wp:extent cx="5612130" cy="339725"/>
            <wp:effectExtent l="0" t="0" r="7620" b="3175"/>
            <wp:docPr id="767513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3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2530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7C5FEA5" w14:textId="77777777" w:rsidR="008530F7" w:rsidRP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>9. Operadores Aritméticos: Realiza una operación de suma, resta, multiplicación y división. Guarda</w:t>
      </w:r>
    </w:p>
    <w:p w14:paraId="756C2E78" w14:textId="51C6A92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>cada resultado en una variable y luego imprímelos.</w:t>
      </w:r>
    </w:p>
    <w:p w14:paraId="41F43C2B" w14:textId="23AE2D3B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drawing>
          <wp:inline distT="0" distB="0" distL="0" distR="0" wp14:anchorId="4C19A1EF" wp14:editId="6E2F326B">
            <wp:extent cx="5612130" cy="1574800"/>
            <wp:effectExtent l="0" t="0" r="7620" b="6350"/>
            <wp:docPr id="450212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2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6874" cy="15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0D0D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CD02A57" w14:textId="593293F1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drawing>
          <wp:inline distT="0" distB="0" distL="0" distR="0" wp14:anchorId="046268CF" wp14:editId="053D1B95">
            <wp:extent cx="5612130" cy="728980"/>
            <wp:effectExtent l="0" t="0" r="7620" b="0"/>
            <wp:docPr id="150557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71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ABED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07B2500" w14:textId="77777777" w:rsidR="008530F7" w:rsidRP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>10. Operadores de Comparación: Compara si dos números son iguales, uno es mayor que el otro y</w:t>
      </w:r>
    </w:p>
    <w:p w14:paraId="4FD5D196" w14:textId="0F470FE0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>luego si son diferentes. Imprime los resultados de las comparaciones.</w:t>
      </w:r>
    </w:p>
    <w:p w14:paraId="39CB4B1E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CA4EB59" wp14:editId="5E4CB4E1">
            <wp:extent cx="5029200" cy="1845406"/>
            <wp:effectExtent l="0" t="0" r="0" b="2540"/>
            <wp:docPr id="1583621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21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5945" cy="184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25AB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CBA8ED2" w14:textId="26482BF6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drawing>
          <wp:inline distT="0" distB="0" distL="0" distR="0" wp14:anchorId="16CC0E2A" wp14:editId="04C49068">
            <wp:extent cx="5612130" cy="560070"/>
            <wp:effectExtent l="0" t="0" r="7620" b="0"/>
            <wp:docPr id="116990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07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805C" w14:textId="77777777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816B14F" w14:textId="77777777" w:rsidR="008530F7" w:rsidRP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>11. Funciones: Escribe una función que tome dos números como parámetros y devuelva su suma.</w:t>
      </w:r>
    </w:p>
    <w:p w14:paraId="64464C6E" w14:textId="299CFB98" w:rsidR="008530F7" w:rsidRDefault="008530F7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8530F7">
        <w:rPr>
          <w:rFonts w:ascii="Arial" w:hAnsi="Arial" w:cs="Arial"/>
          <w:sz w:val="28"/>
          <w:szCs w:val="28"/>
        </w:rPr>
        <w:t xml:space="preserve">Llama a esta función con dos números de tu elección </w:t>
      </w:r>
      <w:proofErr w:type="spellStart"/>
      <w:r w:rsidRPr="008530F7">
        <w:rPr>
          <w:rFonts w:ascii="Arial" w:hAnsi="Arial" w:cs="Arial"/>
          <w:sz w:val="28"/>
          <w:szCs w:val="28"/>
        </w:rPr>
        <w:t>y</w:t>
      </w:r>
      <w:proofErr w:type="spellEnd"/>
      <w:r w:rsidRPr="008530F7">
        <w:rPr>
          <w:rFonts w:ascii="Arial" w:hAnsi="Arial" w:cs="Arial"/>
          <w:sz w:val="28"/>
          <w:szCs w:val="28"/>
        </w:rPr>
        <w:t xml:space="preserve"> imprime el resultado.</w:t>
      </w:r>
    </w:p>
    <w:p w14:paraId="63251F12" w14:textId="61AC340D" w:rsidR="00C745B6" w:rsidRDefault="00C745B6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2655C193" wp14:editId="42EFD8A1">
            <wp:extent cx="5037257" cy="1988992"/>
            <wp:effectExtent l="0" t="0" r="0" b="0"/>
            <wp:docPr id="175593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9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4C71" w14:textId="77777777" w:rsidR="00C745B6" w:rsidRDefault="00C745B6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1215BF12" w14:textId="2D6B0F1C" w:rsidR="008530F7" w:rsidRDefault="00C745B6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7F2F7D36" wp14:editId="51A71982">
            <wp:extent cx="5612130" cy="252730"/>
            <wp:effectExtent l="0" t="0" r="7620" b="0"/>
            <wp:docPr id="165263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37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7E15" w14:textId="77777777" w:rsidR="00C745B6" w:rsidRDefault="00C745B6" w:rsidP="008530F7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6779775C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12. Records: Define un Record para representar un libro, que incluya título, autor y año de</w:t>
      </w:r>
    </w:p>
    <w:p w14:paraId="4329726A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publicación. Crea una instancia de este Record y muestra sus valores</w:t>
      </w:r>
    </w:p>
    <w:p w14:paraId="575A6EC3" w14:textId="2DDE45D3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.</w:t>
      </w:r>
    </w:p>
    <w:p w14:paraId="1A3E207B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0CC22E9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2C2E6B7" w14:textId="5C62FA51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5C29E7FD" wp14:editId="310C566E">
            <wp:extent cx="5612130" cy="1803400"/>
            <wp:effectExtent l="0" t="0" r="7620" b="6350"/>
            <wp:docPr id="283591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11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43F9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10B1727" w14:textId="40660021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241FC6CF" wp14:editId="705CA978">
            <wp:extent cx="5612130" cy="603885"/>
            <wp:effectExtent l="0" t="0" r="7620" b="5715"/>
            <wp:docPr id="1082417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7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6E6B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63547A79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13. Análisis de una palabra: Declare una palabra y muestre:</w:t>
      </w:r>
    </w:p>
    <w:p w14:paraId="3AEB5C7C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Longitud de la palabra</w:t>
      </w:r>
    </w:p>
    <w:p w14:paraId="7247C36E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Primer carácter</w:t>
      </w:r>
    </w:p>
    <w:p w14:paraId="4621509E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Últimos 3 caracteres</w:t>
      </w:r>
    </w:p>
    <w:p w14:paraId="5F4252DC" w14:textId="071E8868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La palabra en mayúscula si su longitud es mayor a 5 (use operador ternario)</w:t>
      </w:r>
    </w:p>
    <w:p w14:paraId="5CE0BF70" w14:textId="6C59DDBD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4E9C9844" wp14:editId="168BC872">
            <wp:extent cx="5562600" cy="2152015"/>
            <wp:effectExtent l="0" t="0" r="0" b="635"/>
            <wp:docPr id="105453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309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0494" cy="215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26EB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9F77F6E" w14:textId="619E53D0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12023B04" wp14:editId="1CE1AB1E">
            <wp:extent cx="5612130" cy="934085"/>
            <wp:effectExtent l="0" t="0" r="7620" b="0"/>
            <wp:docPr id="2138519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9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B2C5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F83C03E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lastRenderedPageBreak/>
        <w:t>14. Cree una lista de tipo List&lt;</w:t>
      </w:r>
      <w:proofErr w:type="spellStart"/>
      <w:r w:rsidRPr="00C745B6">
        <w:rPr>
          <w:rFonts w:ascii="Arial" w:hAnsi="Arial" w:cs="Arial"/>
          <w:sz w:val="28"/>
          <w:szCs w:val="28"/>
        </w:rPr>
        <w:t>double</w:t>
      </w:r>
      <w:proofErr w:type="spellEnd"/>
      <w:r w:rsidRPr="00C745B6">
        <w:rPr>
          <w:rFonts w:ascii="Arial" w:hAnsi="Arial" w:cs="Arial"/>
          <w:sz w:val="28"/>
          <w:szCs w:val="28"/>
        </w:rPr>
        <w:t>&gt; con 5 notas académicas.</w:t>
      </w:r>
    </w:p>
    <w:p w14:paraId="3C72DA66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Muestre todas las notas</w:t>
      </w:r>
    </w:p>
    <w:p w14:paraId="1D3146A9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Calcule el promedio</w:t>
      </w:r>
    </w:p>
    <w:p w14:paraId="1C88E868" w14:textId="06707F70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Determine si el aprendiz aprueba (promedio ≥ 3.0)</w:t>
      </w:r>
    </w:p>
    <w:p w14:paraId="5F4809B6" w14:textId="35811FEF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35B2ED4A" wp14:editId="17CDB0D2">
            <wp:extent cx="5130800" cy="1981200"/>
            <wp:effectExtent l="0" t="0" r="0" b="0"/>
            <wp:docPr id="187709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27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7EA6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492458C" w14:textId="02343E31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drawing>
          <wp:inline distT="0" distB="0" distL="0" distR="0" wp14:anchorId="29428909" wp14:editId="6D0EDA0E">
            <wp:extent cx="5612130" cy="558800"/>
            <wp:effectExtent l="0" t="0" r="7620" b="0"/>
            <wp:docPr id="544617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76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F9BE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4C85288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15. Lista Dinámica de Información Mixta</w:t>
      </w:r>
    </w:p>
    <w:p w14:paraId="3412ED45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Objetivo: Uso de listas dinámicas.</w:t>
      </w:r>
    </w:p>
    <w:p w14:paraId="55253CF1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Enunciado: Cree una lista que contenga:</w:t>
      </w:r>
    </w:p>
    <w:p w14:paraId="109FD154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Un nombre</w:t>
      </w:r>
    </w:p>
    <w:p w14:paraId="5E2E4CF2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Una edad</w:t>
      </w:r>
    </w:p>
    <w:p w14:paraId="314ABA0E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Un estado booleano</w:t>
      </w:r>
    </w:p>
    <w:p w14:paraId="1AD07245" w14:textId="77777777" w:rsidR="00C745B6" w:rsidRP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>• Otra lista con 3 números</w:t>
      </w:r>
    </w:p>
    <w:p w14:paraId="65BECC16" w14:textId="49BC89F9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C745B6">
        <w:rPr>
          <w:rFonts w:ascii="Arial" w:hAnsi="Arial" w:cs="Arial"/>
          <w:sz w:val="28"/>
          <w:szCs w:val="28"/>
        </w:rPr>
        <w:t xml:space="preserve">Recorra la lista usando un </w:t>
      </w:r>
      <w:proofErr w:type="spellStart"/>
      <w:r w:rsidRPr="00C745B6">
        <w:rPr>
          <w:rFonts w:ascii="Arial" w:hAnsi="Arial" w:cs="Arial"/>
          <w:sz w:val="28"/>
          <w:szCs w:val="28"/>
        </w:rPr>
        <w:t>for</w:t>
      </w:r>
      <w:proofErr w:type="spellEnd"/>
      <w:r w:rsidRPr="00C745B6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C745B6">
        <w:rPr>
          <w:rFonts w:ascii="Arial" w:hAnsi="Arial" w:cs="Arial"/>
          <w:sz w:val="28"/>
          <w:szCs w:val="28"/>
        </w:rPr>
        <w:t>for</w:t>
      </w:r>
      <w:proofErr w:type="spellEnd"/>
      <w:r w:rsidRPr="00C745B6">
        <w:rPr>
          <w:rFonts w:ascii="Arial" w:hAnsi="Arial" w:cs="Arial"/>
          <w:sz w:val="28"/>
          <w:szCs w:val="28"/>
        </w:rPr>
        <w:t>-in y muestre cada elemento</w:t>
      </w:r>
    </w:p>
    <w:p w14:paraId="1EF4A5C6" w14:textId="77777777" w:rsidR="006C0E7C" w:rsidRDefault="006C0E7C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6560ACC" w14:textId="3ECD2E99" w:rsidR="006C0E7C" w:rsidRDefault="006C0E7C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drawing>
          <wp:inline distT="0" distB="0" distL="0" distR="0" wp14:anchorId="60817627" wp14:editId="1AFC932B">
            <wp:extent cx="4223151" cy="1955800"/>
            <wp:effectExtent l="0" t="0" r="6350" b="6350"/>
            <wp:docPr id="693247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72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5286" cy="195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FCB5" w14:textId="77777777" w:rsidR="00C745B6" w:rsidRDefault="00C745B6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F5105FE" w14:textId="52124787" w:rsidR="00C745B6" w:rsidRDefault="006C0E7C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drawing>
          <wp:inline distT="0" distB="0" distL="0" distR="0" wp14:anchorId="224EF47D" wp14:editId="60411080">
            <wp:extent cx="5612130" cy="915035"/>
            <wp:effectExtent l="0" t="0" r="7620" b="0"/>
            <wp:docPr id="458586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62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B0A" w14:textId="77777777" w:rsidR="006C0E7C" w:rsidRDefault="006C0E7C" w:rsidP="00C745B6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B9A87E4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 xml:space="preserve">16. Información personal con </w:t>
      </w:r>
      <w:proofErr w:type="spellStart"/>
      <w:r w:rsidRPr="006C0E7C">
        <w:rPr>
          <w:rFonts w:ascii="Arial" w:hAnsi="Arial" w:cs="Arial"/>
          <w:sz w:val="28"/>
          <w:szCs w:val="28"/>
        </w:rPr>
        <w:t>Map</w:t>
      </w:r>
      <w:proofErr w:type="spellEnd"/>
    </w:p>
    <w:p w14:paraId="325BF7EB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 xml:space="preserve">Cree un </w:t>
      </w:r>
      <w:proofErr w:type="spellStart"/>
      <w:r w:rsidRPr="006C0E7C">
        <w:rPr>
          <w:rFonts w:ascii="Arial" w:hAnsi="Arial" w:cs="Arial"/>
          <w:sz w:val="28"/>
          <w:szCs w:val="28"/>
        </w:rPr>
        <w:t>Map</w:t>
      </w:r>
      <w:proofErr w:type="spellEnd"/>
      <w:r w:rsidRPr="006C0E7C">
        <w:rPr>
          <w:rFonts w:ascii="Arial" w:hAnsi="Arial" w:cs="Arial"/>
          <w:sz w:val="28"/>
          <w:szCs w:val="28"/>
        </w:rPr>
        <w:t xml:space="preserve">&lt;String, </w:t>
      </w:r>
      <w:proofErr w:type="spellStart"/>
      <w:r w:rsidRPr="006C0E7C">
        <w:rPr>
          <w:rFonts w:ascii="Arial" w:hAnsi="Arial" w:cs="Arial"/>
          <w:sz w:val="28"/>
          <w:szCs w:val="28"/>
        </w:rPr>
        <w:t>dynamic</w:t>
      </w:r>
      <w:proofErr w:type="spellEnd"/>
      <w:r w:rsidRPr="006C0E7C">
        <w:rPr>
          <w:rFonts w:ascii="Arial" w:hAnsi="Arial" w:cs="Arial"/>
          <w:sz w:val="28"/>
          <w:szCs w:val="28"/>
        </w:rPr>
        <w:t>&gt; que represente una persona con:</w:t>
      </w:r>
    </w:p>
    <w:p w14:paraId="0D42ADCB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Identificación</w:t>
      </w:r>
    </w:p>
    <w:p w14:paraId="5211F9CB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Nombre</w:t>
      </w:r>
    </w:p>
    <w:p w14:paraId="16A8D1AA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Edad</w:t>
      </w:r>
    </w:p>
    <w:p w14:paraId="65803654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Estatura</w:t>
      </w:r>
    </w:p>
    <w:p w14:paraId="0BFE211A" w14:textId="02B130FA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Acceda e imprima solo la edad y la estatura.</w:t>
      </w:r>
    </w:p>
    <w:p w14:paraId="2A6A1AD0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A3EC8C4" w14:textId="1B636765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drawing>
          <wp:inline distT="0" distB="0" distL="0" distR="0" wp14:anchorId="4F824729" wp14:editId="53F0D5F2">
            <wp:extent cx="5582429" cy="3115110"/>
            <wp:effectExtent l="0" t="0" r="0" b="9525"/>
            <wp:docPr id="775016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67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8C3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3D8E54A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68EC29A9" w14:textId="09D6F926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drawing>
          <wp:inline distT="0" distB="0" distL="0" distR="0" wp14:anchorId="1720D27E" wp14:editId="3C12A5B9">
            <wp:extent cx="5612130" cy="434975"/>
            <wp:effectExtent l="0" t="0" r="7620" b="3175"/>
            <wp:docPr id="111900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013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6CFA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C679664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46065D0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27D352DD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lastRenderedPageBreak/>
        <w:t>17.</w:t>
      </w:r>
    </w:p>
    <w:p w14:paraId="711EA80C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 xml:space="preserve">Cree una función que reciba una lista de números y retorne un </w:t>
      </w:r>
      <w:proofErr w:type="spellStart"/>
      <w:r w:rsidRPr="006C0E7C">
        <w:rPr>
          <w:rFonts w:ascii="Arial" w:hAnsi="Arial" w:cs="Arial"/>
          <w:sz w:val="28"/>
          <w:szCs w:val="28"/>
        </w:rPr>
        <w:t>Map</w:t>
      </w:r>
      <w:proofErr w:type="spellEnd"/>
      <w:r w:rsidRPr="006C0E7C">
        <w:rPr>
          <w:rFonts w:ascii="Arial" w:hAnsi="Arial" w:cs="Arial"/>
          <w:sz w:val="28"/>
          <w:szCs w:val="28"/>
        </w:rPr>
        <w:t xml:space="preserve"> con:</w:t>
      </w:r>
    </w:p>
    <w:p w14:paraId="4021C44D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Cantidad de elementos</w:t>
      </w:r>
    </w:p>
    <w:p w14:paraId="6A74A632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Número mayor</w:t>
      </w:r>
    </w:p>
    <w:p w14:paraId="1818BF68" w14:textId="77777777" w:rsidR="006C0E7C" w:rsidRP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>• Número menor</w:t>
      </w:r>
    </w:p>
    <w:p w14:paraId="4A0C8896" w14:textId="0873BA33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6C0E7C">
        <w:rPr>
          <w:rFonts w:ascii="Arial" w:hAnsi="Arial" w:cs="Arial"/>
          <w:sz w:val="28"/>
          <w:szCs w:val="28"/>
        </w:rPr>
        <w:t xml:space="preserve">Llame la función desde </w:t>
      </w:r>
      <w:proofErr w:type="spellStart"/>
      <w:r w:rsidRPr="006C0E7C">
        <w:rPr>
          <w:rFonts w:ascii="Arial" w:hAnsi="Arial" w:cs="Arial"/>
          <w:sz w:val="28"/>
          <w:szCs w:val="28"/>
        </w:rPr>
        <w:t>main</w:t>
      </w:r>
      <w:proofErr w:type="spellEnd"/>
      <w:r w:rsidRPr="006C0E7C">
        <w:rPr>
          <w:rFonts w:ascii="Arial" w:hAnsi="Arial" w:cs="Arial"/>
          <w:sz w:val="28"/>
          <w:szCs w:val="28"/>
        </w:rPr>
        <w:t xml:space="preserve"> e imprima el resultado.</w:t>
      </w:r>
    </w:p>
    <w:p w14:paraId="4D3A765B" w14:textId="77777777" w:rsidR="006C0E7C" w:rsidRDefault="006C0E7C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B2EF937" w14:textId="3212FC5A" w:rsidR="006C0E7C" w:rsidRDefault="001B1CEA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drawing>
          <wp:inline distT="0" distB="0" distL="0" distR="0" wp14:anchorId="1D67CD1B" wp14:editId="0E6C21A7">
            <wp:extent cx="5486400" cy="3645535"/>
            <wp:effectExtent l="0" t="0" r="0" b="0"/>
            <wp:docPr id="102841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27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2181" cy="36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327B" w14:textId="77777777" w:rsidR="001B1CEA" w:rsidRDefault="001B1CEA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A1EEF0F" w14:textId="77777777" w:rsidR="001B1CEA" w:rsidRDefault="001B1CEA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92FA665" w14:textId="05AB0A25" w:rsidR="001B1CEA" w:rsidRDefault="001B1CEA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drawing>
          <wp:inline distT="0" distB="0" distL="0" distR="0" wp14:anchorId="0DB0F095" wp14:editId="157F6203">
            <wp:extent cx="5612130" cy="269875"/>
            <wp:effectExtent l="0" t="0" r="7620" b="0"/>
            <wp:docPr id="13832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5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26E1" w14:textId="77777777" w:rsidR="001B1CEA" w:rsidRDefault="001B1CEA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66E7C556" w14:textId="77777777" w:rsidR="001B1CEA" w:rsidRDefault="001B1CEA" w:rsidP="006C0E7C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642E571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18.</w:t>
      </w:r>
    </w:p>
    <w:p w14:paraId="7F6917EF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DC81DA3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Implemente una clase </w:t>
      </w:r>
      <w:proofErr w:type="spellStart"/>
      <w:r w:rsidRPr="001B1CEA">
        <w:rPr>
          <w:rFonts w:ascii="Arial" w:hAnsi="Arial" w:cs="Arial"/>
          <w:sz w:val="28"/>
          <w:szCs w:val="28"/>
        </w:rPr>
        <w:t>CuentaBancaria</w:t>
      </w:r>
      <w:proofErr w:type="spellEnd"/>
      <w:r w:rsidRPr="001B1CEA">
        <w:rPr>
          <w:rFonts w:ascii="Arial" w:hAnsi="Arial" w:cs="Arial"/>
          <w:sz w:val="28"/>
          <w:szCs w:val="28"/>
        </w:rPr>
        <w:t xml:space="preserve"> que tenga:</w:t>
      </w:r>
    </w:p>
    <w:p w14:paraId="0125F320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• Atributo privado _saldo</w:t>
      </w:r>
    </w:p>
    <w:p w14:paraId="618D28D5" w14:textId="7F64679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• Métodos: </w:t>
      </w:r>
      <w:proofErr w:type="gramStart"/>
      <w:r w:rsidRPr="001B1CEA">
        <w:rPr>
          <w:rFonts w:ascii="Arial" w:hAnsi="Arial" w:cs="Arial"/>
          <w:sz w:val="28"/>
          <w:szCs w:val="28"/>
        </w:rPr>
        <w:t>depositar(</w:t>
      </w:r>
      <w:proofErr w:type="gramEnd"/>
      <w:r w:rsidRPr="001B1CEA">
        <w:rPr>
          <w:rFonts w:ascii="Arial" w:hAnsi="Arial" w:cs="Arial"/>
          <w:sz w:val="28"/>
          <w:szCs w:val="28"/>
        </w:rPr>
        <w:t xml:space="preserve">), </w:t>
      </w:r>
      <w:proofErr w:type="gramStart"/>
      <w:r w:rsidRPr="001B1CEA">
        <w:rPr>
          <w:rFonts w:ascii="Arial" w:hAnsi="Arial" w:cs="Arial"/>
          <w:sz w:val="28"/>
          <w:szCs w:val="28"/>
        </w:rPr>
        <w:t>retirar(</w:t>
      </w:r>
      <w:proofErr w:type="gramEnd"/>
      <w:r w:rsidRPr="001B1CEA">
        <w:rPr>
          <w:rFonts w:ascii="Arial" w:hAnsi="Arial" w:cs="Arial"/>
          <w:sz w:val="28"/>
          <w:szCs w:val="28"/>
        </w:rPr>
        <w:t xml:space="preserve">), </w:t>
      </w:r>
      <w:proofErr w:type="spellStart"/>
      <w:proofErr w:type="gramStart"/>
      <w:r w:rsidRPr="001B1CEA">
        <w:rPr>
          <w:rFonts w:ascii="Arial" w:hAnsi="Arial" w:cs="Arial"/>
          <w:sz w:val="28"/>
          <w:szCs w:val="28"/>
        </w:rPr>
        <w:t>consultarSaldo</w:t>
      </w:r>
      <w:proofErr w:type="spellEnd"/>
      <w:r w:rsidRPr="001B1CEA">
        <w:rPr>
          <w:rFonts w:ascii="Arial" w:hAnsi="Arial" w:cs="Arial"/>
          <w:sz w:val="28"/>
          <w:szCs w:val="28"/>
        </w:rPr>
        <w:t>(</w:t>
      </w:r>
      <w:proofErr w:type="gramEnd"/>
      <w:r w:rsidRPr="001B1CEA">
        <w:rPr>
          <w:rFonts w:ascii="Arial" w:hAnsi="Arial" w:cs="Arial"/>
          <w:sz w:val="28"/>
          <w:szCs w:val="28"/>
        </w:rPr>
        <w:t>)</w:t>
      </w:r>
    </w:p>
    <w:p w14:paraId="404DB292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lastRenderedPageBreak/>
        <w:t xml:space="preserve">Desde </w:t>
      </w:r>
      <w:proofErr w:type="spellStart"/>
      <w:r w:rsidRPr="001B1CEA">
        <w:rPr>
          <w:rFonts w:ascii="Arial" w:hAnsi="Arial" w:cs="Arial"/>
          <w:sz w:val="28"/>
          <w:szCs w:val="28"/>
        </w:rPr>
        <w:t>main</w:t>
      </w:r>
      <w:proofErr w:type="spellEnd"/>
      <w:r w:rsidRPr="001B1CEA">
        <w:rPr>
          <w:rFonts w:ascii="Arial" w:hAnsi="Arial" w:cs="Arial"/>
          <w:sz w:val="28"/>
          <w:szCs w:val="28"/>
        </w:rPr>
        <w:t>:</w:t>
      </w:r>
    </w:p>
    <w:p w14:paraId="7FC85028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1. Cree una cuenta con saldo inicial</w:t>
      </w:r>
    </w:p>
    <w:p w14:paraId="42B81135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2. Realice al menos dos depósitos</w:t>
      </w:r>
    </w:p>
    <w:p w14:paraId="2A78EFB4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3. Realice un retiro</w:t>
      </w:r>
    </w:p>
    <w:p w14:paraId="7C9090DF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4. Muestre el saldo final</w:t>
      </w:r>
    </w:p>
    <w:p w14:paraId="246563DA" w14:textId="5112BBF6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5. Evite que se retiren montos negativos</w:t>
      </w:r>
    </w:p>
    <w:p w14:paraId="3E311F82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8FDD715" w14:textId="7E1404F3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drawing>
          <wp:inline distT="0" distB="0" distL="0" distR="0" wp14:anchorId="610ED08B" wp14:editId="04BF6A25">
            <wp:extent cx="4981074" cy="2511824"/>
            <wp:effectExtent l="0" t="0" r="0" b="3175"/>
            <wp:docPr id="584232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326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9894" cy="251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9956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6BEF27C" w14:textId="03EA84AB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drawing>
          <wp:inline distT="0" distB="0" distL="0" distR="0" wp14:anchorId="56F0565B" wp14:editId="1201E9EB">
            <wp:extent cx="4941110" cy="2935706"/>
            <wp:effectExtent l="0" t="0" r="0" b="0"/>
            <wp:docPr id="1226460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07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59403" cy="29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9C21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19AEE24D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732AE0F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lastRenderedPageBreak/>
        <w:t xml:space="preserve">19. Palabras Reservadas: Investiga al menos cinco palabras reservadas en Dart que no </w:t>
      </w:r>
      <w:proofErr w:type="gramStart"/>
      <w:r w:rsidRPr="001B1CEA">
        <w:rPr>
          <w:rFonts w:ascii="Arial" w:hAnsi="Arial" w:cs="Arial"/>
          <w:sz w:val="28"/>
          <w:szCs w:val="28"/>
        </w:rPr>
        <w:t>hayamos</w:t>
      </w:r>
      <w:proofErr w:type="gramEnd"/>
    </w:p>
    <w:p w14:paraId="72517ADE" w14:textId="3E4C2D7F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usado y explica brevemente para qué se usan.</w:t>
      </w:r>
    </w:p>
    <w:p w14:paraId="6A71E349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A394372" w14:textId="297E3EE8" w:rsidR="001B1CEA" w:rsidRPr="001B1CEA" w:rsidRDefault="001B1CEA" w:rsidP="001B1CEA">
      <w:pPr>
        <w:pStyle w:val="Prrafodelista"/>
        <w:numPr>
          <w:ilvl w:val="0"/>
          <w:numId w:val="10"/>
        </w:num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1CEA">
        <w:rPr>
          <w:rFonts w:ascii="Arial" w:hAnsi="Arial" w:cs="Arial"/>
          <w:sz w:val="28"/>
          <w:szCs w:val="28"/>
        </w:rPr>
        <w:t>async</w:t>
      </w:r>
      <w:proofErr w:type="spellEnd"/>
      <w:r w:rsidRPr="001B1CEA">
        <w:rPr>
          <w:rFonts w:ascii="Arial" w:hAnsi="Arial" w:cs="Arial"/>
          <w:sz w:val="28"/>
          <w:szCs w:val="28"/>
        </w:rPr>
        <w:t>: funciones asincrónicas</w:t>
      </w:r>
    </w:p>
    <w:p w14:paraId="51DD1600" w14:textId="47298908" w:rsidR="001B1CEA" w:rsidRPr="001B1CEA" w:rsidRDefault="001B1CEA" w:rsidP="001B1CEA">
      <w:pPr>
        <w:pStyle w:val="Prrafodelista"/>
        <w:numPr>
          <w:ilvl w:val="0"/>
          <w:numId w:val="10"/>
        </w:num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B1CEA">
        <w:rPr>
          <w:rFonts w:ascii="Arial" w:hAnsi="Arial" w:cs="Arial"/>
          <w:sz w:val="28"/>
          <w:szCs w:val="28"/>
        </w:rPr>
        <w:t>await</w:t>
      </w:r>
      <w:proofErr w:type="spellEnd"/>
      <w:r w:rsidRPr="001B1CEA">
        <w:rPr>
          <w:rFonts w:ascii="Arial" w:hAnsi="Arial" w:cs="Arial"/>
          <w:sz w:val="28"/>
          <w:szCs w:val="28"/>
        </w:rPr>
        <w:t>: espera un Future</w:t>
      </w:r>
    </w:p>
    <w:p w14:paraId="29A1D093" w14:textId="650FAB61" w:rsidR="001B1CEA" w:rsidRPr="001B1CEA" w:rsidRDefault="001B1CEA" w:rsidP="001B1CEA">
      <w:pPr>
        <w:pStyle w:val="Prrafodelista"/>
        <w:numPr>
          <w:ilvl w:val="0"/>
          <w:numId w:val="10"/>
        </w:num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1B1CEA">
        <w:rPr>
          <w:rFonts w:ascii="Arial" w:hAnsi="Arial" w:cs="Arial"/>
          <w:sz w:val="28"/>
          <w:szCs w:val="28"/>
        </w:rPr>
        <w:t>extends</w:t>
      </w:r>
      <w:proofErr w:type="spellEnd"/>
      <w:r w:rsidRPr="001B1CEA">
        <w:rPr>
          <w:rFonts w:ascii="Arial" w:hAnsi="Arial" w:cs="Arial"/>
          <w:sz w:val="28"/>
          <w:szCs w:val="28"/>
        </w:rPr>
        <w:t>: herencia</w:t>
      </w:r>
    </w:p>
    <w:p w14:paraId="3FCB5152" w14:textId="57D5C24B" w:rsidR="001B1CEA" w:rsidRPr="001B1CEA" w:rsidRDefault="001B1CEA" w:rsidP="001B1CEA">
      <w:pPr>
        <w:pStyle w:val="Prrafodelista"/>
        <w:numPr>
          <w:ilvl w:val="0"/>
          <w:numId w:val="10"/>
        </w:num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1CEA">
        <w:rPr>
          <w:rFonts w:ascii="Arial" w:hAnsi="Arial" w:cs="Arial"/>
          <w:sz w:val="28"/>
          <w:szCs w:val="28"/>
        </w:rPr>
        <w:t>implements</w:t>
      </w:r>
      <w:proofErr w:type="spellEnd"/>
      <w:r w:rsidRPr="001B1CEA">
        <w:rPr>
          <w:rFonts w:ascii="Arial" w:hAnsi="Arial" w:cs="Arial"/>
          <w:sz w:val="28"/>
          <w:szCs w:val="28"/>
        </w:rPr>
        <w:t>: implementar interfaces</w:t>
      </w:r>
    </w:p>
    <w:p w14:paraId="75FBA049" w14:textId="33294DBD" w:rsidR="001B1CEA" w:rsidRPr="001B1CEA" w:rsidRDefault="001B1CEA" w:rsidP="001B1CEA">
      <w:pPr>
        <w:pStyle w:val="Prrafodelista"/>
        <w:numPr>
          <w:ilvl w:val="0"/>
          <w:numId w:val="10"/>
        </w:num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 xml:space="preserve">  late: inicialización tardía</w:t>
      </w:r>
    </w:p>
    <w:p w14:paraId="016C64B3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AB35D6F" w14:textId="4CCA959E" w:rsidR="00045B1D" w:rsidRPr="001B1CEA" w:rsidRDefault="001B1CEA" w:rsidP="00045B1D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20. Operadores Avanzados: Busca tres operadores en Dart que no hemos cubierto y explica cómo</w:t>
      </w:r>
      <w:r w:rsidR="00045B1D" w:rsidRPr="00045B1D">
        <w:rPr>
          <w:rFonts w:ascii="Arial" w:hAnsi="Arial" w:cs="Arial"/>
          <w:sz w:val="28"/>
          <w:szCs w:val="28"/>
        </w:rPr>
        <w:t xml:space="preserve"> </w:t>
      </w:r>
      <w:r w:rsidR="00045B1D" w:rsidRPr="001B1CEA">
        <w:rPr>
          <w:rFonts w:ascii="Arial" w:hAnsi="Arial" w:cs="Arial"/>
          <w:sz w:val="28"/>
          <w:szCs w:val="28"/>
        </w:rPr>
        <w:t>funcionan con ejemplos.</w:t>
      </w:r>
    </w:p>
    <w:p w14:paraId="7FE58150" w14:textId="5E145340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163506AD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6464EFC8" w14:textId="7945F416" w:rsidR="00045B1D" w:rsidRPr="00045B1D" w:rsidRDefault="00045B1D" w:rsidP="00045B1D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045B1D">
        <w:rPr>
          <w:rFonts w:ascii="Arial" w:hAnsi="Arial" w:cs="Arial"/>
          <w:sz w:val="28"/>
          <w:szCs w:val="28"/>
        </w:rPr>
        <w:t xml:space="preserve">  ?? valor por defecto</w:t>
      </w:r>
    </w:p>
    <w:p w14:paraId="0F4FAE91" w14:textId="0DC6BA7A" w:rsidR="00045B1D" w:rsidRPr="00045B1D" w:rsidRDefault="00045B1D" w:rsidP="00045B1D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 </w:t>
      </w:r>
      <w:r w:rsidRPr="00045B1D">
        <w:rPr>
          <w:rFonts w:ascii="Arial" w:hAnsi="Arial" w:cs="Arial"/>
          <w:sz w:val="28"/>
          <w:szCs w:val="28"/>
        </w:rPr>
        <w:t>?. acceso seguro</w:t>
      </w:r>
    </w:p>
    <w:p w14:paraId="7EE89B28" w14:textId="535D8ED4" w:rsidR="00045B1D" w:rsidRPr="00045B1D" w:rsidRDefault="00045B1D" w:rsidP="00045B1D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045B1D">
        <w:rPr>
          <w:rFonts w:ascii="Arial" w:hAnsi="Arial" w:cs="Arial"/>
          <w:sz w:val="28"/>
          <w:szCs w:val="28"/>
        </w:rPr>
        <w:t xml:space="preserve"> .. cascada</w:t>
      </w:r>
    </w:p>
    <w:p w14:paraId="4230807D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6D531DA2" w14:textId="6E3D68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045B1D">
        <w:rPr>
          <w:rFonts w:ascii="Arial" w:hAnsi="Arial" w:cs="Arial"/>
          <w:sz w:val="28"/>
          <w:szCs w:val="28"/>
        </w:rPr>
        <w:drawing>
          <wp:inline distT="0" distB="0" distL="0" distR="0" wp14:anchorId="44DD9617" wp14:editId="03D3C9C0">
            <wp:extent cx="3572374" cy="962159"/>
            <wp:effectExtent l="0" t="0" r="9525" b="9525"/>
            <wp:docPr id="171732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93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ED30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414829F9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21. Extensiones en Dart: ¿Qué son las extensiones en Dart y para qué podrías usarlas? Proporciona</w:t>
      </w:r>
    </w:p>
    <w:p w14:paraId="087F0C87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un pequeño ejemplo.</w:t>
      </w:r>
    </w:p>
    <w:p w14:paraId="68444B8A" w14:textId="06F1C859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045B1D">
        <w:rPr>
          <w:rFonts w:ascii="Arial" w:hAnsi="Arial" w:cs="Arial"/>
          <w:sz w:val="28"/>
          <w:szCs w:val="28"/>
        </w:rPr>
        <w:drawing>
          <wp:inline distT="0" distB="0" distL="0" distR="0" wp14:anchorId="049FB99B" wp14:editId="7EA0166B">
            <wp:extent cx="2984500" cy="2069151"/>
            <wp:effectExtent l="0" t="0" r="6350" b="7620"/>
            <wp:docPr id="1301921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217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7277" cy="20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4206" w14:textId="2692B7B9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D104D12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22. Null Safety: Explica el concepto de Null Safety en Dart. ¿Cómo asegura Dart que las variables no</w:t>
      </w:r>
    </w:p>
    <w:p w14:paraId="45695D97" w14:textId="7777777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sean nulas?</w:t>
      </w:r>
    </w:p>
    <w:p w14:paraId="4EE5EDB4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5843C8C8" w14:textId="52AD78E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045B1D">
        <w:rPr>
          <w:rFonts w:ascii="Arial" w:hAnsi="Arial" w:cs="Arial"/>
          <w:sz w:val="28"/>
          <w:szCs w:val="28"/>
        </w:rPr>
        <w:t xml:space="preserve">Evita errores por valores nulos </w:t>
      </w:r>
      <w:proofErr w:type="gramStart"/>
      <w:r w:rsidRPr="00045B1D">
        <w:rPr>
          <w:rFonts w:ascii="Arial" w:hAnsi="Arial" w:cs="Arial"/>
          <w:sz w:val="28"/>
          <w:szCs w:val="28"/>
        </w:rPr>
        <w:t>usando ?</w:t>
      </w:r>
      <w:proofErr w:type="gramEnd"/>
      <w:r w:rsidRPr="00045B1D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045B1D">
        <w:rPr>
          <w:rFonts w:ascii="Arial" w:hAnsi="Arial" w:cs="Arial"/>
          <w:sz w:val="28"/>
          <w:szCs w:val="28"/>
        </w:rPr>
        <w:t>y !</w:t>
      </w:r>
      <w:proofErr w:type="gramEnd"/>
      <w:r w:rsidRPr="00045B1D">
        <w:rPr>
          <w:rFonts w:ascii="Arial" w:hAnsi="Arial" w:cs="Arial"/>
          <w:sz w:val="28"/>
          <w:szCs w:val="28"/>
        </w:rPr>
        <w:t>.</w:t>
      </w:r>
    </w:p>
    <w:p w14:paraId="1DA2E79D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3F4E6B1A" w14:textId="77777777" w:rsidR="00045B1D" w:rsidRPr="001B1CEA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6385094" w14:textId="77777777" w:rsidR="001B1CEA" w:rsidRP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23. Futuros y Asincronía: Investiga qué son los Futuros en Dart y cómo manejar operaciones</w:t>
      </w:r>
    </w:p>
    <w:p w14:paraId="5CF9FA84" w14:textId="69783F17" w:rsidR="001B1CEA" w:rsidRDefault="001B1CEA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1B1CEA">
        <w:rPr>
          <w:rFonts w:ascii="Arial" w:hAnsi="Arial" w:cs="Arial"/>
          <w:sz w:val="28"/>
          <w:szCs w:val="28"/>
        </w:rPr>
        <w:t>asincrónicas. Escribe un breve código que ejemplifique su uso.</w:t>
      </w:r>
    </w:p>
    <w:p w14:paraId="6714A877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0EECCB7C" w14:textId="23B2E6A2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  <w:r w:rsidRPr="00045B1D">
        <w:rPr>
          <w:rFonts w:ascii="Arial" w:hAnsi="Arial" w:cs="Arial"/>
          <w:sz w:val="28"/>
          <w:szCs w:val="28"/>
        </w:rPr>
        <w:drawing>
          <wp:inline distT="0" distB="0" distL="0" distR="0" wp14:anchorId="214689AE" wp14:editId="2A1C8DDC">
            <wp:extent cx="3943900" cy="2200582"/>
            <wp:effectExtent l="0" t="0" r="0" b="9525"/>
            <wp:docPr id="38682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6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A6B9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15E64584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p w14:paraId="7498D8C3" w14:textId="77777777" w:rsidR="00045B1D" w:rsidRDefault="00045B1D" w:rsidP="001B1CEA">
      <w:pPr>
        <w:tabs>
          <w:tab w:val="center" w:pos="1416"/>
        </w:tabs>
        <w:spacing w:after="0" w:line="240" w:lineRule="auto"/>
        <w:rPr>
          <w:rFonts w:ascii="Arial" w:hAnsi="Arial" w:cs="Arial"/>
          <w:sz w:val="28"/>
          <w:szCs w:val="28"/>
        </w:rPr>
      </w:pPr>
    </w:p>
    <w:sectPr w:rsidR="00045B1D">
      <w:headerReference w:type="default" r:id="rId4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C8E6" w14:textId="77777777" w:rsidR="00863659" w:rsidRDefault="00863659" w:rsidP="005232C4">
      <w:pPr>
        <w:spacing w:after="0" w:line="240" w:lineRule="auto"/>
      </w:pPr>
      <w:r>
        <w:separator/>
      </w:r>
    </w:p>
  </w:endnote>
  <w:endnote w:type="continuationSeparator" w:id="0">
    <w:p w14:paraId="3A616837" w14:textId="77777777" w:rsidR="00863659" w:rsidRDefault="00863659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A407" w14:textId="77777777" w:rsidR="00863659" w:rsidRDefault="00863659" w:rsidP="005232C4">
      <w:pPr>
        <w:spacing w:after="0" w:line="240" w:lineRule="auto"/>
      </w:pPr>
      <w:r>
        <w:separator/>
      </w:r>
    </w:p>
  </w:footnote>
  <w:footnote w:type="continuationSeparator" w:id="0">
    <w:p w14:paraId="11E51060" w14:textId="77777777" w:rsidR="00863659" w:rsidRDefault="00863659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222A94"/>
    <w:multiLevelType w:val="hybridMultilevel"/>
    <w:tmpl w:val="2996D776"/>
    <w:lvl w:ilvl="0" w:tplc="4890395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64" w:hanging="360"/>
      </w:pPr>
    </w:lvl>
    <w:lvl w:ilvl="2" w:tplc="240A001B" w:tentative="1">
      <w:start w:val="1"/>
      <w:numFmt w:val="lowerRoman"/>
      <w:lvlText w:val="%3."/>
      <w:lvlJc w:val="right"/>
      <w:pPr>
        <w:ind w:left="2184" w:hanging="180"/>
      </w:pPr>
    </w:lvl>
    <w:lvl w:ilvl="3" w:tplc="240A000F" w:tentative="1">
      <w:start w:val="1"/>
      <w:numFmt w:val="decimal"/>
      <w:lvlText w:val="%4."/>
      <w:lvlJc w:val="left"/>
      <w:pPr>
        <w:ind w:left="2904" w:hanging="360"/>
      </w:pPr>
    </w:lvl>
    <w:lvl w:ilvl="4" w:tplc="240A0019" w:tentative="1">
      <w:start w:val="1"/>
      <w:numFmt w:val="lowerLetter"/>
      <w:lvlText w:val="%5."/>
      <w:lvlJc w:val="left"/>
      <w:pPr>
        <w:ind w:left="3624" w:hanging="360"/>
      </w:pPr>
    </w:lvl>
    <w:lvl w:ilvl="5" w:tplc="240A001B" w:tentative="1">
      <w:start w:val="1"/>
      <w:numFmt w:val="lowerRoman"/>
      <w:lvlText w:val="%6."/>
      <w:lvlJc w:val="right"/>
      <w:pPr>
        <w:ind w:left="4344" w:hanging="180"/>
      </w:pPr>
    </w:lvl>
    <w:lvl w:ilvl="6" w:tplc="240A000F" w:tentative="1">
      <w:start w:val="1"/>
      <w:numFmt w:val="decimal"/>
      <w:lvlText w:val="%7."/>
      <w:lvlJc w:val="left"/>
      <w:pPr>
        <w:ind w:left="5064" w:hanging="360"/>
      </w:pPr>
    </w:lvl>
    <w:lvl w:ilvl="7" w:tplc="240A0019" w:tentative="1">
      <w:start w:val="1"/>
      <w:numFmt w:val="lowerLetter"/>
      <w:lvlText w:val="%8."/>
      <w:lvlJc w:val="left"/>
      <w:pPr>
        <w:ind w:left="5784" w:hanging="360"/>
      </w:pPr>
    </w:lvl>
    <w:lvl w:ilvl="8" w:tplc="240A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3CDC05AC"/>
    <w:multiLevelType w:val="hybridMultilevel"/>
    <w:tmpl w:val="08C49806"/>
    <w:lvl w:ilvl="0" w:tplc="7388A3A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7"/>
  </w:num>
  <w:num w:numId="2" w16cid:durableId="1157846666">
    <w:abstractNumId w:val="9"/>
  </w:num>
  <w:num w:numId="3" w16cid:durableId="1181898271">
    <w:abstractNumId w:val="5"/>
  </w:num>
  <w:num w:numId="4" w16cid:durableId="608582843">
    <w:abstractNumId w:val="1"/>
  </w:num>
  <w:num w:numId="5" w16cid:durableId="1030110546">
    <w:abstractNumId w:val="2"/>
  </w:num>
  <w:num w:numId="6" w16cid:durableId="1811945866">
    <w:abstractNumId w:val="8"/>
  </w:num>
  <w:num w:numId="7" w16cid:durableId="1400788160">
    <w:abstractNumId w:val="0"/>
  </w:num>
  <w:num w:numId="8" w16cid:durableId="1273324539">
    <w:abstractNumId w:val="6"/>
  </w:num>
  <w:num w:numId="9" w16cid:durableId="597494087">
    <w:abstractNumId w:val="3"/>
  </w:num>
  <w:num w:numId="10" w16cid:durableId="839657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45B1D"/>
    <w:rsid w:val="00136210"/>
    <w:rsid w:val="0016247A"/>
    <w:rsid w:val="001B1CEA"/>
    <w:rsid w:val="00210C11"/>
    <w:rsid w:val="00385BAA"/>
    <w:rsid w:val="004454AA"/>
    <w:rsid w:val="004C5555"/>
    <w:rsid w:val="005232C4"/>
    <w:rsid w:val="00587EA8"/>
    <w:rsid w:val="005B2A79"/>
    <w:rsid w:val="005D7290"/>
    <w:rsid w:val="00683CB1"/>
    <w:rsid w:val="006C0E7C"/>
    <w:rsid w:val="006F026A"/>
    <w:rsid w:val="0075589C"/>
    <w:rsid w:val="007F42B9"/>
    <w:rsid w:val="00807020"/>
    <w:rsid w:val="008530F7"/>
    <w:rsid w:val="00863659"/>
    <w:rsid w:val="008A7423"/>
    <w:rsid w:val="008B20FF"/>
    <w:rsid w:val="00930AA6"/>
    <w:rsid w:val="00AC5B38"/>
    <w:rsid w:val="00B04859"/>
    <w:rsid w:val="00C22C53"/>
    <w:rsid w:val="00C375B4"/>
    <w:rsid w:val="00C745B6"/>
    <w:rsid w:val="00C9645A"/>
    <w:rsid w:val="00D369C8"/>
    <w:rsid w:val="00E22B5F"/>
    <w:rsid w:val="00E26DC9"/>
    <w:rsid w:val="00EB46BE"/>
    <w:rsid w:val="00FB58D1"/>
    <w:rsid w:val="00FC5283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hyperlink" Target="https://josejuansanchez.org/bd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795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Admin</cp:lastModifiedBy>
  <cp:revision>2</cp:revision>
  <cp:lastPrinted>2024-02-05T14:17:00Z</cp:lastPrinted>
  <dcterms:created xsi:type="dcterms:W3CDTF">2026-02-10T23:32:00Z</dcterms:created>
  <dcterms:modified xsi:type="dcterms:W3CDTF">2026-02-10T23:32:00Z</dcterms:modified>
</cp:coreProperties>
</file>