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2C3E50"/>
          <w:sz w:val="64"/>
          <w:szCs w:val="64"/>
        </w:rPr>
        <w:t xml:space="preserve">NEXUS INVENTORY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Wireframes de Baja Fidelidad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Tarea NI-33 · Feature Branch: feature/NI-33/wireframes-baja-fidelidad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Pantallas incluidas: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01 · Login — Autenticación de usuarios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02 · Dashboard — Panel de resumen general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03 · Gestión de Productos — CRUD de productos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04 · Gestión de Categorías — Organización de productos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05 · Inventario / Stock — Control de existencias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06 · Facturación / Ventas — Proceso de venta y factura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07 · Reportes — Análisis y estadísticas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▸  08 · Perfil de Usuario — Datos y seguridad</w:t>
      </w:r>
    </w:p>
    <w:p>
      <w:pPr>
        <w:spacing w:before="60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Fecha: Febrero 2026  |  Herramienta: Documento Word (baja fidelidad)</w:t>
      </w:r>
    </w:p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01 - Login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Pantalla pública. No requiere autenticación.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980B9"/>
          <w:sz w:val="32"/>
          <w:szCs w:val="32"/>
        </w:rPr>
        <w:t xml:space="preserve">Estructura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🏷️  NEXUS INVENTORY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6"/>
                      <w:szCs w:val="16"/>
                    </w:rPr>
                    <w:t xml:space="preserve">Sistema de Gestión de Inventario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Correo electrónico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usuario@empresa.com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Contraseña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••••••••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INICIAR SESIÓN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88888"/>
                      <w:sz w:val="16"/>
                      <w:szCs w:val="16"/>
                    </w:rPr>
                    <w:t xml:space="preserve">¿Olvidaste tu contraseña?</w:t>
                  </w:r>
                </w:p>
              </w:tc>
            </w:tr>
          </w:tbl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todos los roles. Redirige al Dashboard según rol asignado.</w:t>
      </w:r>
    </w:p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02 - Dashboard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Vista principal tras el login. Los módulos visibles varían según el rol.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Devoluciones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Dashboard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  <w:gridCol w:w="1700"/>
              <w:gridCol w:w="1700"/>
            </w:tblGrid>
            <w:tr>
              <w:tc>
                <w:tcPr>
                  <w:tcW w:type="dxa" w:w="1700"/>
                  <w:tcBorders>
                    <w:top w:val="single" w:color="2980B9" w:sz="4"/>
                    <w:left w:val="single" w:color="2980B9" w:sz="4"/>
                    <w:bottom w:val="single" w:color="2980B9" w:sz="4"/>
                    <w:right w:val="single" w:color="2980B9" w:sz="4"/>
                  </w:tcBorders>
                  <w:shd w:fill="E8F4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📦 Productos
[142]</w:t>
                  </w:r>
                </w:p>
              </w:tc>
              <w:tc>
                <w:tcPr>
                  <w:tcW w:type="dxa" w:w="1700"/>
                  <w:tcBorders>
                    <w:top w:val="single" w:color="F39C12" w:sz="4"/>
                    <w:left w:val="single" w:color="F39C12" w:sz="4"/>
                    <w:bottom w:val="single" w:color="F39C12" w:sz="4"/>
                    <w:right w:val="single" w:color="F39C12" w:sz="4"/>
                  </w:tcBorders>
                  <w:shd w:fill="FEF9E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📉 Stock Bajo
[8]</w:t>
                  </w:r>
                </w:p>
              </w:tc>
              <w:tc>
                <w:tcPr>
                  <w:tcW w:type="dxa" w:w="1700"/>
                  <w:tcBorders>
                    <w:top w:val="single" w:color="27AE60" w:sz="4"/>
                    <w:left w:val="single" w:color="27AE60" w:sz="4"/>
                    <w:bottom w:val="single" w:color="27AE60" w:sz="4"/>
                    <w:right w:val="single" w:color="27AE60" w:sz="4"/>
                  </w:tcBorders>
                  <w:shd w:fill="EAFA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💰 Ventas Hoy
[$1,240]</w:t>
                  </w:r>
                </w:p>
              </w:tc>
              <w:tc>
                <w:tcPr>
                  <w:tcW w:type="dxa" w:w="1700"/>
                  <w:tcBorders>
                    <w:top w:val="single" w:color="8E44AD" w:sz="4"/>
                    <w:left w:val="single" w:color="8E44AD" w:sz="4"/>
                    <w:bottom w:val="single" w:color="8E44AD" w:sz="4"/>
                    <w:right w:val="single" w:color="8E44AD" w:sz="4"/>
                  </w:tcBorders>
                  <w:shd w:fill="F9EBF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🛒 Compras Mes
[$8,500]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Resumen del sistema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200"/>
              <w:gridCol w:w="3400"/>
            </w:tblGrid>
            <w:tr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980B9"/>
                      <w:sz w:val="18"/>
                      <w:szCs w:val="18"/>
                    </w:rPr>
                    <w:t xml:space="preserve">Últimas Ventas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00"/>
                    <w:gridCol w:w="1000"/>
                    <w:gridCol w:w="600"/>
                  </w:tblGrid>
                  <w:tr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Cliente</w:t>
                        </w:r>
                      </w:p>
                    </w:tc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Total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Estado</w:t>
                        </w:r>
                      </w:p>
                    </w:tc>
                  </w:tr>
                  <w:tr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García M.</w:t>
                        </w:r>
                      </w:p>
                    </w:tc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$150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✓</w:t>
                        </w:r>
                      </w:p>
                    </w:tc>
                  </w:tr>
                  <w:tr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López A.</w:t>
                        </w:r>
                      </w:p>
                    </w:tc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$89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✓</w:t>
                        </w:r>
                      </w:p>
                    </w:tc>
                  </w:tr>
                  <w:tr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Torres B.</w:t>
                        </w:r>
                      </w:p>
                    </w:tc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$210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⏳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74C3C"/>
                      <w:sz w:val="18"/>
                      <w:szCs w:val="18"/>
                    </w:rPr>
                    <w:t xml:space="preserve">Productos con Stock Bajo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  <w:gridCol w:w="600"/>
                    <w:gridCol w:w="600"/>
                  </w:tblGrid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Producto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Stock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Mín.</w:t>
                        </w:r>
                      </w:p>
                    </w:tc>
                  </w:tr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Papel A4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E74C3C"/>
                            <w:sz w:val="18"/>
                            <w:szCs w:val="18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20</w:t>
                        </w:r>
                      </w:p>
                    </w:tc>
                  </w:tr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Tóner HP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E74C3C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Carpetas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E74C3C"/>
                            <w:sz w:val="18"/>
                            <w:szCs w:val="18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03 - Gestión de Productos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Administrador (CRUD completo). Encargado de Ventas/Compras (solo lectura).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Productos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2000"/>
              <w:gridCol w:w="1200"/>
              <w:gridCol w:w="800"/>
            </w:tblGrid>
            <w:tr>
              <w:tc>
                <w:tcPr>
                  <w:tcW w:type="dxa" w:w="3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producto...</w:t>
                  </w:r>
                </w:p>
              </w:tc>
              <w:tc>
                <w:tcPr>
                  <w:tcW w:type="dxa" w:w="2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Categoría: [Todas ▼]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Estado: [Todos ▼]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Nuevo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400"/>
              <w:gridCol w:w="900"/>
              <w:gridCol w:w="900"/>
              <w:gridCol w:w="900"/>
              <w:gridCol w:w="900"/>
              <w:gridCol w:w="600"/>
            </w:tblGrid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Nombre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Categoría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Precio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Stock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Und. Medida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Acciones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Papel Bond A4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Papelería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$5.50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145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Resma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Tóner HP 85A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Tecnología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$32.00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Unidad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Archivador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Oficina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$8.75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Unidad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Inactivo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  <w:tr>
              <w:tc>
                <w:tcPr>
                  <w:tcW w:type="dxa" w:w="7000"/>
                  <w:gridSpan w:val="7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... más filas ...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Modal: Crear / Editar Producto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FORMULARIO: Nuevo / Editar Producto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 del producto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Papel Bond A4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Categoría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Seleccionar ▼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Precio unitario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$0.00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Unidad de medida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Seleccionar ▼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Estado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Activo / Inactivo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Descripción (opcional)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Texto libre...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Guardar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04 - Gestión de Categorías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Administrador (CRUD completo). Otros roles no tienen acceso a este módulo.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Categorías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Categorías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2000"/>
              <w:gridCol w:w="500"/>
            </w:tblGrid>
            <w:tr>
              <w:tc>
                <w:tcPr>
                  <w:tcW w:type="dxa" w:w="4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categoría...</w:t>
                  </w:r>
                </w:p>
              </w:tc>
              <w:tc>
                <w:tcPr>
                  <w:tcW w:type="dxa" w:w="2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Nueva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400"/>
              <w:gridCol w:w="1200"/>
              <w:gridCol w:w="6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Nombre</w:t>
                  </w:r>
                </w:p>
              </w:tc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Descripción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# Productos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Acciones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Papelería</w:t>
                  </w:r>
                </w:p>
              </w:tc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Artículos de escritorio y oficina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Tecnología</w:t>
                  </w:r>
                </w:p>
              </w:tc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Equipos y accesorios electrónicos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Oficina</w:t>
                  </w:r>
                </w:p>
              </w:tc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Mobiliario y accesorios de oficina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Modal: Crear / Editar Categoría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FORMULARIO: Nueva / Editar Categoría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Papelería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Descripción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Descripción de la categoría...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Guardar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05 - Inventario / Stock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El stock se actualiza automáticamente con ventas y compras. Ajustes manuales: solo Administrador.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Inventario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800"/>
              <w:gridCol w:w="1600"/>
              <w:gridCol w:w="600"/>
            </w:tblGrid>
            <w:tr>
              <w:tc>
                <w:tcPr>
                  <w:tcW w:type="dxa" w:w="3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producto...</w:t>
                  </w:r>
                </w:p>
              </w:tc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Categoría: [Todas ▼]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Filtro: [Todos ▼]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67E2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Ajustar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200"/>
              <w:gridCol w:w="1000"/>
              <w:gridCol w:w="1000"/>
              <w:gridCol w:w="1200"/>
              <w:gridCol w:w="1000"/>
            </w:tblGrid>
            <w:tr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Producto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Categoría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Stock Actual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Stock Mín.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Última Actualiz.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Papel Bond A4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Papelería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145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18/02/2026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Tóner HP 85A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Tecnología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17/02/2026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⚠️ Bajo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Archivador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Oficina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15/02/2026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7000"/>
                  <w:gridSpan w:val="6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... más filas ...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Modal: Ajuste Manual de Stock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67E2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AJUSTE MANUAL DE STOCK (Solo Administrador)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Producto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Seleccionar producto ▼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Tipo de ajuste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Incremento / Decremento ▼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Cantidad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0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Motivo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Corrección por conteo físico...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67E2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Confirmar Ajuste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06 - Facturación / Ventas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Administrador, Encargado de Ventas, Cajero. La venta reduce automáticamente el stock.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Devoluciones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Ventas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Nueva Venta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200"/>
              <w:gridCol w:w="3400"/>
            </w:tblGrid>
            <w:tr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980B9"/>
                      <w:sz w:val="20"/>
                      <w:szCs w:val="20"/>
                    </w:rPr>
                    <w:t xml:space="preserve">Agregar Productos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  <w:gridCol w:w="600"/>
                  </w:tblGrid>
                  <w:tr>
                    <w:tc>
                      <w:tcPr>
                        <w:tcW w:type="dxa" w:w="2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🔍 Buscar producto...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Buscar</w:t>
                        </w:r>
                      </w:p>
                    </w:tc>
                  </w:tr>
                </w:tbl>
                <w:p>
                  <w:pPr>
                    <w:spacing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Productos en la venta: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00"/>
                    <w:gridCol w:w="600"/>
                    <w:gridCol w:w="800"/>
                    <w:gridCol w:w="400"/>
                  </w:tblGrid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Producto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Cant.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Precio</w:t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Quitar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Papel Bond A4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$27.50</w:t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E74C3C"/>
                            <w:sz w:val="18"/>
                            <w:szCs w:val="18"/>
                          </w:rPr>
                          <w:t xml:space="preserve">✕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Tóner HP 85A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$32.00</w:t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E74C3C"/>
                            <w:sz w:val="18"/>
                            <w:szCs w:val="18"/>
                          </w:rPr>
                          <w:t xml:space="preserve">✕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980B9"/>
                      <w:sz w:val="20"/>
                      <w:szCs w:val="20"/>
                    </w:rPr>
                    <w:t xml:space="preserve">Datos de la Venta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00"/>
                    <w:gridCol w:w="1800"/>
                  </w:tblGrid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Cliente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Seleccionar o buscar ▼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Comprobante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Factura / Boleta ▼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AAAAAA"/>
                            <w:sz w:val="18"/>
                            <w:szCs w:val="18"/>
                          </w:rPr>
                          <w:t xml:space="preserve">19/02/2026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Subtotal: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$59.50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IVA (12%):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$7.14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8F4F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TOTAL: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8F4F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18"/>
                            <w:szCs w:val="18"/>
                          </w:rPr>
                          <w:t xml:space="preserve">$66.64</w:t>
                        </w:r>
                      </w:p>
                    </w:tc>
                  </w:tr>
                  <w:tr>
                    <w:tc>
                      <w:tcPr>
                        <w:tcW w:type="dxa" w:w="3200"/>
                        <w:gridSpan w:val="2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3200"/>
                        <w:gridSpan w:val="2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7AE6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20"/>
                            <w:szCs w:val="20"/>
                          </w:rPr>
                          <w:t xml:space="preserve">CONFIRMAR VENTA</w:t>
                        </w:r>
                      </w:p>
                    </w:tc>
                  </w:tr>
                  <w:tr>
                    <w:tc>
                      <w:tcPr>
                        <w:tcW w:type="dxa" w:w="3200"/>
                        <w:gridSpan w:val="2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07 - Reportes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 por tipo: Administrador (todos), Enc. Ventas (ventas), Enc. Compras (compras e inventario).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Reportes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200"/>
              <w:gridCol w:w="1200"/>
              <w:gridCol w:w="1600"/>
              <w:gridCol w:w="800"/>
              <w:gridCol w:w="1000"/>
            </w:tblGrid>
            <w:tr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44444"/>
                      <w:sz w:val="17"/>
                      <w:szCs w:val="17"/>
                    </w:rPr>
                    <w:t xml:space="preserve">Tipo: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Ventas / Compras / Inventario ▼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44444"/>
                      <w:sz w:val="17"/>
                      <w:szCs w:val="17"/>
                    </w:rPr>
                    <w:t xml:space="preserve">Desde: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DD/MM/AAAA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44444"/>
                      <w:sz w:val="17"/>
                      <w:szCs w:val="17"/>
                    </w:rPr>
                    <w:t xml:space="preserve">Hasta: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Generar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00"/>
              <w:gridCol w:w="2200"/>
              <w:gridCol w:w="200"/>
              <w:gridCol w:w="2200"/>
            </w:tblGrid>
            <w:tr>
              <w:tc>
                <w:tcPr>
                  <w:tcW w:type="dxa" w:w="2200"/>
                  <w:tcBorders>
                    <w:top w:val="single" w:color="2980B9" w:sz="4"/>
                    <w:left w:val="single" w:color="2980B9" w:sz="4"/>
                    <w:bottom w:val="single" w:color="2980B9" w:sz="4"/>
                    <w:right w:val="single" w:color="2980B9" w:sz="4"/>
                  </w:tcBorders>
                  <w:shd w:fill="E8F4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💰 Total Ventas
$12,450.00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27AE60" w:sz="4"/>
                    <w:left w:val="single" w:color="27AE60" w:sz="4"/>
                    <w:bottom w:val="single" w:color="27AE60" w:sz="4"/>
                    <w:right w:val="single" w:color="27AE60" w:sz="4"/>
                  </w:tcBorders>
                  <w:shd w:fill="EAFA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📋 # Transacciones
48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F39C12" w:sz="4"/>
                    <w:left w:val="single" w:color="F39C12" w:sz="4"/>
                    <w:bottom w:val="single" w:color="F39C12" w:sz="4"/>
                    <w:right w:val="single" w:color="F39C12" w:sz="4"/>
                  </w:tcBorders>
                  <w:shd w:fill="FEF9E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⭐ Prod. más vendido
Papel Bond A4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0F0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88888"/>
                      <w:sz w:val="18"/>
                      <w:szCs w:val="18"/>
                    </w:rPr>
                    <w:t xml:space="preserve">📊 Gráfico de barras: Ventas por período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7F7" w:val="clear"/>
                  <w:tcMar>
                    <w:top w:type="dxa" w:w="200"/>
                    <w:left w:type="dxa" w:w="100"/>
                    <w:bottom w:type="dxa" w:w="20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36"/>
                      <w:szCs w:val="36"/>
                    </w:rPr>
                    <w:t xml:space="preserve">[ Área de visualización del gráfico ]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 de transacciones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600"/>
              <w:gridCol w:w="1600"/>
              <w:gridCol w:w="1200"/>
              <w:gridCol w:w="1000"/>
              <w:gridCol w:w="600"/>
            </w:tblGrid>
            <w:tr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Fecha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Cliente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Productos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Subtotal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Total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18/02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García M.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Papel A4 x5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$59.50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$66.64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✓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17/02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López A.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Archivador x2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$17.50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$19.60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✓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09 - Gestión de Clientes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Administrador y Encargado de Ventas (CRUD). Cajero (selección durante venta).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Clientes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800"/>
              <w:gridCol w:w="1200"/>
              <w:gridCol w:w="600"/>
            </w:tblGrid>
            <w:tr>
              <w:tc>
                <w:tcPr>
                  <w:tcW w:type="dxa" w:w="3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cliente por nombre, RUC o email...</w:t>
                  </w:r>
                </w:p>
              </w:tc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Estado: [Todos ▼]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Nuevo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200"/>
              <w:gridCol w:w="1400"/>
              <w:gridCol w:w="1200"/>
              <w:gridCol w:w="900"/>
              <w:gridCol w:w="500"/>
              <w:gridCol w:w="400"/>
            </w:tblGrid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Nombre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RUC / Cédula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Email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Teléfono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Ciudad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  <w:tc>
                <w:tcPr>
                  <w:tcW w:type="dxa" w:w="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Acciones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García Morales M.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1712345678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garcia@mail.com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099 111 2233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Quito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👁️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López Andrade A.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1798765432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lopez@mail.com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098 444 5566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Guayaquil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👁️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Torres Benítez B.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0912345678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torres@mail.com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097 777 8899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Cuenca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Inactivo</w:t>
                  </w:r>
                </w:p>
              </w:tc>
              <w:tc>
                <w:tcPr>
                  <w:tcW w:type="dxa" w:w="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👁️</w:t>
                  </w:r>
                </w:p>
              </w:tc>
            </w:tr>
            <w:tr>
              <w:tc>
                <w:tcPr>
                  <w:tcW w:type="dxa" w:w="7000"/>
                  <w:gridSpan w:val="7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... más filas ...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Modal: Crear / Editar Cliente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FORMULARIO: Nuevo / Editar Cliente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 completo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María García Morales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RUC / Cédula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1712345678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Correo electrónico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cliente@mail.com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Teléfono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099 123 4567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Dirección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Calle, número, ciudad...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Estado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Activo / Inactivo ▼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Guardar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16A085"/>
                <w:sz w:val="20"/>
                <w:szCs w:val="20"/>
              </w:rPr>
              <w:t xml:space="preserve">Vista Detalle: Historial de compras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16A08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VISTA DETALLE: Historial de Compras del Cliente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0"/>
                    <w:gridCol w:w="2000"/>
                    <w:gridCol w:w="1600"/>
                    <w:gridCol w:w="1200"/>
                    <w:gridCol w:w="1000"/>
                  </w:tblGrid>
                  <w:tr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Productos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Comprobante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Total</w:t>
                        </w:r>
                      </w:p>
                    </w:tc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Estado</w:t>
                        </w:r>
                      </w:p>
                    </w:tc>
                  </w:tr>
                  <w:tr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18/02/26</w:t>
                        </w:r>
                      </w:p>
                    </w:tc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6"/>
                            <w:szCs w:val="16"/>
                          </w:rPr>
                          <w:t xml:space="preserve">Papel A4 x5, Tóner x1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FAC-0023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$66.64</w:t>
                        </w:r>
                      </w:p>
                    </w:tc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18"/>
                            <w:szCs w:val="18"/>
                          </w:rPr>
                          <w:t xml:space="preserve">✓ Pagado</w:t>
                        </w:r>
                      </w:p>
                    </w:tc>
                  </w:tr>
                  <w:tr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10/01/26</w:t>
                        </w:r>
                      </w:p>
                    </w:tc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6"/>
                            <w:szCs w:val="16"/>
                          </w:rPr>
                          <w:t xml:space="preserve">Archivador x2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FAC-0010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$19.60</w:t>
                        </w:r>
                      </w:p>
                    </w:tc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18"/>
                            <w:szCs w:val="18"/>
                          </w:rPr>
                          <w:t xml:space="preserve">✓ Pagado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11 - Compras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Administrador y Encargado de Compras. Al confirmar, el stock se incrementa automáticamente.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Devoluciones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Compras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500"/>
              <w:gridCol w:w="1300"/>
              <w:gridCol w:w="1000"/>
              <w:gridCol w:w="700"/>
            </w:tblGrid>
            <w:tr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por proveedor o producto...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Estado: [Todos ▼]</w:t>
                  </w:r>
                </w:p>
              </w:tc>
              <w:tc>
                <w:tcPr>
                  <w:tcW w:type="dxa" w:w="1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Desde: DD/MM/AA</w:t>
                  </w:r>
                </w:p>
              </w:tc>
              <w:tc>
                <w:tcPr>
                  <w:tcW w:type="dxa" w:w="1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Hasta: DD/MM/AA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Nueva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1400"/>
              <w:gridCol w:w="1500"/>
              <w:gridCol w:w="900"/>
              <w:gridCol w:w="900"/>
              <w:gridCol w:w="800"/>
              <w:gridCol w:w="700"/>
            </w:tblGrid>
            <w:tr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OC #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Proveedor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Productos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Fecha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Total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Acciones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OC-0046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Distribuidora ABC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Papel A4 x100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20/02/26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$550.00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7E22"/>
                      <w:sz w:val="18"/>
                      <w:szCs w:val="18"/>
                    </w:rPr>
                    <w:t xml:space="preserve">Pendiente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👁️ ✏️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OC-0045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Distribuidora ABC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Papel A4 x200, Arch. x50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12/02/26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$1,537.50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Recibido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👁️ ✏️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OC-0044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TechSupply S.A.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Tóner HP x10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05/02/26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$320.00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Recibido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👁️ ✏️</w:t>
                  </w:r>
                </w:p>
              </w:tc>
            </w:tr>
            <w:tr>
              <w:tc>
                <w:tcPr>
                  <w:tcW w:type="dxa" w:w="7000"/>
                  <w:gridSpan w:val="7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... más filas ...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Formulario: Nueva Orden de Compra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200"/>
              <w:gridCol w:w="3400"/>
            </w:tblGrid>
            <w:tr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980B9"/>
                      <w:sz w:val="20"/>
                      <w:szCs w:val="20"/>
                    </w:rPr>
                    <w:t xml:space="preserve">Agregar Productos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  <w:gridCol w:w="600"/>
                  </w:tblGrid>
                  <w:tr>
                    <w:tc>
                      <w:tcPr>
                        <w:tcW w:type="dxa" w:w="2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🔍 Buscar producto...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Buscar</w:t>
                        </w:r>
                      </w:p>
                    </w:tc>
                  </w:tr>
                </w:tbl>
                <w:p>
                  <w:pPr>
                    <w:spacing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Productos en la orden: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00"/>
                    <w:gridCol w:w="600"/>
                    <w:gridCol w:w="800"/>
                    <w:gridCol w:w="400"/>
                  </w:tblGrid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Producto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Cant.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Costo Unit.</w:t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Quitar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Papel Bond A4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200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$5.50</w:t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E74C3C"/>
                            <w:sz w:val="18"/>
                            <w:szCs w:val="18"/>
                          </w:rPr>
                          <w:t xml:space="preserve">✕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Archivador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50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$8.75</w:t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E74C3C"/>
                            <w:sz w:val="18"/>
                            <w:szCs w:val="18"/>
                          </w:rPr>
                          <w:t xml:space="preserve">✕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980B9"/>
                      <w:sz w:val="20"/>
                      <w:szCs w:val="20"/>
                    </w:rPr>
                    <w:t xml:space="preserve">Datos de la Orden</w:t>
                  </w:r>
                </w:p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00"/>
                    <w:gridCol w:w="1800"/>
                  </w:tblGrid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Proveedor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Seleccionar ▼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Nº Factura proveedor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FAC-2026-001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Fecha compra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AAAAAA"/>
                            <w:sz w:val="18"/>
                            <w:szCs w:val="18"/>
                          </w:rPr>
                          <w:t xml:space="preserve">20/02/2026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Observaciones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Notas opcionales...</w:t>
                        </w:r>
                      </w:p>
                    </w:tc>
                  </w:tr>
                  <w:tr>
                    <w:tc>
                      <w:tcPr>
                        <w:tcW w:type="dxa" w:w="3200"/>
                        <w:gridSpan w:val="2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Subtotal: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$1,537.50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IVA (12%):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$184.50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8F4F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TOTAL: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8F4F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8E44AD"/>
                            <w:sz w:val="18"/>
                            <w:szCs w:val="18"/>
                          </w:rPr>
                          <w:t xml:space="preserve">$1,722.00</w:t>
                        </w:r>
                      </w:p>
                    </w:tc>
                  </w:tr>
                  <w:tr>
                    <w:tc>
                      <w:tcPr>
                        <w:tcW w:type="dxa" w:w="3200"/>
                        <w:gridSpan w:val="2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3200"/>
                        <w:gridSpan w:val="2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8E44A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20"/>
                            <w:szCs w:val="20"/>
                          </w:rPr>
                          <w:t xml:space="preserve">CONFIRMAR COMPRA</w:t>
                        </w:r>
                      </w:p>
                    </w:tc>
                  </w:tr>
                  <w:tr>
                    <w:tc>
                      <w:tcPr>
                        <w:tcW w:type="dxa" w:w="3200"/>
                        <w:gridSpan w:val="2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12 - Devoluciones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Administrador, Enc. Ventas, Cajero (devoluciones de venta). Enc. Compras (devoluciones de compra).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El stock se actualiza automaticamente: devolucion de venta incrementa stock; devolucion de compra lo reduce.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Devoluciones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Devoluciones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500"/>
              <w:gridCol w:w="1300"/>
              <w:gridCol w:w="900"/>
              <w:gridCol w:w="900"/>
            </w:tblGrid>
            <w:tr>
              <w:tc>
                <w:tcPr>
                  <w:tcW w:type="dxa" w:w="2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por cliente, factura o producto...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Tipo: [Ventas / Compras ▼]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Estado: [Todos ▼]</w:t>
                  </w:r>
                </w:p>
              </w:tc>
              <w:tc>
                <w:tcPr>
                  <w:tcW w:type="dxa" w:w="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Desde: DD/MM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C0392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Nueva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0"/>
              <w:gridCol w:w="1100"/>
              <w:gridCol w:w="1300"/>
              <w:gridCol w:w="900"/>
              <w:gridCol w:w="800"/>
              <w:gridCol w:w="700"/>
              <w:gridCol w:w="600"/>
            </w:tblGrid>
            <w:tr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DEV #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Tipo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Ref. Factura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Cliente / Prov.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Fecha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Total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Acc.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392B"/>
                      <w:sz w:val="18"/>
                      <w:szCs w:val="18"/>
                    </w:rPr>
                    <w:t xml:space="preserve">DEV-012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DEDE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Venta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FAC-0023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García M.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19/02/26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$32.00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Aprobada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👁️ ✏️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392B"/>
                      <w:sz w:val="18"/>
                      <w:szCs w:val="18"/>
                    </w:rPr>
                    <w:t xml:space="preserve">DEV-011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DEDE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Venta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FAC-0020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López A.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15/02/26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$17.50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67E22"/>
                      <w:sz w:val="18"/>
                      <w:szCs w:val="18"/>
                    </w:rPr>
                    <w:t xml:space="preserve">Pendiente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👁️ ✏️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392B"/>
                      <w:sz w:val="18"/>
                      <w:szCs w:val="18"/>
                    </w:rPr>
                    <w:t xml:space="preserve">DEV-010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A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Compra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OC-0040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TechSupply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10/02/26</w:t>
                  </w:r>
                </w:p>
              </w:tc>
              <w:tc>
                <w:tcPr>
                  <w:tcW w:type="dxa" w:w="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$64.00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Aprobada</w:t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👁️ ✏️</w:t>
                  </w:r>
                </w:p>
              </w:tc>
            </w:tr>
            <w:tr>
              <w:tc>
                <w:tcPr>
                  <w:tcW w:type="dxa" w:w="7000"/>
                  <w:gridSpan w:val="8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... más filas ...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Formulario: Nueva Devolucion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C0392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FORMULARIO: Nueva Devolución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Tipo de devolución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◉ Devolución de Venta     ○ Devolución de Compra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Factura / Orden de ref.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Buscar por número: FAC-XXXX o OC-XXXX ▼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Cliente / Proveedor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Se completa automáticamente al seleccionar referencia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Fecha de devolución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DD/MM/AAAA (se completa con la fecha de hoy)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8"/>
                      <w:szCs w:val="18"/>
                    </w:rPr>
                    <w:t xml:space="preserve">Productos a devolver</w:t>
                  </w:r>
                </w:p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  <w:gridCol w:w="1200"/>
                    <w:gridCol w:w="1200"/>
                    <w:gridCol w:w="1200"/>
                    <w:gridCol w:w="1200"/>
                  </w:tblGrid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Producto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Cant. Comprada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Cant. a Devolver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Precio Unit.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Subtotal</w:t>
                        </w:r>
                      </w:p>
                    </w:tc>
                  </w:tr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Tóner HP 85A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$32.00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$64.00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Motivo de devolución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Prod. defectuoso / Error en pedido / Exceso de stock / Otro ▼</w:t>
                        </w:r>
                      </w:p>
                    </w:tc>
                  </w:tr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Observaciones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Descripción detallada del motivo...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27AE60" w:sz="4"/>
                    <w:left w:val="single" w:color="27AE60" w:sz="4"/>
                    <w:bottom w:val="single" w:color="27AE60" w:sz="4"/>
                    <w:right w:val="single" w:color="27AE60" w:sz="4"/>
                  </w:tcBorders>
                  <w:shd w:fill="EAFAF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7AE60"/>
                      <w:sz w:val="17"/>
                      <w:szCs w:val="17"/>
                    </w:rPr>
                    <w:t xml:space="preserve">Impacto automático en inventario: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Devolucion de venta: Incrementa stock del producto devuelto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Devolucion de compra: Reduce stock del producto devuelto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  <w:gridCol w:w="2200"/>
                    <w:gridCol w:w="1300"/>
                    <w:gridCol w:w="1300"/>
                  </w:tblGrid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DEDEC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C0392B"/>
                            <w:sz w:val="18"/>
                            <w:szCs w:val="18"/>
                          </w:rPr>
                          <w:t xml:space="preserve">TOTAL A DEVOLVER: $64.00</w:t>
                        </w:r>
                      </w:p>
                    </w:tc>
                    <w:tc>
                      <w:tcPr>
                        <w:tcW w:type="dxa" w:w="13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3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C0392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Confirmar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Vista Detalle: Devolucion procesada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7AE6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VISTA DETALLE: Devolución Procesada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 Devolucion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C0392B"/>
                            <w:sz w:val="18"/>
                            <w:szCs w:val="18"/>
                          </w:rPr>
                          <w:t xml:space="preserve">DEV-012</w:t>
                        </w:r>
                      </w:p>
                    </w:tc>
                  </w:tr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Tipo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Devolucion de Venta</w:t>
                        </w:r>
                      </w:p>
                    </w:tc>
                  </w:tr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Factura original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FAC-0023 — Garcia M. — 18/02/2026</w:t>
                        </w:r>
                      </w:p>
                    </w:tc>
                  </w:tr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Producto devuelto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Toner HP 85A x2</w:t>
                        </w:r>
                      </w:p>
                    </w:tc>
                  </w:tr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Motivo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Producto defectuoso</w:t>
                        </w:r>
                      </w:p>
                    </w:tc>
                  </w:tr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Total reembolsado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C0392B"/>
                            <w:sz w:val="18"/>
                            <w:szCs w:val="18"/>
                          </w:rPr>
                          <w:t xml:space="preserve">$64.00</w:t>
                        </w:r>
                      </w:p>
                    </w:tc>
                  </w:tr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Estado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18"/>
                            <w:szCs w:val="18"/>
                          </w:rPr>
                          <w:t xml:space="preserve">Aprobada — Inventario actualizado automaticamente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10 - Gestión de Proveedores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Administrador y Encargado de Compras (CRUD). Encargado de Ventas (solo lectura).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Proveedores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800"/>
              <w:gridCol w:w="1200"/>
              <w:gridCol w:w="600"/>
            </w:tblGrid>
            <w:tr>
              <w:tc>
                <w:tcPr>
                  <w:tcW w:type="dxa" w:w="3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proveedor por nombre, RUC o categoría...</w:t>
                  </w:r>
                </w:p>
              </w:tc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Estado: [Todos ▼]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Nuevo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100"/>
              <w:gridCol w:w="1300"/>
              <w:gridCol w:w="1000"/>
              <w:gridCol w:w="1200"/>
              <w:gridCol w:w="500"/>
              <w:gridCol w:w="500"/>
            </w:tblGrid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Empresa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RUC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Contacto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Teléfono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Productos que suministra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Acc.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Distribuidora ABC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1790123456001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Juan Pérez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02 234 5678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Papelería, Oficina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👁️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TechSupply S.A.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1791234567001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Ana Ruiz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099 876 5432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Tecnología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👁️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Papeles del Sur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0991234567001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Carlos M.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04 345 6789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Papelería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Inactivo</w:t>
                  </w:r>
                </w:p>
              </w:tc>
              <w:tc>
                <w:tcPr>
                  <w:tcW w:type="dxa" w:w="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👁️</w:t>
                  </w:r>
                </w:p>
              </w:tc>
            </w:tr>
            <w:tr>
              <w:tc>
                <w:tcPr>
                  <w:tcW w:type="dxa" w:w="7000"/>
                  <w:gridSpan w:val="7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... más filas ...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Modal: Crear / Editar Proveedor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8E44A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FORMULARIO: Nuevo / Editar Proveedor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 empresa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Distribuidora ABC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RUC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1790123456001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Persona de contacto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Juan Pérez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Teléfono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02 234 5678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Correo electrónico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contacto@empresa.com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Dirección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Calle, número, ciudad...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Productos suministrados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Papelería, Oficina, Tecnología...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4600"/>
                  </w:tblGrid>
                  <w:tr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Estado</w:t>
                        </w:r>
                      </w:p>
                    </w:tc>
                    <w:tc>
                      <w:tcPr>
                        <w:tcW w:type="dxa" w:w="46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Activo / Inactivo ▼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8E44A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Guardar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Vista Detalle: Historial de compras al proveedor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D354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VISTA DETALLE: Historial de Compras al Proveedor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0"/>
                    <w:gridCol w:w="2200"/>
                    <w:gridCol w:w="1200"/>
                    <w:gridCol w:w="1200"/>
                    <w:gridCol w:w="1200"/>
                  </w:tblGrid>
                  <w:tr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Productos comprados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Orden de Compra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Total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Estado</w:t>
                        </w:r>
                      </w:p>
                    </w:tc>
                  </w:tr>
                  <w:tr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12/02/26</w:t>
                        </w:r>
                      </w:p>
                    </w:tc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6"/>
                            <w:szCs w:val="16"/>
                          </w:rPr>
                          <w:t xml:space="preserve">Papel Bond A4 x200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OC-0045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$1,100.00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18"/>
                            <w:szCs w:val="18"/>
                          </w:rPr>
                          <w:t xml:space="preserve">✓ Recibido</w:t>
                        </w:r>
                      </w:p>
                    </w:tc>
                  </w:tr>
                  <w:tr>
                    <w:tc>
                      <w:tcPr>
                        <w:tcW w:type="dxa" w:w="1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05/01/26</w:t>
                        </w:r>
                      </w:p>
                    </w:tc>
                    <w:tc>
                      <w:tcPr>
                        <w:tcW w:type="dxa" w:w="2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6"/>
                            <w:szCs w:val="16"/>
                          </w:rPr>
                          <w:t xml:space="preserve">Archivadores x50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OC-0038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$437.50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18"/>
                            <w:szCs w:val="18"/>
                          </w:rPr>
                          <w:t xml:space="preserve">✓ Recibido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13 - Gestión de Usuarios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 exclusivo: Administrador. Permite crear, editar, desactivar usuarios y asignar roles.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Usuarios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Roles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Devoluciones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Usuarios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500"/>
              <w:gridCol w:w="1400"/>
              <w:gridCol w:w="700"/>
              <w:gridCol w:w="600"/>
            </w:tblGrid>
            <w:tr>
              <w:tc>
                <w:tcPr>
                  <w:tcW w:type="dxa" w:w="2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999999"/>
                      <w:sz w:val="17"/>
                      <w:szCs w:val="17"/>
                    </w:rPr>
                    <w:t xml:space="preserve">🔍  Buscar usuario por nombre, email o rol...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Rol: [Todos ▼]</w:t>
                  </w:r>
                </w:p>
              </w:tc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Estado: [Todos ▼]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8F9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98D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Nuevo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600"/>
              <w:gridCol w:w="1500"/>
              <w:gridCol w:w="1000"/>
              <w:gridCol w:w="900"/>
              <w:gridCol w:w="700"/>
            </w:tblGrid>
            <w:tr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Nombre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Email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Rol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Creado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Estado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Acciones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Admin Principal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admin@empresa.com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392B"/>
                      <w:sz w:val="18"/>
                      <w:szCs w:val="18"/>
                    </w:rPr>
                    <w:t xml:space="preserve">Administrador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01/01/25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🔒 🗑️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Carlos Ruiz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c.ruiz@empresa.com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Enc. de Compras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15/01/25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🔒 🗑️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Laura Méndez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l.mendez@empresa.com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Enc. de Ventas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20/01/25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🔒 🗑️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Pedro Torres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p.torres@empresa.com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Cajero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05/02/25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7AE60"/>
                      <w:sz w:val="18"/>
                      <w:szCs w:val="18"/>
                    </w:rPr>
                    <w:t xml:space="preserve">Activo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🔒 🗑️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Ana Gómez</w:t>
                  </w:r>
                </w:p>
              </w:tc>
              <w:tc>
                <w:tcPr>
                  <w:tcW w:type="dxa" w:w="16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a.gomez@empresa.com</w:t>
                  </w:r>
                </w:p>
              </w:tc>
              <w:tc>
                <w:tcPr>
                  <w:tcW w:type="dxa" w:w="15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Rol Personalizado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10/02/25</w:t>
                  </w:r>
                </w:p>
              </w:tc>
              <w:tc>
                <w:tcPr>
                  <w:tcW w:type="dxa" w:w="9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74C3C"/>
                      <w:sz w:val="18"/>
                      <w:szCs w:val="18"/>
                    </w:rPr>
                    <w:t xml:space="preserve">Inactivo</w:t>
                  </w:r>
                </w:p>
              </w:tc>
              <w:tc>
                <w:tcPr>
                  <w:tcW w:type="dxa" w:w="7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🔒 🗑️</w:t>
                  </w:r>
                </w:p>
              </w:tc>
            </w:tr>
            <w:tr>
              <w:tc>
                <w:tcPr>
                  <w:tcW w:type="dxa" w:w="7000"/>
                  <w:gridSpan w:val="6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8"/>
                      <w:szCs w:val="18"/>
                    </w:rPr>
                    <w:t xml:space="preserve">... más usuarios ...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Formulario: Crear / Editar Usuario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FORMULARIO: Crear / Editar Usuario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 completo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Laura Méndez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Correo electrónico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l.mendez@empresa.com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Contraseña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Mínimo 8 caracteres (solo al crear)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Confirmar contraseña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Repetir contraseña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Asignación de Rol</w:t>
                  </w:r>
                </w:p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  <w:gridCol w:w="4800"/>
                  </w:tblGrid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</w:tcPr>
                      <w:p>
                        <w:pPr>
                          <w:spacing w:before="60" w:after="6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C0392B"/>
                            <w:sz w:val="17"/>
                            <w:szCs w:val="17"/>
                          </w:rPr>
                          <w:t xml:space="preserve">◉ Administrador</w:t>
                        </w:r>
                      </w:p>
                      <w:p>
                        <w:pPr>
                          <w:spacing w:before="60" w:after="6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44444"/>
                            <w:sz w:val="17"/>
                            <w:szCs w:val="17"/>
                          </w:rPr>
                          <w:t xml:space="preserve">○ Enc. de Ventas</w:t>
                        </w:r>
                      </w:p>
                      <w:p>
                        <w:pPr>
                          <w:spacing w:before="60" w:after="6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44444"/>
                            <w:sz w:val="17"/>
                            <w:szCs w:val="17"/>
                          </w:rPr>
                          <w:t xml:space="preserve">○ Enc. de Compras</w:t>
                        </w:r>
                      </w:p>
                      <w:p>
                        <w:pPr>
                          <w:spacing w:before="60" w:after="6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44444"/>
                            <w:sz w:val="17"/>
                            <w:szCs w:val="17"/>
                          </w:rPr>
                          <w:t xml:space="preserve">○ Cajero</w:t>
                        </w:r>
                      </w:p>
                      <w:p>
                        <w:pPr>
                          <w:spacing w:before="60" w:after="6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8E44AD"/>
                            <w:sz w:val="17"/>
                            <w:szCs w:val="17"/>
                          </w:rPr>
                          <w:t xml:space="preserve">○ Rol Personalizado</w:t>
                        </w:r>
                      </w:p>
                    </w:tc>
                    <w:tc>
                      <w:tcPr>
                        <w:tcW w:type="dxa" w:w="4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EF9E7" w:val="clear"/>
                        <w:tcMar>
                          <w:top w:type="dxa" w:w="60"/>
                          <w:left w:type="dxa" w:w="120"/>
                          <w:bottom w:type="dxa" w:w="6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C0392B"/>
                            <w:sz w:val="18"/>
                            <w:szCs w:val="18"/>
                          </w:rPr>
                          <w:t xml:space="preserve">Rol seleccionado: Administrador</w:t>
                        </w:r>
                      </w:p>
                      <w:p>
                        <w:pPr>
                          <w:spacing w:before="6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7"/>
                            <w:szCs w:val="17"/>
                          </w:rPr>
                          <w:t xml:space="preserve">Permisos incluidos: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Acceso total a todos los modulos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Gestion de usuarios y roles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Ajustes manuales de inventario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Acceso a todos los reportes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Estado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● Activo     ○ Inactivo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Guardar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Modal: Resetear Contraseña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67E2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MODAL: Resetear Contraseña de Usuario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Usuario: Laura Méndez  (l.mendez@empresa.com)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888888"/>
                      <w:sz w:val="17"/>
                      <w:szCs w:val="17"/>
                    </w:rPr>
                    <w:t xml:space="preserve">Se enviará un email con la nueva contraseña temporal al usuario.</w:t>
                  </w:r>
                </w:p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Nueva contraseña temporal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Nexus@2026</w:t>
                        </w:r>
                      </w:p>
                    </w:tc>
                  </w:tr>
                </w:tbl>
                <w:p>
                  <w:pPr>
                    <w:spacing w:before="100"/>
                  </w:pPr>
                </w:p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67E2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Enviar y Resetear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14 - Gestion de Roles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 exclusivo: Administrador. Los roles del sistema son de solo lectura. Se pueden crear roles personalizados.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Usuarios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Roles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Devoluciones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Roles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  <w:gridCol w:w="1200"/>
            </w:tblGrid>
            <w:tr>
              <w:tc>
                <w:tcPr>
                  <w:tcW w:type="dxa" w:w="5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Roles del sistema y roles personalizados</w:t>
                  </w:r>
                </w:p>
              </w:tc>
              <w:tc>
                <w:tcPr>
                  <w:tcW w:type="dxa" w:w="1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8E44A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+ Nuevo Rol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200"/>
              <w:gridCol w:w="1300"/>
              <w:gridCol w:w="1100"/>
              <w:gridCol w:w="1000"/>
            </w:tblGrid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Nombre del Rol</w:t>
                  </w:r>
                </w:p>
              </w:tc>
              <w:tc>
                <w:tcPr>
                  <w:tcW w:type="dxa" w:w="2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Descripcion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Tipo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# Usuarios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Acciones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Administrador</w:t>
                  </w:r>
                </w:p>
              </w:tc>
              <w:tc>
                <w:tcPr>
                  <w:tcW w:type="dxa" w:w="2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Acceso total al sistema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8F4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Sistema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6"/>
                      <w:szCs w:val="16"/>
                    </w:rPr>
                    <w:t xml:space="preserve">👁️ (solo lectura)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Enc. de Ventas</w:t>
                  </w:r>
                </w:p>
              </w:tc>
              <w:tc>
                <w:tcPr>
                  <w:tcW w:type="dxa" w:w="2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Gestion de ventas, clientes y reportes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8F4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Sistema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6"/>
                      <w:szCs w:val="16"/>
                    </w:rPr>
                    <w:t xml:space="preserve">👁️ (solo lectura)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Enc. de Compras</w:t>
                  </w:r>
                </w:p>
              </w:tc>
              <w:tc>
                <w:tcPr>
                  <w:tcW w:type="dxa" w:w="2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Gestion de compras y proveedores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8F4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Sistema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6"/>
                      <w:szCs w:val="16"/>
                    </w:rPr>
                    <w:t xml:space="preserve">👁️ (solo lectura)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Cajero</w:t>
                  </w:r>
                </w:p>
              </w:tc>
              <w:tc>
                <w:tcPr>
                  <w:tcW w:type="dxa" w:w="2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Registro de ventas y consulta de productos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8F4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980B9"/>
                      <w:sz w:val="18"/>
                      <w:szCs w:val="18"/>
                    </w:rPr>
                    <w:t xml:space="preserve">Sistema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AAAA"/>
                      <w:sz w:val="16"/>
                      <w:szCs w:val="16"/>
                    </w:rPr>
                    <w:t xml:space="preserve">👁️ (solo lectura)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Supervisor</w:t>
                  </w:r>
                </w:p>
              </w:tc>
              <w:tc>
                <w:tcPr>
                  <w:tcW w:type="dxa" w:w="2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Rol personalizado: ventas + reportes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5EEF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Personalizado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Asistente Almacen</w:t>
                  </w:r>
                </w:p>
              </w:tc>
              <w:tc>
                <w:tcPr>
                  <w:tcW w:type="dxa" w:w="2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Rol personalizado: inventario + consulta</w:t>
                  </w:r>
                </w:p>
              </w:tc>
              <w:tc>
                <w:tcPr>
                  <w:tcW w:type="dxa" w:w="13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5EEF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E44AD"/>
                      <w:sz w:val="18"/>
                      <w:szCs w:val="18"/>
                    </w:rPr>
                    <w:t xml:space="preserve">Personalizado</w:t>
                  </w:r>
                </w:p>
              </w:tc>
              <w:tc>
                <w:tcPr>
                  <w:tcW w:type="dxa" w:w="11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✏️ 🗑️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Formulario: Crear / Editar Rol Personalizado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8E44A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FORMULARIO: Crear / Editar Rol Personalizado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 del rol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Ej: Supervisor de Tienda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4400"/>
                  </w:tblGrid>
                  <w:tr>
                    <w:tc>
                      <w:tcPr>
                        <w:tcW w:type="dxa" w:w="2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Descripcion</w:t>
                        </w:r>
                      </w:p>
                    </w:tc>
                    <w:tc>
                      <w:tcPr>
                        <w:tcW w:type="dxa" w:w="44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Breve descripcion de las responsabilidades del rol...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8E44AD"/>
                      <w:sz w:val="18"/>
                      <w:szCs w:val="18"/>
                    </w:rPr>
                    <w:t xml:space="preserve">Configuracion de Permisos por Modulo</w:t>
                  </w:r>
                </w:p>
                <w:p>
                  <w:pPr>
                    <w:spacing w:before="40" w:after="8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Selecciona los permisos que tendra este rol en cada modulo:</w:t>
                  </w:r>
                </w:p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  <w:gridCol w:w="1200"/>
                    <w:gridCol w:w="1200"/>
                    <w:gridCol w:w="1200"/>
                    <w:gridCol w:w="1400"/>
                  </w:tblGrid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Modulo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Ver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Crear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Editar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2C3E5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Eliminar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Productos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Inventario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Clientes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Proveedores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Ventas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Compras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Devoluciones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Reportes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7AE60"/>
                            <w:sz w:val="22"/>
                            <w:szCs w:val="22"/>
                          </w:rPr>
                          <w:t xml:space="preserve">☑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Usuarios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Roles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CCCCC"/>
                            <w:sz w:val="22"/>
                            <w:szCs w:val="22"/>
                          </w:rPr>
                          <w:t xml:space="preserve">☐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E67E22" w:sz="4"/>
                    <w:left w:val="single" w:color="E67E22" w:sz="4"/>
                    <w:bottom w:val="single" w:color="E67E22" w:sz="4"/>
                    <w:right w:val="single" w:color="E67E22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7"/>
                      <w:szCs w:val="17"/>
                    </w:rPr>
                    <w:t xml:space="preserve">Informacion importante: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Los roles del sistema (Administrador, Enc. Ventas, Enc. Compras, Cajero) no pueden editarse ni eliminarse.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Los roles personalizados creados aqui estaran disponibles al crear o editar usuarios.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E74C3C"/>
                      <w:sz w:val="16"/>
                      <w:szCs w:val="16"/>
                    </w:rPr>
                    <w:t xml:space="preserve">  Si eliminas un rol personalizado, los usuarios asignados quedaran sin rol activo.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200"/>
                    <w:gridCol w:w="1800"/>
                    <w:gridCol w:w="1800"/>
                  </w:tblGrid>
                  <w:tr>
                    <w:tc>
                      <w:tcPr>
                        <w:tcW w:type="dxa" w:w="3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8E44A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Guardar Rol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Vista Detalle: Rol del sistema (solo lectura)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VISTA DETALLE: Rol del Sistema (solo lectura)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00"/>
                    <w:gridCol w:w="4800"/>
                  </w:tblGrid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</w:t>
                        </w:r>
                      </w:p>
                    </w:tc>
                    <w:tc>
                      <w:tcPr>
                        <w:tcW w:type="dxa" w:w="4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980B9"/>
                            <w:sz w:val="18"/>
                            <w:szCs w:val="18"/>
                          </w:rPr>
                          <w:t xml:space="preserve">Encargado de Ventas</w:t>
                        </w:r>
                      </w:p>
                    </w:tc>
                  </w:tr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Tipo</w:t>
                        </w:r>
                      </w:p>
                    </w:tc>
                    <w:tc>
                      <w:tcPr>
                        <w:tcW w:type="dxa" w:w="4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888888"/>
                            <w:sz w:val="18"/>
                            <w:szCs w:val="18"/>
                          </w:rPr>
                          <w:t xml:space="preserve">Rol del sistema (no editable)</w:t>
                        </w:r>
                      </w:p>
                    </w:tc>
                  </w:tr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Usuarios asignados</w:t>
                        </w:r>
                      </w:p>
                    </w:tc>
                    <w:tc>
                      <w:tcPr>
                        <w:tcW w:type="dxa" w:w="4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2 usuarios activos</w:t>
                        </w:r>
                      </w:p>
                    </w:tc>
                  </w:tr>
                  <w:tr>
                    <w:tc>
                      <w:tcPr>
                        <w:tcW w:type="dxa" w:w="20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Permisos</w:t>
                        </w:r>
                      </w:p>
                    </w:tc>
                    <w:tc>
                      <w:tcPr>
                        <w:tcW w:type="dxa" w:w="4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</w:tcPr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Ver productos y stock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Gestionar clientes (CRUD)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Crear y gestionar ventas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Consultar reportes de ventas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27AE60"/>
                            <w:sz w:val="16"/>
                            <w:szCs w:val="16"/>
                          </w:rPr>
                          <w:t xml:space="preserve">  ✓  Ver proveedores (solo lectura)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E74C3C"/>
                            <w:sz w:val="16"/>
                            <w:szCs w:val="16"/>
                          </w:rPr>
                          <w:t xml:space="preserve">  ✗  Ajustes de inventario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E74C3C"/>
                            <w:sz w:val="16"/>
                            <w:szCs w:val="16"/>
                          </w:rPr>
                          <w:t xml:space="preserve">  ✗  Gestion de compras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E74C3C"/>
                            <w:sz w:val="16"/>
                            <w:szCs w:val="16"/>
                          </w:rPr>
                          <w:t xml:space="preserve">  ✗  Gestion de usuarios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Arial" w:cs="Arial" w:eastAsia="Arial" w:hAnsi="Arial"/>
                            <w:color w:val="E74C3C"/>
                            <w:sz w:val="16"/>
                            <w:szCs w:val="16"/>
                          </w:rPr>
                          <w:t xml:space="preserve">  ✗  Gestion de roles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400" w:after="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Wireframe: 08 - Perfil de Usuario</w:t>
      </w:r>
    </w:p>
    <w:p>
      <w:pPr>
        <w:pBdr>
          <w:bottom w:val="single" w:color="2980B9" w:sz="6" w:space="1"/>
        </w:pBd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ℹ️  Acceso: todos los roles. Cada usuario puede ver y editar sus propios datos.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vMerge w:val="restart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  <w:shd w:fill="34495E" w:val="clear"/>
          </w:tcPr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NEXUS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Dashboard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Productos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Inventario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Clientes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Proveedores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Reportes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Ventas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Compras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Perfil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👤 Admin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34495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⬚ Cerrar sesión</w:t>
                  </w:r>
                </w:p>
              </w:tc>
            </w:tr>
          </w:tbl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Perfil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5200"/>
            </w:tblGrid>
            <w:tr>
              <w:tc>
                <w:tcPr>
                  <w:tcW w:type="dxa" w:w="18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ECF0F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80"/>
                      <w:szCs w:val="80"/>
                    </w:rPr>
                    <w:t xml:space="preserve">👤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[Foto de perfil]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980B9"/>
                      <w:sz w:val="16"/>
                      <w:szCs w:val="16"/>
                    </w:rPr>
                    <w:t xml:space="preserve">Cambiar foto</w:t>
                  </w:r>
                </w:p>
              </w:tc>
              <w:tc>
                <w:tcPr>
                  <w:tcW w:type="dxa" w:w="52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tbl>
                  <w:tblPr>
                    <w:tblW w:type="dxa" w:w="5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  <w:gridCol w:w="3200"/>
                  </w:tblGrid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Nombre completo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Admin Ejemplo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Correo electrónico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admin@empresa.com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Teléfono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+593 99 123 4567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Rol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980B9"/>
                            <w:sz w:val="18"/>
                            <w:szCs w:val="18"/>
                          </w:rPr>
                          <w:t xml:space="preserve">Administrador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Miembro desde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888888"/>
                            <w:sz w:val="18"/>
                            <w:szCs w:val="18"/>
                          </w:rPr>
                          <w:t xml:space="preserve">01/01/2025</w:t>
                        </w:r>
                      </w:p>
                    </w:tc>
                  </w:tr>
                </w:tbl>
                <w:p>
                  <w:pPr>
                    <w:spacing w:before="120"/>
                  </w:pPr>
                </w:p>
                <w:tbl>
                  <w:tblPr>
                    <w:tblW w:type="dxa" w:w="5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00"/>
                    <w:gridCol w:w="2500"/>
                  </w:tblGrid>
                  <w:tr>
                    <w:tc>
                      <w:tcPr>
                        <w:tcW w:type="dxa" w:w="25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✏️ Editar Perfil</w:t>
                        </w:r>
                      </w:p>
                    </w:tc>
                    <w:tc>
                      <w:tcPr>
                        <w:tcW w:type="dxa" w:w="25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🔒 Cambiar Contraseña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Modal: Cambiar Contraseña</w:t>
            </w:r>
          </w:p>
        </w:tc>
      </w:tr>
      <w:tr>
        <w:tc>
          <w:tcPr>
            <w:vMerge w:val="continue"/>
            <w:tcBorders>
              <w:top w:val="single" w:color="34495E" w:sz="4"/>
              <w:left w:val="single" w:color="34495E" w:sz="4"/>
              <w:bottom w:val="single" w:color="34495E" w:sz="4"/>
              <w:right w:val="single" w:color="34495E" w:sz="4"/>
            </w:tcBorders>
          </w:tcPr>
          <w:p/>
        </w:tc>
        <w:tc>
          <w:tcPr>
            <w:tcW w:type="dxa" w:w="7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  <w:shd w:fill="2980B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▌ MODAL: Cambiar Contraseña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  <w:gridCol w:w="4000"/>
                  </w:tblGrid>
                  <w:tr>
                    <w:tc>
                      <w:tcPr>
                        <w:tcW w:type="dxa" w:w="2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Contraseña actual</w:t>
                        </w:r>
                      </w:p>
                    </w:tc>
                    <w:tc>
                      <w:tcPr>
                        <w:tcW w:type="dxa" w:w="40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••••••••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  <w:gridCol w:w="4000"/>
                  </w:tblGrid>
                  <w:tr>
                    <w:tc>
                      <w:tcPr>
                        <w:tcW w:type="dxa" w:w="2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Nueva contraseña</w:t>
                        </w:r>
                      </w:p>
                    </w:tc>
                    <w:tc>
                      <w:tcPr>
                        <w:tcW w:type="dxa" w:w="40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••••••••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  <w:gridCol w:w="4000"/>
                  </w:tblGrid>
                  <w:tr>
                    <w:tc>
                      <w:tcPr>
                        <w:tcW w:type="dxa" w:w="2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444444"/>
                            <w:sz w:val="17"/>
                            <w:szCs w:val="17"/>
                          </w:rPr>
                          <w:t xml:space="preserve">Confirmar nueva contraseña</w:t>
                        </w:r>
                      </w:p>
                    </w:tc>
                    <w:tc>
                      <w:tcPr>
                        <w:tcW w:type="dxa" w:w="4000"/>
                        <w:tcBorders>
                          <w:top w:val="single" w:color="AAAAAA" w:sz="4"/>
                          <w:left w:val="single" w:color="AAAAAA" w:sz="4"/>
                          <w:bottom w:val="single" w:color="AAAAAA" w:sz="4"/>
                          <w:right w:val="single" w:color="AAAAA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99999"/>
                            <w:sz w:val="17"/>
                            <w:szCs w:val="17"/>
                          </w:rPr>
                          <w:t xml:space="preserve">••••••••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000"/>
                  <w:tcBorders>
                    <w:top w:val="single" w:color="BDC3C7" w:sz="4"/>
                    <w:left w:val="single" w:color="BDC3C7" w:sz="4"/>
                    <w:bottom w:val="single" w:color="BDC3C7" w:sz="4"/>
                    <w:right w:val="single" w:color="BDC3C7" w:sz="4"/>
                  </w:tcBorders>
                </w:tcPr>
                <w:tbl>
                  <w:tblPr>
                    <w:tblW w:type="dxa" w:w="6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0"/>
                    <w:gridCol w:w="1800"/>
                    <w:gridCol w:w="1600"/>
                  </w:tblGrid>
                  <w:tr>
                    <w:tc>
                      <w:tcPr>
                        <w:tcW w:type="dxa" w:w="34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F8F9F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ECF0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Cancelar</w:t>
                        </w:r>
                      </w:p>
                    </w:tc>
                    <w:tc>
                      <w:tcPr>
                        <w:tcW w:type="dxa" w:w="1600"/>
                        <w:tcBorders>
                          <w:top w:val="single" w:color="BDC3C7" w:sz="4"/>
                          <w:left w:val="single" w:color="BDC3C7" w:sz="4"/>
                          <w:bottom w:val="single" w:color="BDC3C7" w:sz="4"/>
                          <w:right w:val="single" w:color="BDC3C7" w:sz="4"/>
                        </w:tcBorders>
                        <w:shd w:fill="3498DB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Actualizar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2026-02-26T15:27:26.511Z</dcterms:created>
  <dcterms:modified xsi:type="dcterms:W3CDTF">2026-02-26T15:27:26.512Z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