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1 - Read the job advert. Then decide if the sentences below are true or false. Correct the false ones.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8026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administrator assistant…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purchase peripherals for the company.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make sure all the company data is backed up.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be responsible for troubleshooting.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to have a university degree in computer science.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needs to have training from specific vendors.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need work experience.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only work conventional hours.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need to interact with colleagues.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2 - Complete the sentences with the following words: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i w:val="1"/>
          <w:color w:val="073763"/>
          <w:sz w:val="24"/>
          <w:szCs w:val="24"/>
        </w:rPr>
      </w:pPr>
      <w:r w:rsidDel="00000000" w:rsidR="00000000" w:rsidRPr="00000000">
        <w:rPr>
          <w:i w:val="1"/>
          <w:color w:val="073763"/>
          <w:sz w:val="24"/>
          <w:szCs w:val="24"/>
          <w:rtl w:val="0"/>
        </w:rPr>
        <w:t xml:space="preserve">vocational training / people skills  / certification / secondary school / team / educational background / experience / fast-growing technologies / overtime / 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i w:val="1"/>
          <w:color w:val="073763"/>
          <w:sz w:val="24"/>
          <w:szCs w:val="24"/>
          <w:rtl w:val="0"/>
        </w:rPr>
        <w:t xml:space="preserve">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people prefer working alone, not in a 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your __________? Did you study at university?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gave the job to Patricia Rose because she had a lot of ________________ in handling customer complaints.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working late. I’ll have to do some___________.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Mr Ross makes sure to get updates and information on 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isn’t easy to work ___________, especially when you’re a new employee.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give technical support to our customers, so you need patience and good 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I’ve got a ____________ as a Network System Technician from the Electronics Technicians 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finished ____________ when I was 18. Then I did _________ in electronics.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3 - How do you say these words in your language?</w:t>
      </w:r>
    </w:p>
    <w:p w:rsidR="00000000" w:rsidDel="00000000" w:rsidP="00000000" w:rsidRDefault="00000000" w:rsidRPr="00000000" w14:paraId="0000002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employment - employer - employee</w:t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 - interviewer - interviewee</w:t>
      </w:r>
    </w:p>
    <w:p w:rsidR="00000000" w:rsidDel="00000000" w:rsidP="00000000" w:rsidRDefault="00000000" w:rsidRPr="00000000" w14:paraId="0000002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4 - Write four pairs of words with opposite meaning.</w:t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outgoing / insecure / hard-working / organised / relaxed / lazy / responsible / confident / shy / highly skilled / nervous / knowledgeable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5 - Choose the correct answer.</w:t>
      </w:r>
    </w:p>
    <w:p w:rsidR="00000000" w:rsidDel="00000000" w:rsidP="00000000" w:rsidRDefault="00000000" w:rsidRPr="00000000" w14:paraId="0000002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Amanda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hard-working / confident</w:t>
      </w:r>
      <w:r w:rsidDel="00000000" w:rsidR="00000000" w:rsidRPr="00000000">
        <w:rPr>
          <w:sz w:val="24"/>
          <w:szCs w:val="24"/>
          <w:rtl w:val="0"/>
        </w:rPr>
        <w:t xml:space="preserve">. She’s at the office from 7 am to 7 pm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my first day at this job. I’m so </w:t>
      </w:r>
      <w:r w:rsidDel="00000000" w:rsidR="00000000" w:rsidRPr="00000000">
        <w:rPr>
          <w:b w:val="1"/>
          <w:sz w:val="24"/>
          <w:szCs w:val="24"/>
          <w:rtl w:val="0"/>
        </w:rPr>
        <w:t xml:space="preserve">lazy / nervous</w:t>
      </w:r>
      <w:r w:rsidDel="00000000" w:rsidR="00000000" w:rsidRPr="00000000">
        <w:rPr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Dan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responsible / knowledgeable</w:t>
      </w:r>
      <w:r w:rsidDel="00000000" w:rsidR="00000000" w:rsidRPr="00000000">
        <w:rPr>
          <w:sz w:val="24"/>
          <w:szCs w:val="24"/>
          <w:rtl w:val="0"/>
        </w:rPr>
        <w:t xml:space="preserve">? Does he always finish his projects on 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 is an excellent software tester. He’s very </w:t>
      </w:r>
      <w:r w:rsidDel="00000000" w:rsidR="00000000" w:rsidRPr="00000000">
        <w:rPr>
          <w:b w:val="1"/>
          <w:sz w:val="24"/>
          <w:szCs w:val="24"/>
          <w:rtl w:val="0"/>
        </w:rPr>
        <w:t xml:space="preserve">organised / relaxed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Chloe isn’t a good marketing representative. She’s too quiet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outgoing / shy.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can’t offer such a low salary to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nervous / highly skilled</w:t>
      </w:r>
      <w:r w:rsidDel="00000000" w:rsidR="00000000" w:rsidRPr="00000000">
        <w:rPr>
          <w:sz w:val="24"/>
          <w:szCs w:val="24"/>
          <w:rtl w:val="0"/>
        </w:rPr>
        <w:t xml:space="preserve"> candidate.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Lisa is showing me how to search for statistics. She’s very </w:t>
      </w:r>
      <w:r w:rsidDel="00000000" w:rsidR="00000000" w:rsidRPr="00000000">
        <w:rPr>
          <w:b w:val="1"/>
          <w:sz w:val="24"/>
          <w:szCs w:val="24"/>
          <w:rtl w:val="0"/>
        </w:rPr>
        <w:t xml:space="preserve">knowledgeable / insecure</w:t>
      </w:r>
      <w:r w:rsidDel="00000000" w:rsidR="00000000" w:rsidRPr="00000000">
        <w:rPr>
          <w:sz w:val="24"/>
          <w:szCs w:val="24"/>
          <w:rtl w:val="0"/>
        </w:rPr>
        <w:t xml:space="preserve"> about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6 - Use the words to complete the sentences:</w:t>
      </w:r>
    </w:p>
    <w:p w:rsidR="00000000" w:rsidDel="00000000" w:rsidP="00000000" w:rsidRDefault="00000000" w:rsidRPr="00000000" w14:paraId="0000003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color w:val="20124d"/>
          <w:sz w:val="24"/>
          <w:szCs w:val="24"/>
        </w:rPr>
      </w:pPr>
      <w:r w:rsidDel="00000000" w:rsidR="00000000" w:rsidRPr="00000000">
        <w:rPr>
          <w:color w:val="20124d"/>
          <w:sz w:val="24"/>
          <w:szCs w:val="24"/>
          <w:rtl w:val="0"/>
        </w:rPr>
        <w:t xml:space="preserve">temporary - permanent</w:t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looking for a __________ job. I want to work in the same place for a few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job is probably for three months. It’s only a ________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color w:val="20124d"/>
          <w:sz w:val="24"/>
          <w:szCs w:val="24"/>
        </w:rPr>
      </w:pPr>
      <w:r w:rsidDel="00000000" w:rsidR="00000000" w:rsidRPr="00000000">
        <w:rPr>
          <w:color w:val="20124d"/>
          <w:sz w:val="24"/>
          <w:szCs w:val="24"/>
          <w:rtl w:val="0"/>
        </w:rPr>
        <w:t xml:space="preserve">retirement benefits - starting salary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___________ is €9 per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the _________ at your new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color w:val="20124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</w:t>
      </w:r>
      <w:r w:rsidDel="00000000" w:rsidR="00000000" w:rsidRPr="00000000">
        <w:rPr>
          <w:color w:val="20124d"/>
          <w:sz w:val="24"/>
          <w:szCs w:val="24"/>
          <w:rtl w:val="0"/>
        </w:rPr>
        <w:t xml:space="preserve">re - retire - fire</w:t>
      </w:r>
    </w:p>
    <w:p w:rsidR="00000000" w:rsidDel="00000000" w:rsidP="00000000" w:rsidRDefault="00000000" w:rsidRPr="00000000" w14:paraId="0000004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really want this job. I hope they’ll _______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Mr Anderson has worked in the IT department for 40 years. He’s going to _______ next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worried the company will _________ me for sleeping at my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color w:val="20124d"/>
          <w:sz w:val="24"/>
          <w:szCs w:val="24"/>
        </w:rPr>
      </w:pPr>
      <w:r w:rsidDel="00000000" w:rsidR="00000000" w:rsidRPr="00000000">
        <w:rPr>
          <w:color w:val="20124d"/>
          <w:sz w:val="24"/>
          <w:szCs w:val="24"/>
          <w:rtl w:val="0"/>
        </w:rPr>
        <w:t xml:space="preserve">shifts - schedule - recruit</w:t>
      </w:r>
    </w:p>
    <w:p w:rsidR="00000000" w:rsidDel="00000000" w:rsidP="00000000" w:rsidRDefault="00000000" w:rsidRPr="00000000" w14:paraId="0000004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your company ______ many students?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desktop support technicians provide 24/7 support, so they work in 12-hour 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 Friday, the staff get their _______ of hours for the following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7 - Which sentences are true for you?</w:t>
      </w:r>
    </w:p>
    <w:p w:rsidR="00000000" w:rsidDel="00000000" w:rsidP="00000000" w:rsidRDefault="00000000" w:rsidRPr="00000000" w14:paraId="0000005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very ambitious. I want a good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not very flexible about hours. I can only work for certain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very industrious. I work hard and get a lot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a fast learner. I don’t need a lot of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not very good at multitasking. I can’t do more than one thing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8 - Match the words in A to their definitions in B.</w:t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diligent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easy-going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energetic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has got original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pleasant and relaxed.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hard-working.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active, dynamic.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aware of other people’s feelings and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Exercise 9 - Read the sentences and choose the correct answer.</w:t>
      </w:r>
    </w:p>
    <w:p w:rsidR="00000000" w:rsidDel="00000000" w:rsidP="00000000" w:rsidRDefault="00000000" w:rsidRPr="00000000" w14:paraId="0000006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you flexible about your hours?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I don’t want to work shifts.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No, I don’t want a temporary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 is very ambitious.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He’s also a fast learner!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He’s not interested in a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Two support technicians were fired.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Were they too flexible?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Were they temporary workers?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starting salary is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Well, at least there aren’t any retirement benefits.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Well, at least the work isn’t hard and the hours are easy.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great they hired Melanie as a web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she’s really creative.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she’s sensitive.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333375</wp:posOffset>
          </wp:positionV>
          <wp:extent cx="1696123" cy="58102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NF3 GETTING READY FOR A JOB IN IT</w:t>
    </w:r>
  </w:p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rtl w:val="0"/>
      </w:rPr>
      <w:t xml:space="preserve">Vocabulary Applying for a Job and Interviewing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F/E8CFQ1C7bLid35HCP57IMPA==">CgMxLjA4AHIhMXR0eHh6LUVyeTltSzlESGt4QmZka2JxNmR4OEJuX3Bu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