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Preparing a CV</w:t>
      </w:r>
    </w:p>
    <w:p w:rsidR="00000000" w:rsidDel="00000000" w:rsidP="00000000" w:rsidRDefault="00000000" w:rsidRPr="00000000" w14:paraId="00000004">
      <w:pPr>
        <w:pageBreakBefore w:val="0"/>
        <w:rPr>
          <w:b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1 - Read the tips for preparing a CV that you have in the pdf document and answer the people’s questions below.</w:t>
      </w:r>
    </w:p>
    <w:p w:rsidR="00000000" w:rsidDel="00000000" w:rsidP="00000000" w:rsidRDefault="00000000" w:rsidRPr="00000000" w14:paraId="00000007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Roboto" w:cs="Roboto" w:eastAsia="Roboto" w:hAnsi="Roboto"/>
          <w:color w:val="6f757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f757b"/>
          <w:sz w:val="24"/>
          <w:szCs w:val="24"/>
          <w:highlight w:val="white"/>
        </w:rPr>
        <w:drawing>
          <wp:inline distB="114300" distT="114300" distL="114300" distR="114300">
            <wp:extent cx="5715000" cy="417218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828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72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Roboto" w:cs="Roboto" w:eastAsia="Roboto" w:hAnsi="Roboto"/>
          <w:color w:val="6f757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Roboto" w:cs="Roboto" w:eastAsia="Roboto" w:hAnsi="Roboto"/>
          <w:color w:val="6f757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Roboto" w:cs="Roboto" w:eastAsia="Roboto" w:hAnsi="Roboto"/>
          <w:color w:val="6f757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f757b"/>
          <w:sz w:val="24"/>
          <w:szCs w:val="24"/>
          <w:highlight w:val="white"/>
          <w:rtl w:val="0"/>
        </w:rPr>
        <w:t xml:space="preserve">JANET - How many headings should I include in my CV?</w:t>
      </w:r>
    </w:p>
    <w:p w:rsidR="00000000" w:rsidDel="00000000" w:rsidP="00000000" w:rsidRDefault="00000000" w:rsidRPr="00000000" w14:paraId="0000000D">
      <w:pPr>
        <w:pageBreakBefore w:val="0"/>
        <w:rPr>
          <w:rFonts w:ascii="Roboto" w:cs="Roboto" w:eastAsia="Roboto" w:hAnsi="Roboto"/>
          <w:color w:val="6f757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Roboto" w:cs="Roboto" w:eastAsia="Roboto" w:hAnsi="Roboto"/>
          <w:color w:val="6f757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f757b"/>
          <w:sz w:val="24"/>
          <w:szCs w:val="24"/>
          <w:highlight w:val="white"/>
          <w:rtl w:val="0"/>
        </w:rPr>
        <w:t xml:space="preserve">ALICE - Is it a good idea to mention part-time work I’ve done?</w:t>
      </w:r>
    </w:p>
    <w:p w:rsidR="00000000" w:rsidDel="00000000" w:rsidP="00000000" w:rsidRDefault="00000000" w:rsidRPr="00000000" w14:paraId="0000000F">
      <w:pPr>
        <w:pageBreakBefore w:val="0"/>
        <w:rPr>
          <w:rFonts w:ascii="Roboto" w:cs="Roboto" w:eastAsia="Roboto" w:hAnsi="Roboto"/>
          <w:color w:val="6f757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Roboto" w:cs="Roboto" w:eastAsia="Roboto" w:hAnsi="Roboto"/>
          <w:color w:val="6f757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f757b"/>
          <w:sz w:val="24"/>
          <w:szCs w:val="24"/>
          <w:highlight w:val="white"/>
          <w:rtl w:val="0"/>
        </w:rPr>
        <w:t xml:space="preserve">BRUCE - Should I include my hobbies and sports?</w:t>
      </w:r>
    </w:p>
    <w:p w:rsidR="00000000" w:rsidDel="00000000" w:rsidP="00000000" w:rsidRDefault="00000000" w:rsidRPr="00000000" w14:paraId="00000011">
      <w:pPr>
        <w:pageBreakBefore w:val="0"/>
        <w:rPr>
          <w:rFonts w:ascii="Roboto" w:cs="Roboto" w:eastAsia="Roboto" w:hAnsi="Roboto"/>
          <w:color w:val="6f757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Roboto" w:cs="Roboto" w:eastAsia="Roboto" w:hAnsi="Roboto"/>
          <w:color w:val="6f757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f757b"/>
          <w:sz w:val="24"/>
          <w:szCs w:val="24"/>
          <w:highlight w:val="white"/>
          <w:rtl w:val="0"/>
        </w:rPr>
        <w:t xml:space="preserve">DIANE - I speak French, but knowledge of foreign languages doesn’t appear in the job requirements. Should I mention being fluent in French?</w:t>
      </w:r>
    </w:p>
    <w:p w:rsidR="00000000" w:rsidDel="00000000" w:rsidP="00000000" w:rsidRDefault="00000000" w:rsidRPr="00000000" w14:paraId="00000013">
      <w:pPr>
        <w:pageBreakBefore w:val="0"/>
        <w:rPr>
          <w:rFonts w:ascii="Roboto" w:cs="Roboto" w:eastAsia="Roboto" w:hAnsi="Roboto"/>
          <w:color w:val="6f757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Roboto" w:cs="Roboto" w:eastAsia="Roboto" w:hAnsi="Roboto"/>
          <w:color w:val="6f757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f757b"/>
          <w:sz w:val="24"/>
          <w:szCs w:val="24"/>
          <w:highlight w:val="white"/>
          <w:rtl w:val="0"/>
        </w:rPr>
        <w:t xml:space="preserve">ADAM - Who should I get to write a reference for me?</w:t>
      </w:r>
    </w:p>
    <w:p w:rsidR="00000000" w:rsidDel="00000000" w:rsidP="00000000" w:rsidRDefault="00000000" w:rsidRPr="00000000" w14:paraId="00000015">
      <w:pPr>
        <w:pageBreakBefore w:val="0"/>
        <w:rPr>
          <w:rFonts w:ascii="Roboto" w:cs="Roboto" w:eastAsia="Roboto" w:hAnsi="Roboto"/>
          <w:color w:val="6f757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Roboto" w:cs="Roboto" w:eastAsia="Roboto" w:hAnsi="Roboto"/>
          <w:color w:val="6f757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6f757b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2 - Match the information below to the correct heading on the CV.</w:t>
      </w:r>
    </w:p>
    <w:p w:rsidR="00000000" w:rsidDel="00000000" w:rsidP="00000000" w:rsidRDefault="00000000" w:rsidRPr="00000000" w14:paraId="0000001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2012-2013: Network Administrator, Davidson’s Electronics.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dana3@gmail.com</w:t>
        </w:r>
      </w:hyperlink>
      <w:r w:rsidDel="00000000" w:rsidR="00000000" w:rsidRPr="00000000">
        <w:rPr>
          <w:rtl w:val="0"/>
        </w:rPr>
        <w:t xml:space="preserve">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of birth: 26th August, 1992. 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2010: Certificate in Network Administration - Computer Training School. 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Installing, configuring and administrating network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3 - Read the sentences and choose the correct answer.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your career objectives?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hope to be a web designer.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hope to finish school next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your date of birth?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was last week - 20th May.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20th May, 1993.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 fluent in any other languages?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 - in German and Russian.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I’ve taken a beginner’s course in French.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your current job?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I’ve taken a course in information 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work as a computer programmer for AAI Computer Games.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computer skills have you got?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I’ve got a good knowledge of hardware and software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bought a new computer last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you got any references?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am very outgoing.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Yes, they are listed on my CV.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personal details do you need?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Include any programming courses you’ve taken.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Include your address and phone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your job description?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provide technical assistance to customers by phone.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work on Mondays and Fridays.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4 - Complete the chart with the words or phrases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 xml:space="preserve">graduate - married - single - gender - male - certificate - divorced - Bachelor’s degree - female - formal training - marital status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Personal Details</w:t>
            </w:r>
          </w:p>
        </w:tc>
        <w:tc>
          <w:tcPr>
            <w:tcBorders>
              <w:top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Education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5 - Complete the sentences with words from Exercise 3 or 4.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Miguel isn’t married. I don’t know if he’s ________ or 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can perform computer repairs but I have never had any ________________ in computers.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I graduated from university, I received a _____________________.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gender, marital status and nationality are __________________________.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Solving technical problems is my main responsibility in my 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must be _____________________ in English in order to apply for a job as a software tester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6 - Read the covering letter and the CV and then choose the correct answer: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From: Rebecca Webber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To: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pgrander@jobs.mizo.net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Subject: IT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Dear Ms Grander,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I’m writing in reference to the position of IT support as advertised on Job4U.uknet.uk. Please find my CV attached.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you require further information, please do not hesitate to contact me.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look forward to hearing from you.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Yours sincerely,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Rebecca Webber</w:t>
            </w:r>
          </w:p>
        </w:tc>
      </w:tr>
    </w:tbl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Tip!!! 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When writing a covering letter, write </w:t>
      </w:r>
      <w:r w:rsidDel="00000000" w:rsidR="00000000" w:rsidRPr="00000000">
        <w:rPr>
          <w:i w:val="1"/>
          <w:u w:val="single"/>
          <w:rtl w:val="0"/>
        </w:rPr>
        <w:t xml:space="preserve">To Whom It May Concern</w:t>
      </w:r>
      <w:r w:rsidDel="00000000" w:rsidR="00000000" w:rsidRPr="00000000">
        <w:rPr>
          <w:rtl w:val="0"/>
        </w:rPr>
        <w:t xml:space="preserve"> when you don’t know the name of the person you are writing to.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CURRICULUM VITAE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Personal details: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Name:</w:t>
        <w:tab/>
        <w:tab/>
        <w:tab/>
        <w:t xml:space="preserve">Rebecca Webber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Date of birth:</w:t>
        <w:tab/>
        <w:tab/>
        <w:t xml:space="preserve">16th June, 1995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Telephone n.:</w:t>
        <w:tab/>
        <w:tab/>
        <w:t xml:space="preserve">0173 8367683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e-mail address:</w:t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ReWeb@ynet.uk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Education: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2013 - 2014:</w:t>
        <w:tab/>
        <w:tab/>
        <w:t xml:space="preserve">Cyber Security courses, Coursara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2012 - 2013:</w:t>
        <w:tab/>
        <w:tab/>
        <w:t xml:space="preserve">Business Technology Management courses, Coursara</w:t>
      </w:r>
    </w:p>
    <w:p w:rsidR="00000000" w:rsidDel="00000000" w:rsidP="00000000" w:rsidRDefault="00000000" w:rsidRPr="00000000" w14:paraId="0000007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2010 - 2012: </w:t>
        <w:tab/>
        <w:tab/>
        <w:t xml:space="preserve">Computer Management Certification, two years, Institute of Technology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Work Experience: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2014 - present:</w:t>
        <w:tab/>
        <w:t xml:space="preserve">IT Business Support, Preston Trades</w:t>
      </w:r>
    </w:p>
    <w:p w:rsidR="00000000" w:rsidDel="00000000" w:rsidP="00000000" w:rsidRDefault="00000000" w:rsidRPr="00000000" w14:paraId="00000074">
      <w:pPr>
        <w:pageBreakBefore w:val="0"/>
        <w:ind w:left="2160" w:firstLine="0"/>
        <w:rPr/>
      </w:pPr>
      <w:r w:rsidDel="00000000" w:rsidR="00000000" w:rsidRPr="00000000">
        <w:rPr>
          <w:rtl w:val="0"/>
        </w:rPr>
        <w:t xml:space="preserve">Responsibilities: troubleshooting via telephone, e-mail and remote support tools to diagnose technical issues, assisting in maintaining operating systems, applications, networks, servers and peripherals.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Languages:</w:t>
        <w:tab/>
      </w:r>
      <w:r w:rsidDel="00000000" w:rsidR="00000000" w:rsidRPr="00000000">
        <w:rPr>
          <w:rtl w:val="0"/>
        </w:rPr>
        <w:tab/>
        <w:t xml:space="preserve">English (native), German (advanced)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Skills:</w:t>
        <w:tab/>
        <w:tab/>
      </w:r>
      <w:r w:rsidDel="00000000" w:rsidR="00000000" w:rsidRPr="00000000">
        <w:rPr>
          <w:rtl w:val="0"/>
        </w:rPr>
        <w:tab/>
        <w:t xml:space="preserve">MS Office, HTML, JavaScript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References:</w:t>
      </w:r>
      <w:r w:rsidDel="00000000" w:rsidR="00000000" w:rsidRPr="00000000">
        <w:rPr>
          <w:rtl w:val="0"/>
        </w:rPr>
        <w:tab/>
        <w:tab/>
        <w:t xml:space="preserve">Samuel Robins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Head of IT, Preston Trades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23 Centre Ave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Manchester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01748 498633</w:t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purpose of a covering letter?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give basic information about a person.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say what job a person is applying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recommend a place of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purpose of a CV?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say why a person wants a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give a job description.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give information about a person’s qualifications for a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NOT one of Rebecca’s responsibilities at Preston Trades?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identifying technical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maintaining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 for mobile phones.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7 - Answer the questions according to the CV and covering letter in Exercise 6.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is Rebecca sending the CV 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did she see the advert?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was Rebecca born?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did she study?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Rebecca working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languages does she speak?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8 - Look at the CV again. What two things are missing from the CV? Use the tips for writing a CV from exercise 1 to help you.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9">
    <w:pPr>
      <w:jc w:val="right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978225</wp:posOffset>
          </wp:positionH>
          <wp:positionV relativeFrom="page">
            <wp:posOffset>333375</wp:posOffset>
          </wp:positionV>
          <wp:extent cx="1696123" cy="58102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6123" cy="581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NF3 GETTING READY FOR A JOB IN IT</w:t>
    </w:r>
  </w:p>
  <w:p w:rsidR="00000000" w:rsidDel="00000000" w:rsidP="00000000" w:rsidRDefault="00000000" w:rsidRPr="00000000" w14:paraId="0000009A">
    <w:pPr>
      <w:jc w:val="right"/>
      <w:rPr/>
    </w:pPr>
    <w:r w:rsidDel="00000000" w:rsidR="00000000" w:rsidRPr="00000000">
      <w:rPr>
        <w:rtl w:val="0"/>
      </w:rPr>
      <w:t xml:space="preserve">Vocabulary Preparing a CV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ReWeb@ynet.uk" TargetMode="External"/><Relationship Id="rId9" Type="http://schemas.openxmlformats.org/officeDocument/2006/relationships/hyperlink" Target="mailto:pgrander@jobs.mizo.ne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mailto:dana3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+k6m+1BNfbh8m1VhbqKu3xkBhw==">CgMxLjA4AHIhMUpYZUE5YkVWdTVEYmtxTXVhVWluWEhUVHlZbTZoUnVD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