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ADD" w:rsidRDefault="00F851B5">
      <w:pPr>
        <w:spacing w:after="0"/>
        <w:ind w:left="-5" w:right="202" w:hanging="10"/>
      </w:pPr>
      <w:r>
        <w:rPr>
          <w:sz w:val="32"/>
        </w:rPr>
        <w:t xml:space="preserve">Programación de Bases de Datos con SQL </w:t>
      </w:r>
    </w:p>
    <w:p w:rsidR="00F00ADD" w:rsidRDefault="00F851B5">
      <w:pPr>
        <w:spacing w:after="0"/>
        <w:ind w:left="-5" w:right="202" w:hanging="10"/>
      </w:pPr>
      <w:r>
        <w:rPr>
          <w:sz w:val="32"/>
        </w:rPr>
        <w:t xml:space="preserve">4-1: Manipulación de Mayúsculas/Minúsculas y de Caracteres  Actividades de Práctica </w:t>
      </w:r>
    </w:p>
    <w:p w:rsidR="00F00ADD" w:rsidRDefault="00F851B5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F00ADD" w:rsidRDefault="00F851B5">
      <w:pPr>
        <w:pStyle w:val="Ttol1"/>
        <w:ind w:left="-5"/>
      </w:pPr>
      <w:r>
        <w:t xml:space="preserve">Objetivos </w:t>
      </w:r>
    </w:p>
    <w:p w:rsidR="00F00ADD" w:rsidRDefault="00F851B5">
      <w:pPr>
        <w:numPr>
          <w:ilvl w:val="0"/>
          <w:numId w:val="1"/>
        </w:numPr>
        <w:ind w:hanging="360"/>
      </w:pPr>
      <w:r>
        <w:t xml:space="preserve">Seleccionar y aplicar funciones de una sola fila que realicen conversión de mayúsculas/minúsculas y/o la manipulación de caracteres </w:t>
      </w:r>
    </w:p>
    <w:p w:rsidR="00F00ADD" w:rsidRDefault="00F851B5">
      <w:pPr>
        <w:numPr>
          <w:ilvl w:val="0"/>
          <w:numId w:val="1"/>
        </w:numPr>
        <w:ind w:hanging="360"/>
      </w:pPr>
      <w:r>
        <w:t>Seleccionar y aplicar las funciones de manipulación de mayúsculas/minúsculas de caracteres LOWER, UPPER e INTCAP en una con</w:t>
      </w:r>
      <w:r>
        <w:t xml:space="preserve">sulta SQL </w:t>
      </w:r>
    </w:p>
    <w:p w:rsidR="00F00ADD" w:rsidRDefault="00F851B5">
      <w:pPr>
        <w:numPr>
          <w:ilvl w:val="0"/>
          <w:numId w:val="1"/>
        </w:numPr>
        <w:ind w:hanging="360"/>
      </w:pPr>
      <w:r>
        <w:t xml:space="preserve">Seleccionar y aplicar las funciones de manipulación de caracteres CONCAT, SUBSTR, LENGTH, INSTR, LPAD, RPAD, TRIM y REPLACE en una consulta SQL </w:t>
      </w:r>
    </w:p>
    <w:p w:rsidR="00F00ADD" w:rsidRDefault="00F851B5">
      <w:pPr>
        <w:numPr>
          <w:ilvl w:val="0"/>
          <w:numId w:val="1"/>
        </w:numPr>
        <w:ind w:hanging="360"/>
      </w:pPr>
      <w:r>
        <w:t xml:space="preserve">Escribir consultas flexibles usando variables de sustitución </w:t>
      </w:r>
    </w:p>
    <w:p w:rsidR="00F00ADD" w:rsidRDefault="00F851B5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F00ADD" w:rsidRDefault="00F851B5">
      <w:pPr>
        <w:pStyle w:val="Ttol1"/>
        <w:ind w:left="-5"/>
      </w:pPr>
      <w:r>
        <w:t xml:space="preserve">Terminología </w:t>
      </w:r>
    </w:p>
    <w:p w:rsidR="00F00ADD" w:rsidRDefault="00F851B5">
      <w:pPr>
        <w:ind w:left="-15" w:firstLine="0"/>
      </w:pPr>
      <w:r>
        <w:t>Identifique el térmi</w:t>
      </w:r>
      <w:r>
        <w:t xml:space="preserve">no para cada una de las siguientes definiciones. </w:t>
      </w:r>
    </w:p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F00ADD" w:rsidRDefault="00F851B5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4622" name="Group 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ADD" w:rsidRDefault="00F851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ADD" w:rsidRDefault="00F851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622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oInRfjAMAAPAOAAAOAAAAZHJzL2Uyb0RvYy54bWzkV9uO&#10;2zYQfS/QfyD4ntXF1hXrDYpuswgQNIuk/QCapiyikkiQ9Nrbr88MKcmJnRs2G2TTPlgekRRn5syZ&#10;GfLy+aHvyJ0wVqphRZOLmBIxcLWRw3ZF//7rxbOSEuvYsGGdGsSK3gtLn1/9+svlXtciVa3qNsIQ&#10;2GSw9V6vaOucrqPI8lb0zF4oLQaYbJTpmYNXs402hu1h976L0jjOo70yG20UF9bC6HWYpFd+/6YR&#10;3L1uGisc6VYUbHP+afxzjc/o6pLVW8N0K/loBnuAFT2TAyidt7pmjpGdkWdb9ZIbZVXjLrjqI9U0&#10;kgvvA3iTxCfe3Bi1096Xbb3f6hkmgPYEpwdvy/+8uzVEblZ0macpJQPrIUpeMfEjANBeb2tYd2P0&#10;W31rxoFteEOfD43p8R+8IQcP7f0MrTg4wmGwKLJikeeUcJirqiKLq4A9byFAZ5/x9o/PfxhNaiO0&#10;bjZmr4FG9oiU/Tak3rZMCx8AiwiMSIEXAaY3QC82bDtBcnQGlcOqGSRbW8DrIwgtswK4SwlAkSd5&#10;BbB4Gk5YZXFeLAJSabGIUz89O8xqbay7EaonKKyoASs899jdK+tgJ1g6LUHl3YDPQb2QXRdmcQRw&#10;m+xDyR3Wh9GFtdrcg6etMv++hsxuOrVfUTVKFJMdlOIsJd3LARDGvJoEMwnrSTCu+1357Atm/LZz&#10;qpHeTlQctI32QOgCjN89hsV5DIuHxrCo0jQEidU/OoY+lZPJkx8dSi15Db+xcIF0lo5fLvDwldsZ&#10;QcdN+q/ao2fmn51+BjVWMyfXspPu3vcLSBQ0ari7lRxzE1+OmZ1A2oXUhmnUSmAE0mJahd9gCuH7&#10;B1usO6kxv5DiKI/GQqM5KdQf8Tc0gWvFd70YXOhqRnRgtxpsK7WlxNSiXwso0ublxgeX1dYZ4XiL&#10;ChtQjKUoJPc84a08GoY2f6IehVJUVHmVZujukcYnZTvOfcd8aC3yFgUbvAgmBWxB+Hk4kp1xxIOG&#10;+CKTngJH0hDFmQqPwJEsT9KygvyAppWWRTyqmOpdUsR5WQKRsL8vi7hKvqlr/TeYMjcZIEWoJr7H&#10;PCWm+PL2uNUky3M4v1SeKYukyMaCNTMlq6rlYjzfLPJFmfn0+X/XFEDrpO/44/FTYsry8WvKe+fg&#10;8SY2k6Qo87Iay0lW5eXC15tHJYm/OcC1yh+Yxysg3tvef/fn0uNF9eodAAAA//8DAFBLAwQUAAYA&#10;CAAAACEA7wHgztcAAACtAgAAGQAAAGRycy9fcmVscy9lMm9Eb2MueG1sLnJlbHO8ksFqwzAMhu+D&#10;vYPRfXGSljFGnV7GoNfRPYCwFcdbLBvbLevbzzAGLbTbLUdJ6Ps/hDbbLz+LI6XsAivomhYEsQ7G&#10;sVXwvn99eAKRC7LBOTApOFGG7XB/t3mjGUtdypOLWVQKZwVTKfFZyqwn8pibEInrZAzJY6llsjKi&#10;/kRLsm/bR5nOGTBcMMXOKEg7swKxP8Wa/D87jKPT9BL0wROXKxHS+ZpdgZgsFQWejMOf5qr5iBbk&#10;dYd+GYe+iXzToVvGofvrDutlHNa/d5AXTzZ8AwAA//8DAFBLAwQUAAYACAAAACEAICNn798AAAAI&#10;AQAADwAAAGRycy9kb3ducmV2LnhtbEyPQUvDQBCF74L/YRnBm91sglViNqUU9VQEW0G8TbPTJDQ7&#10;G7LbJP33bk96egxveO97xWq2nRhp8K1jDWqRgCCunGm51vC1f3t4BuEDssHOMWm4kIdVeXtTYG7c&#10;xJ807kItYgj7HDU0IfS5lL5qyKJfuJ44ekc3WAzxHGppBpxiuO1kmiRLabHl2NBgT5uGqtPubDW8&#10;TzitM/U6bk/HzeVn//jxvVWk9f3dvH4BEWgOf89wxY/oUEamgzuz8aLTEIcEDU9Z1KubpmoJ4qAh&#10;zRIFsizk/wHlLwAAAP//AwBQSwMECgAAAAAAAAAhAOyGonE5IwAAOSMAABQAAABkcnMvbWVkaWEv&#10;aW1hZ2U0LnBuZ4lQTkcNChoKAAAADUlIRFIAAAGdAAAAiggGAAAAcXuXNQAAAAFzUkdCAK7OHOkA&#10;AAAEZ0FNQQAAsY8L/GEFAAAACXBIWXMAAA7DAAAOwwHHb6hkAAAizklEQVR4Xu2dTazc1nmGZzij&#10;q3tluZWzd6zYaOwUTqOBXRSF00YBbASxU0RdWNvIG3sZZ2XvrO7sVeSltIm6dRZRUVtFoABR2gRF&#10;UQu6aYJGSmFHTvbWbWNJV9LMsO975nA0Qx6S5+OQHJLzPcCV5nCG5OH5+f7OD/s9Rdkg/v0bjx3d&#10;Hh480ev1j9hDvd403B39y28v2JSiKBVSutL5jxf+7NjWVv94L+wf6/WDo0HQ/5r9qjGE4fSTMOzf&#10;gLS5TIGzd/vu5a//7JM9+3Ul/PLv/jy0H1vHNJz+shf2THntj+9e+Osff4LP7WKmbA6dT2uPpk1M&#10;pq+3Wfn89GuPHTly6ODxXoC+1wuO9/vh0X4/eMx+3Timk8kro4vXz89SM/7zG08e39oa/NQmM7l3&#10;b/L1v/zx9cs2uXHM67sf4K9/rOn1HdVXKUrHKJoDwet44BP9oP+n9nCrMIJ1Gp7Zu7V/oQoF1Gal&#10;E2c6DX82Hk9Pt6XDs30e3Bpe9mmbEIT/OLp4/dQs1XyM4Hlo+wQEz6kmGnhpsA2NPvjNcZuco0on&#10;G1Pfhw+eMvXdD75iDzeexX61ktK5+uKTp2BVvd6mh88jnIb/C6v3wv5k/3SZFn2XlE4EBce9e+PX&#10;/+rS/+zaQ42DHs7O8NCuxBiaTif/MPrg+mmbbCTGcxvswNDrn2qbocc+dmd8+5irf6nScTOr7+3T&#10;wWDwHXuoNbC+b352+2hkzAfmqBA2jKvfemoXBfCDLikcwg7Mij209dDvrr705GlaFvYrJQYt6+3t&#10;A1evvvTF1+2hxrE93DkjFcpBMHiL3pFNNgq2R7ZLKtJgEHy3bQqHhL3pmTaGaNeBqe8XnzpDedRG&#10;hUPC6eTUYvRIpHSiAqAl0jVl44LC55GHd3apZO0hxUEQDL8Pr3cpNt8Ern7ziyeCIPi2TYrY2hqe&#10;sR8bA9sh2yPbZRuVDWEYu+leZFNg+33k8KEbNC7sodZhwqixcVJvpUPL78jDO5fbXABF4MAclSyt&#10;S3tIcUArrEmKhwZSPxgUzg+9uCZ5cGx/bIdNHij24d7dSWvGy9YJjftgOPxRW40LwrDa/vh2or69&#10;lA4tLA7EboJ3kwatSwpVDbel0yTFc+ShndOrdth+b3CasXSbXAuz6MKT59n+7KHWwrGyJo//NQFT&#10;3y99qRPGfdibOMfFc5UOGvwpY2G1WOOWBYUqvT1VPOkYxfPNL56wybVAI6mMTss2zzEhm6wdtrNZ&#10;dKGdsfxFOCV977P9xoUsm8S8vls0CzGN2ezE3zrrO1PpmJj4YPADm1QAvT02DJtUHDCstU7FfOBA&#10;vzRvi2NC61KiRgB1JLpw/364NJisLDNXOB2pb85qtR8TpE6ZlqxtyMJMQe71dvHhBu625hkrXEQV&#10;HimjYqXrOXynTPO66y+niOA4GsixIm1gOpm+O7p4rfYxEY59lB2Kik/5rAMTUivBw5kt7O0j39P1&#10;GUph78Yotgg0DXqpmzhl+upLT10oOullkUbUd84OH06lQ63LWTJFBy3N6u5p78K9+5PzTYzhGqvC&#10;LKjrF57dRKbT8ffSXMg4vkqniR2JIVYontPS9vDp/916pE5BTUOJU7htslTqVKKcwMAZgTYpZjqd&#10;/hM64YWqFjpXySYqnVUNJWOosr5r2FmlDJxKp6jWnSmb8PTI06ppAqsuutrfvz/yUaxtVjrEKOrD&#10;O+cl7UKilMvArB0TeLFsrxJFWkfdrKI4KXzKXtRcN5umdFar7+m7+5M7rVvzlBjTKbq2gTNTjr1/&#10;7eioRQqHsMJGF6+fovIwrqmQJq7nqAJaUKMPrp0wVrQv/aC26bHGOxAoHAroO/fviNZfcayo6rGq&#10;rYPyad5UnhTAI7RjXXTZLorUN+UU5RU97zbWd0Lp9AeBSIgy3m0afMsXfNFb2fvjnePGVRVg1nNw&#10;O6ANYe+zO6dY5zaZCZVAHVOOeQ9Ob7bJXJj/vVv7psPSWLKHc6FXdOTwdmUhNrYj6XgjjYCbf7xz&#10;rAthpk3DhNWk9Q35NHr/2rE2Tz1fUjomdi8IN7Dz3r03Pt6VBm+seViLUsXD8Q77sfOwjGBZewve&#10;7eBg5dvJcPdoyWQH5j+KfXMaLz0F84UHjL0zJGKTpSJtR0YAwftsQxxfWYYec78XiAwYU9+CyUtN&#10;ZUnpSBp9pHC6uNhrJFQ8VNQb5e3c2vff/t9ss18ds3Cw/7oGs35gIQRMgc3pvDbpRZGQSB5Sg48e&#10;zqgDAmhToccsMZS6onDIXOmIvRxYi11UOBEMv4jGeIJ+7dOD1wUFNYW3Ta4NYy0Kt7pxbctBT10y&#10;VsWQSNlb5EgMPrZLhjltUmkh3B3cfsyF9T3qkIHxwNPp970XwFkrq3Rrr0lQsEr2iaIgqirsorg5&#10;8tC2aAdpjt+kDbxKxqpImVvksN1IDL7x/XAeHlTaB71zSX3v37+z1h0+ysYoHVqMkhlr++M7G2HV&#10;05OThNm2DgzU+qyJ2VY3/tPcjbWYMdmFQpx7RdlkLlR2HEuyyZWQtBu2R5000HJEBn66odRWjNIx&#10;CyU9YaPfpGmZXPdgP+YT9DbnFQj9cG3b3NBIkm51Q+/AfkyFa4okYcOyZi72g553/xO1R6WRwGDx&#10;khNmlmUH96uLwmvewvLe/elGrEuJMNNqPb0dhtgoEG2ysxjPWDjVs0zMDtKSQffJ9F1f7yBrzygX&#10;yMeZVercTPf2fBaGtTfJ4OsikvoOw2nrdpTwwexIYLbS9pgBZEIU71/buHELM0NqOPyRTWaStkq6&#10;7TsSLCLZtqPs55Gu4Ka1KN03zbzLRLBLtRnj/OBaobi7pG3B+Hll1PGx1K7vSEDP2HcTZe7oMR73&#10;Wz1Za9zbvxE3lIzS8d+Mcj2bOK4bWrKf+5OHbtpkJozBusYOuqJ0WBZ8m6HvAH7Z+69Jt7qZjsd/&#10;n7X5oAvzjMK9B4vWm0SB172X3TrovNKpYEPaJuPqf4EoNBCucefSNcKOLpo+3WGOHD50wVfhsMxK&#10;VTjCFdyuV+X6wDyHE/8FsKTwFjlh3+ucsstSWRfVrltrEiYC4Oh/weHtbe9CuDcONzeeHPq+biDo&#10;5GQCClTfMOyccFpaKGi21Y3/Cm6G1VxrcnxhZ5Gs3aFXxLEmm/Sn7ymEzHb1SvvxMzLazmwShHst&#10;2YN1Oh50eTFoPuFGPrtRNi8+eYohNYnCmTW6u6UpHfFWNymvypXApQF8DpvMheNADA/ZZMlsZpRB&#10;aSfsf2meeV8SQ/3KP/+381UIm4BvLHb2mtbfJATPKmM6s9Xv67CQguMiz2aBtLGtIkgGX0mZE16k&#10;MXjpvb0n8ZRYnk2m+2M6wmhBC0mTgREiT0dZD/vjuxe4oIzCr96/Yp1j5uWUs76AnhanJdukF5Kd&#10;JPKgoJeM53HMiYrKJhVlo/AJa4uUzkZv8xL2Kt+iPw2GicxrFwTCb52E00lp78Pni+MkYTXOsCw7&#10;DOyzsHQRKuyytsh5QDfHCpVuEfamuS+VCziP2n7OJQiCjRgEc9IPPIVINbF3CnGGbSTb8qwDM62+&#10;wIwxF9IXCvIVBXu37pTuZTCEw+eySS+8t8gJp379b407QCiKDya07BECDiSDrcPhBm3zEqMpcdiR&#10;ee2CTADWBRViWeu4TFhN+kLByYP35JQNlZloUgHai9dO1H2/WZHr3AFCKZPuTgjxDWvPdiTwXHBX&#10;5gBtm2jijgTSwfWqmSmc8rZfr3NXAF+kZU4ldWd8+1iWYSfakaDAQte2oTsSPKBNOxKg/+35hrVn&#10;SufFJ8+jILx27L1979YXVp2K2jYk5ZO2aryKHQnYQQ8MA+/FmlVAwcp3K41K3J5FIngI8yDd6qYo&#10;0tlHecqQYz+Hth76nU1mUrZibyJdVzqSbZy6ugNMNJHAu+K2BzudK4Qs7OwpLwuaYwp1CL4Idji+&#10;vVUS9ikTTo2kJT8qeT+w4YG+LKyWsSagbKQLTjkmRW/GJhPQgGO7sclMaPiwPdqk0kLoDfj2V77o&#10;rYv1bTwdibVVp1XZBCTrNLIskyr3XmPDPPLwzuW64v603sfj8EwVVqZ4XYxdEzAbPxlUGl6LQKc5&#10;JlqomtNnJJ5019frdN3TIZte38bTobXlOx2XnY1vbLTJTiPdeuXe/UmpFr8vFGZmSjUEsD1UKrwu&#10;Qzv4e4XhQ4aLqujsLG+JwiHRqwi4+wGVAUNfVf9Jw5mzPpOxRU4Yeo/TVDMdW6kVQX1T/nTN23mw&#10;TmcaeisSaumskEFXkGy9whDJOrcJouKhxU/lYA+JoNGxv39/xF0n4n+87uji9VP4O1+lhyt9Eyet&#10;wKjMmS/Jmz/rJmuLHE4O8A2xke0DO52eTNB1TH37hthosBzeWYsxWxVzpbN3a9+7IEg/GJzv8mJR&#10;4wLDqrXJXCA0GuH9jTilGsJ4lvKHobmDW8PL66pThseE5f1JfNcD6Zs/6ybrbadhGHoLFrPrAdqn&#10;TSothIso7cdczLhgh3a5mCudmaXoXxDUwAcPDi50caALHZrTGr3fv09lXebmlqtitm6ZTF6xSW9Y&#10;p5xZw+e3h2phFsYciDrV/fuhc9cDDvRLjKc64U7UacKDClSSbxNtUMXTWsT1HQzeqrtfVsWD8BqQ&#10;FgQ7EXcf7pLHw46MDi1a/1Ln7ClfRhevn2e4rIgA5vNznYxNVs72cOeMbxiTMISYNqZkZoMJjKe6&#10;ofBw9Rep0UdU8bSXgvX9gy54PEtKxxREKHt5lfF4toaXvVZfNxha22YNhsDDIQzzMKxjk42C4x1m&#10;SrVgvCCCYxBXX3qqck9WvNUNlOjerf3MtibdpLNutg4OnIqC+ZbWlVE8aLc6uaB9GCNfWt/0eGro&#10;l1WypHTICBayNC5OxRMEw++z8acNljYVVh6th53hoV3JmEIEwzz2YyOh4rn5xzvHighhKgNOxa5K&#10;oLHsOTZok17QKPLxKsvcabpszJhMipFWpD2x3bL9sh13MdzdVdiOi9V38G1GmNpq6CeUDtn77PaJ&#10;QmEZNH7OsafyYfyxyR2AIQ6GkGYvJxu8JQnvRHDAvg3rBNi4Z1Oq/d+EGUEBSYFWRQiV04hFYTWu&#10;yfFciEplW2RCRV1wDMulzNmeiuR7ZvgN3jLCCO26SyHvLmPqu8BeipGhv/vSl/baVt9mcagL6VYk&#10;aRgLexru4k4N2TonOC5d3OfCCMCMFxXFqXJxqAQ7ZiUKIRIaIfQyRiXtPlCkfUm3YKLRM5tuWtML&#10;8PrhEckC3aw2JN1ux4Wps15vF3dqrGE0HvcuL7Z3SbswywMaI1eEhL0bo4W+5Lv/ZRYM1YUh67u5&#10;bzneH+9zPV069FY4eGWTioWKlJ6DT5gnoilKh8ymJw+/b5MiaIWXsUJ691tP3eBEFJvMpaz7Vo1U&#10;WaRt4mkUZo27TKwDKsX4Tg1lGbtNJ97PN6K+oRQZ6neG1yJGHN8pMPW2yxRROE3DrGdBvRYLoZqp&#10;m+dXCZ1y7EGkcFDmbVA4RLo3G8e0XGU5D4kWGItrC2W+7K9NuGZfbkJ9R8scMpUOGanimdMFhRMx&#10;Qr0W3SyU4TlaZUUUD2PPVFw26YX0zZ3rxGwpJRiTYZg3bcV5lwWRCS12/DUNLtjf0mZfdrq+FxRt&#10;rtIhIwiooms+ugILje8S6oLCiYimVBdp5AwDFFmjlTZdOA0OslYdbiwb6VRYzkZKm/XJ9taGN8ZK&#10;oByReoRdIc+7myuejtX3oqL1UjrETL397PbRIjOg2gwLzMTdO/oeE9ZrUeuKVrpZo+W5UtqMJQli&#10;1rPGWv7rp6uGgoNvMbVJL7hFTpbnOOL2RmiHXTD8uJhaMiGkK5h3K3l4d8bQMNtZjb/XifqOKVpv&#10;pUNMYXxw7YRp/MJFTW2E1gYVbdfDAKtYV2bqplkpnb1moMhWN22O+bPNSNa7cYwrcydqwGsaw6/F&#10;VvBsxl76Ymp6tV0QtHH4TPvjOyJDhOXE91W12dB3KVqR0ongRY69f42N/5UuKh92aoYTR7A22ir0&#10;pBiDgtZVQYFmFgdnbMki2bGb+FqFTUb8wrdB8N28cGVUT5w+3kblE72KIgvJ5qdtoah3x3No6HO2&#10;W9uUT5qiLaR0IkYXr583ygeeT5u1MaHy5PgBO/MInZphp9k3m8VopngKTRwxW7J866ndeJhottWN&#10;YAfpAlZhE5FOKiC+Y15GGEXKB/dog/HHfPr0K4ZUuzSYnufd+UAPkMpnZmxM321Dfacp2sx1OlIo&#10;bI4cOni8F/RhrZWzCLMqTKMOubBsevnevfBy1UqmSet0fKCi4HTeIvXHDnH37uQEy5RtghMOZF7O&#10;+HtN3c9Oinn+h3d261iTxBDm9vDgiV6I/oc+2KQ1H2wTNFBt0gsztb4XvN5UGeIDDSiGyIp4OXnQ&#10;K97a6h+nrIUkP9qk+s5a+Fyq0kmDHe/w9vbat2mAN7a3Lg8mbXZSnM/293ebEtKjEBv2tgvtuzbu&#10;7d9gRytS922brZaHtBzLbqezaepB4XVVZRC1B5sUsUo7XDfrkDltr29FURRFURRFURRFURRFURRF&#10;URRFURRFURRFURRFURRFURRFURRFURRFURRFURRFURRFURRFURRFURRFURRFURRFURRFURRFURRF&#10;URRFURRFURRFURRFURRFURRFURRFURRFURRFURRFURRFURRFURRFURSlHfTt/0rH+eqXP/9qEARn&#10;bdIQhuHH//Zfnzxhk4qiKJUT2P8VRVEUpXJWVjq0oP/2K0fD+N9zTz/6hv2JoiiKohhWVjphGL5s&#10;Py4RBIHzuKIoirK5rKR04OU8PhgMnrfJJfr9/jP4/hmbVBRFUZSVPZ1X7f9pqLejKIqizFlJ6cCb&#10;yVQ6/B7eziM2qSiKomw4hZXO14594WUolSWFEobhTfvRYL9Xb0dRFEUxFFY6k8kkoUygdN60H+ek&#10;TTRQFEVRNo9CSocTCOKz06CEfvLzX/3+HBcc2kMGTjTg721SURRF2WAKKZ0U7+Un/Aff/dCkFlBv&#10;R1EURSGFlA68nMQEgn6/f85+TCgd/F4XiiqKoihypfPVL3/+eSiYpXDZdDr94c9/9XsziQD/X4Fn&#10;c8V8YeGEAk48sElFURRlQxFv+Pnc04+eHQwGS54OlMrJn+3+bu7hcAsc/OZtmzRYxXTSJkuHyhDK&#10;7hnk5RnXbgj47iby8A4//+LXfzD/FyHa3oeKNM2Do9Ll8+I3NznOZQ+XAp7zGVyfC3Kfjy/MjZ5x&#10;OBx+vFgfBOeVvuEnrvkIrvFqVlkwP8wXfnMuMkyqICoX1j3bgD1sYF3guyuSemc98zrxtsQyw/XO&#10;4TuOYS4ZV4qi5CNSOhQy6ISf2qSBAgWC63M2aXD9jqCzfq5swUNhCgFAASGarEBBhP8oCM1YVBq4&#10;/uN4xpfxPLxPoQkRk8nkzVUUHbFC9e20HSDisF4o8KP7spzwDKUoHeYF/70RF8h52DJ/E2W+NNkk&#10;Cwj/JSPnX395Y6nNsn7w39u+eUEeXsP9nYYArsUp/nwur3AwJ8+gTfB6zufh9fD9R/hbWlpQUntI&#10;62PPIj+qDJXGIgqvQUglxnKsIFkCjZ4CL3HcdX5RKPj+5i8e+5CCtIgyoJDCeUtC2AV+9xG9tiL3&#10;iOD5zKsVamJodSMfH/oqHEJBZ+/7Ee7rfV4eUV5YfvaQNzyH5blKqJX1bj+atWK8niQv+O1ZXOM9&#10;m5zDMkKZ8Vre44+sD5zDenVu95TWDyT5zSBxDfSvK6pwlKYjUjquzoJOl+hUloQHgfNLUToUELjW&#10;h7h3a/Z2Y17xd8kmvaGQp/KwSTG4J6e3X4JAWlnQWa+jcF4ikJf3UIdF24Kpc5YLr2OOCGE7xv3n&#10;z2GV1yWUldgo4DmsV1zPaZTgu0T/wDHuS1jYiLEkDAmUR6bXrihNwDu8hk7C+PaHNmlAI08Nz+D3&#10;ztACLL8XYI0V7hyufCwymUwYOvn4F47wBQUV/48EZ1b+I/iaBvvRQMsV5xlr0nUPPje+ZyjLGY6T&#10;hFaY3zQhz7wjLxxbWBorwf3N2JaPcvB5/oisvFhr3qzTmh2ZQWGO52V9pY335IaCcN+l8BrOeQdp&#10;TlZZUjg8jv+Yh3nbsmXx8uL5i+CcF/DfzXh74vPgvMQYEMuAzxJv04TtDr9/zSaXgLf5afycVUNs&#10;rmv6lKeirBuJ0mHcfEl45HUcdNLEpIOszpkHBTo6Gj0clzDPjK/HoUAcj8fP5+WFSofP6RqczwPP&#10;fwnPnxjsx98TyGfm2Bae9XH7rC4B5yWwcP9MLwn58FI6yItT0dtnObko6F3YZ6EnsVRvrDM8BwV/&#10;KniGpTbEPOM/tgNTLkhTATEPqfWO+9MzTniZPBf/8VomX0jnPo9tg3yWhJcNoc96TeQD5yT6Du+N&#10;sn/WJkWw7eL8JaWLdKHxOUWpG6/wmu1oCWsRxzKFDb53xrN5PZsUgY6V5j1QkdGD8lI4hAoE5+Qq&#10;Pw5c43fvSBUOQV4Ts/VwjGMtuWMseNY0i9rbQubvaP3iWitN3sD5CcXFa+LPy2tlvfC38XywHKgQ&#10;bNIL1n9ULlRaFNx59c48stxscg6uw5DnosLhtTKfB98bxWSTcZweFSg1xIZnSSg85EncPhVlHfiO&#10;6bg298wdtGQHxu+WBAKvg2NpnTMVKqq4tUiYDx/lsQ4ooBiqsck5LqGxCIXRonUfwWv5KpwI1hHK&#10;qLDiQV4YqksoBuTlnbz6XwS/ZTjQlXdxWyB8HrQl7yn4LLesMsB3md7SIvwd6jAxAw75cSpQWweJ&#10;ssKxQuNsKfdRpaO0Ai+l4+ocLmHqAr9LdE56O/ajN8iDWQ9ik3NwvJEKJ8IlbECmhZshjBLWug8U&#10;krhmoXNBIi+4lnPMLA/Un7egzoPPg+cSKVKck7g/oQLBtXI9tkWGw2Hi93iWVGPC1V+K9AMaAfH7&#10;sD6o2GxSURpNrtKxVndCMLgEiAv8ztk52Xls0gtXB4WwaOUCPQiJzPBixrN6hw/LAnXl8nK86j4O&#10;lQSefam+cP1HpG0B1yi06Jbn2Y9LIA9iL4H1YT8ukfYsuIdL4Yr7AZ4hUR84pl6O0hpylQ4adEIA&#10;0mqjALHJTKgUcA2XYvC28tAxOabk6pwi63QdIN8ia7xJz5qWFxwrnBe0HVdbEAlel9fgA/LtNFDQ&#10;RsXPk9H+nQYFf+/Kt0uJ5OD6feP7gaJE5Cod1zgKEDVyV2eDAJC8VdQZjlpF+DWYJj2rUxnQkLAf&#10;i5Dw1iB4fdtBo0C+pZ5nog4lITb2l3jUAXmg16dKR2kNmUqHUzMh7JYEAhs5/hNZmriGK7TA6/p2&#10;uCqEXyGee/rRN/jHHQY4nTrvD0Ild9eDGI15VpBQgAUErQ+FZnE1lKxn4fqfJQ8J/cA7xOYKc+N6&#10;hUKdirIuMpXOxPF2UEloLYK/TwkteCkd/C5hCVck/JzQwsTf21Qi6Pjc/4zb4ohCQr6s+1kXceUF&#10;9bhSXlBuorbTJTL6gVeIjevK7MdF1MtRWkWq0qGgdbn+EBoiLycCgjpxHi033KeQlbuq8PPFenui&#10;PbkqoDGCmnUW9+YkfwU8v07h6j8oE69p4/H+CGWloTWldaQqHTToREegxV20kXO2DzuJTc7BMd8Q&#10;W+1AIb6K/L0HQZGw+OsECnZjvYOuwf7DfmSTBrSvx9HWMj1nfh9vhy6vSVGaTqrScVlf7Bwu69Xn&#10;D9dL7BVFcHydHkQq7OTIm9Mqh9C4AiX6Jjr9E9yxIOsPv2n0OiKlftAmXOMwecZX4nvXWiFFaTpO&#10;pQOBm3g7aFVQETGEZZPeQCFU6n1AsTj3LEN+T3LrFS6OhNVaS4iv6mdV6gVtKKEscCyzD+D7xKy1&#10;IlszKcq6cSodNOhaQ16uCQseVCaI6eVw7MIm59BrWVNHb4zSYZjU5dGt8gcFvlHeIIyVxNo1KJXU&#10;EBuOJ9ZLaWhNaSsJpcMGDsu6VqXD+/G+NpmAOzzbj3NsJ61EGEMguKamcjyr8umpeK7E+A2f1X6s&#10;FVe5o666NL15baQoDWe/Q9tLhLo1tKa0lYTSYQOHkKvdsnZ1rAhY12lhrEoEYNyqJMhfXZalcz1O&#10;mhVcJa5yr1LZbxIoR9faNafSibdHtEUNrSmtJaF0XF4OGvnHrrBI0T92GnvpObhvqtKx4QjXzDev&#10;9Q1ScN2EUHXdvyKcCraqZ80irdxdoUdFBso2sWbHKvSlsqWCx/GlY6gT9XKU1rKkdGhNx60qkjLb&#10;pjDoNC4rL9HhFknpaI0Xfsi3yEOhMMI5Lm9npWfFNQt5J65yhwdUu9fVRVxr18BSPVPBo28s1V3K&#10;eYrSCuKeTpp7X3Yjd14PAi51LMkliNkhoahqm2VnP3pDJYo8pnpwabji/as8K87jOJ04HxbXTCvJ&#10;vnlKCgyRoV0veZIsW/vREFfw/D0nc9ikorSOJaUTb/CEDRzWd9qYSiFs2CahRLImFCBv5+IdlOBY&#10;6Svcca9E3nBM5GlQQeCcQnnDeWlKPvXV0zmcxTWLKmeXYGQdNXJ9VdtA2S55/SxbtJ15W0N6qU/i&#10;9+yPdYV6FaV05koHDd05gQDHKnHlXdY8749O5bTIbdgpEZajB8ANOG2yLFwD6NyY0UvxWIXD9+gX&#10;EvRU8lD2iWe1SlnkseD377nG6XxhuaOuEi9swzXfkOZFcZIaNkb5JnYh0NCa0nbmSgcC3TWBgBZV&#10;JY0cnck5TpQjIJ2vHEZHfJvC1Sa9wO+prM7i75I9tEjCuifI81mcl6lI7F5tH+Jv/jtcS+wp4nzn&#10;s6J8mOdcJUuBxZ2wF8uzSD4I68p1rm9eXPA85O8j1oM9tJFAqbu2xTHKHMeXyobtQUNrStsxSoeC&#10;lB6DObIAvZGqXHlrQbu8ndSt3nkOBJ1zISGFK7fboTBL2+GA31lh9yl+fwnPnOpVuax7KhKc9xGv&#10;gTwuWaD2uh9CMCzt1cZnxJ9TwWaBPHzsygOhkuW9eE97aI7NG70bKr55OTIfOFb0ddf0Mk/a5BLM&#10;S1TuuG+q58PvozLi73key9N+vdHE2wfbD8ryebZpe8iAOtDQmtJ6jNJBY3YKaTT+Sl15CJ6066d6&#10;Oxx8RSdNXcFOYUbBH+35tvjH76ywS4QR4/zi13+gp+FcM8NrQCB8Gr82rrukLO142EkcL2SdMg+4&#10;hlNR8F6852IeonzEhVWUD/xfyNMhOP8Kyv0Fm0xg73s2np/oj9+7ykhJ7WcMd8fLSr0cpfUYpQNh&#10;kbBQIXAL7yjti2v2DkFny5wdhXydowB0nVsmuD7v4VQ8edCzgNKIhHRhYZ+leHzAueeifFBxrFJm&#10;bA94rmdxjcLPoyRBuXIMb6mvxQ0HS6VGoKLUQWDHIBJhDggXcUioCBBgifsgP1Q4qd4OoQDEuU8g&#10;n84QVB4UvhTmC4ohAe5xk5t7Su5BgYz8n8S583AUr4PjhZQXoeKhsI8Lpix4P5zzAs6Ne4UrKQw8&#10;yxWUyRMsO5ahPSyGypD5Yz3aQxsN2kymQkFZVRbqVpQ66dv/Ww/HEyAEzb5x6MDOEA6VBwUlvme4&#10;SaQE6HnhXBPyiFuhvCavzb3Kqt6eBPl4Bvfj+BvXAMUHmjkOdA55vFKXMOfYA+5rFhWnWOfz8uHn&#10;Osqo7Tz39KNnUbdL0QeU32uo01oMQUWpks4oHUXpAjRuoMA/wt88vEyljb8n1NNRusB8yrSiKOsH&#10;yiWxXg5ejobWlM6gSkdRGgK9nMDxJl0oIQ1HKp1BlY6iNAduV7Tk5XDySF3jc4pSB6p0FKUBPPf0&#10;o2+4JmJACRWanakoTUUnEijKmvlqyv54dizHuROEorQV9XQUZU3Qu7FbMiUUDmes4b/Ci4IVpamo&#10;p6MoNcJ1VvjvZdeEgUXg5ejCWaWTqKejKDWjCkfZZFTpKEqNQJmk7n+H49y66FlVOEqXUaWjKDUD&#10;5bK0nQ3S3L7oNe7zR6VkDytKJ1Gloyg1MxgMjLfDTVMZSuMGqlA2uq+aoiiKoiiKoiiKorSQXu//&#10;ARlqcE8vCWtzAAAAAElFTkSuQmCCUEsDBAoAAAAAAAAAIQAA/bP61gAAANYAAAAUAAAAZHJzL21l&#10;ZGlhL2ltYWdlMi5wbmeJUE5HDQoaCgAAAA1JSERSAAABGAAAAE4IBgAAAPsuCdIAAAABc1JHQgCu&#10;zhzpAAAABGdBTUEAALGPC/xhBQAAAAlwSFlzAAAOwwAADsMBx2+oZAAAAGtJREFUeF7twQEBAAAA&#10;giD/r25IQAAAAAAAAAAAAAAAAAAAAAAAAAAAAAAAAAAAAAAAAAAAAAAAAAAAAAAAAAAAAAAAAAAA&#10;AAAAAAAAAAAAAAAAAAAAAAAAAAAAAAAAAAAAAAAAAAAAAHCiBlWdAAEJ+BqiAAAAAElFTkSuQmCC&#10;UEsDBAoAAAAAAAAAIQAq++QqGBwAABgcAAAUAAAAZHJzL21lZGlhL2ltYWdlMS5qcGf/2P/gABBK&#10;RklGAAEBAQBgAGAAAP/bAEMAAwICAwICAwMDAwQDAwQFCAUFBAQFCgcHBggMCgwMCwoLCw0OEhAN&#10;DhEOCwsQFhARExQVFRUMDxcYFhQYEhQVFP/bAEMBAwQEBQQFCQUFCRQNCw0UFBQUFBQUFBQUFBQU&#10;FBQUFBQUFBQUFBQUFBQUFBQUFBQUFBQUFBQUFBQUFBQUFBQUFP/AABEIABEE+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I9QuLn99+5hnt4q&#10;k0uOST/Sftf/AGxrPvI5PtsPlTef/wA8v3tblvcf8spYfInr8KP6hl7kDP1DR5PO82L/AF9SSXEm&#10;l2UPm/6+tDzI/P8AKrD1STzJvNlhmgoFD3/cDS/9M1TzP+2tan7yTU/+mESVXs7P7HDNL537j/nt&#10;/HUf9qRyTf67yPK/8i/8AoCXvzLlxefZ/O/6ZJ/qajks7a8vf3v+v2Vn/wBofZ/Nli8n96/+p/jq&#10;5o+oXN553m1nqHJOBqRx+XUclxHb/wCt/v1l3GqXNvN5X7n/AK7VHJp97eeTL51aGfsjd5o5pI6X&#10;mg5g5o5o5qteRySQ+VF/y1oNSzzRzUVnb/Y4fKqXmgCK3t47f/V1LzUVxJ5cM0tc3capJeQ/vaDS&#10;EZzOo8yl5rGs7OS3h+0xXf7j/W1oWcnmQ+b53n0BKJJ9ojjmhi/561LzVKTS7aSbzZau80GcuQOa&#10;OaSSTy/3stR/aI/J83/lhQZEvNRf6yjzPMooAPMqnqEf2j93L5336uUzmgDCk0eOO982L/Uf8taL&#10;i8ttP/df89f+eNbEkdZ95p/2zyfNh/8AIVaj5vafxSvZ3kcn7qLzqp65eSR+TFF53/oFaElv9n1S&#10;GX/lhs8ryasfZ7byfK8qH/v1QL3Ocp2dxJqFl+6/19V7eOXT9Uh83/USv/n7tXLO3uLOb/Uw/wDX&#10;ao9UvJLe9hllh/1X+q/6a0HTD+QuapcWX762l/v1Yt4/3PlRf3K5+8uLa8va2JJI7Oyhli/1EX/f&#10;dZGc4Fz/AFdR3Ekdn/y2qnb6pFJ/rfJg+f8AdVcuI4/9X/7S+StTLl9mcnJJ5k3/AE3ojjk/5Zf/&#10;ABdal5o/l3sP2b/lr/rasSaXHcf6qb9x/qqD0vbQ5CPS9Y8yGb7T5P7pK2Ps/wC582ufvNH8uHzY&#10;q1NP+0yWX+k/9sqDiq8n8QuR+b/y1qPy/M/74o8zzP3tEcclBzkccfmfvak/4+KP3f8Az2o/4+KA&#10;KdxbyXE0PlfuP+m1SfaI45vK/wCW8tR6xeeX+6i877RR9n+0f639/PQX9gp3ml3Pk/uv9R/zxrPs&#10;7iSzvZvNh/8AIqVoXH+p+wyzefP/ANNvkqvo9n/rpZYv+mVB0/YJLfXJI5v3v7+tCOS4uP3sX7j/&#10;AK7RVhxxyW97NL5X+qqSO4kkvfNtvO8+X/vigJRLlxHHqH2vyovIn/8ARtU/s8ej+TLL+/nrcjj8&#10;v97+5qnZx21xNdy/ZKDOEixodx9osv3VV9YuPMhmtv8AlvVPT9Ujs/3UsNSXmlxyQ+bFN+//AOul&#10;Bpy8kzPuP+WMX+o+T97VzS47399LUlnpclvN/qfP83/ntVyS3/c3css37+WgJT9z2Zj29xHHDdy+&#10;d+/l/wCmdSafHbSTfvZvI/55VX/4+JvKtoZv3v8AyxrpLf4Z+I7iGGWLTpv+23yf+hVpCE6hdWdG&#10;jD97U5QvI5JIfKtq5uOO5jvvK8n9/wD89q9o0f4R3skMP267hsZ/+mPzv/7LXSaf8I9Ft4fNvvOv&#10;p/8ArrsT/wAd212xy+tM+ennGGo+4eF6fbx2803lTfv/APlrXUaf4T1bWP8Aj2068n/6bfcT/vtq&#10;9o0fwvZaH/x46dZwf9cYk3/9910FdtHKf+fp4uIz7/n1A8Tj+C+tapND9umhsfK/6a73/wDHa6zT&#10;/gvpNv8A8fN3NP8A9cfkT/2au4uLjy5vKiqxXowwOGgeTWzXGVPtnP6X4D0HS/8AVadD5/8A02+f&#10;/wBCroPL8uo7j93+9ojk8yvRhCEDyZznU/inP+NPhv4U+Ill9m8S6Hp2uQbPK/0yL54v+ub/AHk/&#10;4A1cXef8ExPhL4o0CK+8NXeueFdVukWWKaG5S8SKRf8AZmVm+/8A9Na9Ukj8yvYPh3J/xSWn/wDT&#10;Ld/6E9ejha04TPOxdKE4H5T+MP8AgnX400u8u5dI8T6R4jni/dRTTRS2T/7/APy0Xf8A6uvML39i&#10;P4veF9NvNT1bwZNfafDu8r+x7mK8SXcj/wAELbvl/wCAV+q+uWclnrV3HL/z3ajT9UudLm822m/+&#10;Ilrb+0KxzTy+E4fuj8VNcGvadqkv/CQaHNpc+obrX7HeWP2b7qbU/h3VoXFxb6X5FvbXXn+I4kX9&#10;z8riORvl3723b3+f5f7n/AK/au80O28QQ/btIh8i/i/1tn/7PHVPT/A/gLxxNNY+JfAPhyfVv+n3&#10;SLd3l/76X79aQzP/AJ+wPKngT8QdG0eHT47S+8SWkx0+ZJfJm+/5si/8C+5/3zVvS9PkfUptcvv7&#10;Pgsov3X76P8A1rr/ALH+y/l7q/XP4ifsJ/Bu88nU7HwDZweS/myw2dzcQp/2zRZf++kriLj/AIJs&#10;fBPx5bnUrG78UaHOf+WNnqSOkX+xtkib5K6P7Qomf1WZ+VlxNp1xffuoZobGLd++mlTz5ZPvK7t/&#10;wCuk0CS28G+Erv7aJRqt9MvlQw/6zy9rr/wFWevu7/h2v4T0/wAWw2N94t1yCw/5ZfuonSWNv91V&#10;+9/frU8Yf8Eu9Ot9Lu76x8fajPfzSRebNNpCTP5a/f8ALTzV/uR1pDMKJlLC1j82NP0v7Z51tFd/&#10;uJY2luZpo9/lIv8AmOpbz7L9jj/sm6m+4ltL50i/vf7ojRf9z5vm/wCWlfoFcf8ABJuS40WH+w/i&#10;rDP5v73zptD/ANbJ/wB/22Vx+h/8E3/Edxe/2ZbePtOsdWtXl8r7Zpj/APkP5m+f5Kcsdhv5x/V6&#10;x8qaPeSeE4bvTdI8mbXIoWlujNs2Rf7Ebt/n/gVZ9xL5XhGEi1tAfnEX73ZPK6tu877vzov+9/6B&#10;X2f/AMOm/Ff/AEP2kff/AHv+jXH73/b/AIqz7j/gk/45/wBX/wAJnpE8Gxv9TFL+63P/ALTLS+u4&#10;b+cX1eZ8aaBcXPhuf7NYm0+3XUn72b5HS1+f+/Rb6PJrGtajFqcvn/ZZmlv73zV/e/wp87f79fcm&#10;n/8ABJfXpIYY5fiHZ2M+z97N/Zru/wBzb/z1rr7P/gk34c0+aG51P4iTfYItvmww6aiebt/22lb/&#10;ANBo/tDDGv1esfnhcapp2qeILS5vppvsFrAsXk2cSfw/LsjT/wBnqK4kk1C+/te+mhh8r91aw/I7&#10;/L8qJIitu2bP46/SiT/gnP8ACTzv+Jn4+8Rzwf8ALKzs/s+yKP8Auf6iTYlbEf7AfwbkvftMfh3x&#10;d4xn8z/XXupPDB/v/uVj2VnLMsMKOFrH5kWeoW1xPqN1c+dNq0ob/XRIiRRt9+b/AG9qfdrLkmjt&#10;LK7sba7zbyyeXLL8u/y4/mVI2/jr9j9D/Yf+HVvDFH/wg2hWMEX/AD282/m/77mlb+//AHq7DT/g&#10;P8IPh3+7/wCES8OwT7P+gbb/APoCrWcs2h/IawwUz8NZJE2wy/6lQixRfvP30if8Bb/bro9A8B+J&#10;/FmmzR6b4S1y+sYpFllvILGW5f8Aup/dr9y9P1CO4/0bwhocMEEX/L59mSGD/tmm2tC38Dxx/wCn&#10;a5qM19/y1l/gSub+0+f+FA0+qf8AP0/Ezw3+y38X/EkEX2X4d+I76CKRvNh/s14f4Plf5ttdpYfs&#10;H/GP/j58QeDJrH923ledfWqP8qfLvTz91fsHceJLaTztM8PQ+fP/AM9oYk8iL/b+WpNH8Dx2979u&#10;1Ob7df7/APgFH9pzD6rA/J24/YF+PGtacLay8G6f/Z//ACzmu9XtI5Jvm+9t83/Y/wB//arC1P8A&#10;YR+MGhQ/Yr3w9pP2iULJ5MOpW++J1b/lptav1r+IHjSTQ5obGx/4/wCVPN877/lf8ArD+H/huTUL&#10;6bxBq/8AqPmli87/AJayfxv/AMBrilm1bn5DphgYcnOfl5H/AME6PjrBDLcx+ErP/nr++1a0/ufP&#10;96XclZ1v+w/8ddQ837N4Xmvr/wA/zfOh1ey/dR/P/G0/996/WDxBqGo+NNU/sjSP+PCF182b7n+f&#10;9yugkvNJ+H+l/Zov39/s83/bl/25K0jmdYzlhIH4w+Kv2HfjPoUMEV94MvPP/wCWf+lW7p5a/wAH&#10;yyt/H5lc1L+y58TtNh+023w18XXx3r/qdIlmTy2X/pmrV+0el6Pc+OL2bU9T86CD/VRfweb/ANc/&#10;9itDXPEH9l+V4e8PQwz3+xv9T/y6/wD2dP8Ataf8gvqR+EviT4S+J9DmtnvfDGuaVNM/72zvrCVD&#10;F/v7lX/0Gq15riWFl9ltfOgnlRY5ZvnR/L/54/7m+v3vs49O8B6XDLczf6fKn72b773UlcnJJq3x&#10;Mm8qW0hg0mJ/3v8Ac/4H/f8A9ytP7Y/uB9S5z8N9PuJZ/Osftc0+kyunm+TvT7vy7/mrNkgs2m+0&#10;3N3N5H+s8maL+9/c+Zq/ea8+G/w+8L6XNLq/h3SNV8391/pljFN5v+xsZa87/wCGZPh18TL37Vff&#10;DvwvY6T/ANOWkW8Pm/8AA1VW/wCB1p/a0P5DL6jM/F6O4vdX1YfZlmn8srFDFZ/98L93+L/0Kpri&#10;Sy0y4h82aW+P/LX926fu9v8AtfNX7F6x+x/8E9Q87TfDPw7s/Pl/dXV5Z311CkX/AANZf/QK5DU/&#10;+CZnwTtrPOrzavY+b/z533/oHmLI1dP9p0SPqsz8q4LfUfEmtS3N9NMf+Wvnf9M1++/3vk+SoFj0&#10;6Saa5kGbKJ2/c+ZseX+7/wCgfN9+v0n1L/gmp8Ob6KW38K6t4zPm/uvtk9zb+X/6IWs+3/4JK+HX&#10;gNzqXj7UdK8v/V+daxSf+gtHWn9oUTP6rVPzhk1G41KaK5l58tklz8v3Il2r91a1LjUtkMEdk2II&#10;xHFJeSFlTerbvu5bft/havurUv8AgmJ4YsYZbbTPifLezy/9S9v/AIt3/Pyv+5WP/wAOrfEf9mzW&#10;+m+KJyZZF5vNN8lNn8Xy+bWn13Dfzh9VmfFUenx6xrX2Gx/0GwiTzZZppP8Aln/G8m2l0y00oa15&#10;kvFh5fmfxvJ5e1/kT5l/gr7cm/4JQfEE2Zjj8Z6F/D5v7q4/+y3/APA6nf8A4JN+Pfsf/I/aEZ4t&#10;vlQ+XcbPL3/P96KtfrdEy9lM+CbTTIJZpbaOKWeeR/8Anm38PzPXUXGofatH8PW1zaTQWMKLLLDA&#10;X/0r96qq/wDn56+3tH/4Jd+MLPzvtPiLQ555ZGl86aKXZFG38GxWVvm/irW0z/gkrqP2iGW9+J8P&#10;nhP3k0OkSySfd2/J/pK7az+u0f5x/V5n5/8AinVG1xh9su4oT/qxiT5Io933H2/fesqLUItPtLqK&#10;z8rzpUa1mxK7pL/t1+idx/wSP8OW8P8AxM/i3NBP/wAtf+JQif8AoVy1WYf+CYnw2EP2YeP9d1T9&#10;2v7nTLGJ/wB5/f8A4lpSzDDQ+2XHDzPz48J6peeD/D+oa5bWkM/mp9ljmm/5Z7v9nb/sf3q9T+EP&#10;jz+39G+wXM3+n2v7qL/prH/DX23/AMOw/BesWNpa/wBo+KILG1/5YzX1qiSybPv7Pszf+hV1HhP/&#10;AIJj/DHw3NDc/wBo67PPF/0/bP4Nv8KrT/tKjAznhZzPjv7RJHN+9qnqHl+dX6OW/wCyP8JPD9l5&#10;tzoc08EX+tmvNSuP/ZZVWrlv+zn8Nbz97pHgHTvI/wCfy8810/4AjN89H9rUTOOXzPzbs/3n72Wt&#10;Hmv0r0v9m/4daH+9ufC+nX3/AF2tk2f98VHJ8O/h9eTfZtD8A+Hb6f8A5azf2bF5EX/A9tL+1ofy&#10;B/Z8z815JPLhrLjuI5JvNlr9QI/gX8PtHhm1PWPDuhT/APcNiSCL/gG356w5P2d/AXiyb7TJ4M0j&#10;StJ/5ZeTbJDPdf8AXTb9xKzlnEP5DT+z5n5129xHcf6qpea+7/iB+y/8NbOGG5tdChsf+etnDc3C&#10;eb/t/wCtrm/Df7G/gfxZ9rliu9R0ryv+WNnco/8A6MVq1hnFEzll9Y+K7iSSOo9P/dzTV9UeNP2N&#10;7bQ9U+y6Z4omn+Tzf31tvf8A7abWWuT1D9jvxp++l0PUdI8R/wDTGzufJn/74kVV/wDHq6I5hhpz&#10;+M5pYStD7B4hzSSV3HiT4J+PfB//ACF/COowf9cYvOT/AL7j3LXD/wDLbyq9GFSnUOOcJkccnmed&#10;UvNHNHNaEhzVaS8jjqzzUUkcf+t8mgCSOTzKXmore4juP9VUvNABzRzRzRzQAc0c0c0c0AHNRSRx&#10;x/vf9jyqk8utTw34bvfFF75Vt+4gif8AezTf8svn+f8A4H/drmrVoYeHtKp1YbD1sXOOHpfFIz9H&#10;8H3Hiyb7DbQ+RB/y1m8r5Io9/wDu/wDjlesaH4XsvDeqeVbQ+fPKn72ab79dBpel22h2UNtbQ+RB&#10;DV3mvyHNs6nmE/Z0vdgfvGQ8P0coh7Sr71UOarXFx9j/AHsv+oqzzVa48y4m8r7J+42f66vnD7CI&#10;Wd5HeQ/uqkuLiO3h82Wj7PHHN5vk0SRyed/0woH7hT1S4jksv+WP72qej29tJ/03ni/74q5rlv5k&#10;MPlQ/v8AzKNPjtvJm+zUHR/y6NHmkkj8yHyqjjjk8n97VOOzk+xQ+bN5E8VBzwM+TT/sd7D/AMt4&#10;K2Le48z/AFsPkf8AbWubvLiS4m/ezVuaXJ5nneV/3+/joO2rD3C5HJ5lZ+qaPJcTebFWhcXkdv8A&#10;62aq9nqH2iy82Wg5oc8P3hhyW8kfnRfuf/Q6jt7f7R51dBcaXbSQ/uv3H/TaGs+Tw/JH/qpqDtjW&#10;gbFnJ5kMPlVHcfvJv3X+v/57eVVfT7OTT/3X+v8AN/74rR5oPOl7kzmo9LuZL397/f8A3tWPLsv+&#10;eP8A5F/+yrYuI/tEPlVl/wDCNxf89paDeNbmKGqf66t/T/8AjzhoooNa3wFmorj/AFP/AG0oooOW&#10;nuZ/iD/Uxf79c/JRRQehR+EsJ/x5f9tK3ND/AOPGGiigK/wkdn/x/aj/AMBqST/j8ooqDmNGiiir&#10;OEKr3n/HlNRRQaj7f/UxVLRRQBFef6mb/rm1cfRRQdmFOok/5Bcv+5Uml/8AHnDRRUGNT4SzRRRV&#10;nGytqn/HnN/uVX8P/wDHjRRQdcf4RYuP9T/wCrNFFBykUf8Ayy/3KZ/yx/7aUUUAJHUc/wDx5zUU&#10;VqSynef8hSH/AK5tUlnRRQT1NCT/AF//AAOuf1z/AFNp/n+/RRQdVP4zHs//AGda6yT/AJa/8Coo&#10;pF1Pjicfcf66up/5cof+A0UUyq5Pb/8ALb/coj/1/wDwBaKKzOL7BJJ/yx/3Hqnb/wCp/wCB0UUC&#10;XwSC4/48Zf8AcT/0OpNN/wCQLDRRQVH4SOT/AF1SXn+pmoorQkw3/wCWVbkf/s70UUG1T4InP6p/&#10;yFK6DS/+PKH/AD/HRRQbS+CJzesf8fsv/XOrGj/66aiig0f8M1I/9TNUmj/8vdFFBxwOfk/1Mv8A&#10;v1oQf8guH/f/APZ6KKDsr7mhcf66H/rpWfqn/HnqP++tFFZnHT3PTPgP/wAsq9cuP+P2GiivqMH/&#10;AAz4vOv94kR3H+ul/wByo/8AlhRRXsxPm57lzT/9RViiitUYleT/AI/If+BVYoorKI5BVe3ooqxv&#10;YsV6x8M/+RZtP+u8v/odFFdtD4zixHwHD+P/APkZ7v8A3Iv/AEBK5+iisJfEbUv4ZqeEv+RhtP8A&#10;frU8cf8AI6aR/wBsv/Q6KK56u5yVfiPQK8/+H/8AyGtX/wBxv/Q6KKzkcsftEfxQ/wBdp3/XCWu4&#10;j/5BcP8A1w/9kooqoly+yc38O/8AkWP+27/+yVw/iD/kp3/b7F/7JRRXJV+yVT+KR7Bcf66WiOii&#10;tDAy9Yrx/wAQf6//AIHRRSqfCdNM7T4f/wCu/wCB16JHRRRH4SZlj/lhXhfiD/kJ3n+4lFFdFYik&#10;e0af/wAeVp/1wX/0Csv4gf8AIo3n+/F/6HRRTp/CTL4jP+Ff/Isf9tG/9krpNc/5At5/1waiiqj8&#10;JNT4j5/uP+WNeoap/wAkxh/3IqKK86P8Q7p/wyx8L/8AkF3f/XeuL8ef8jpL/uLRRW7+Exj8R6jo&#10;f/Iv6d/16pXnfwz/AORu1f8A3G/9G0UVFT4olR+GQ/4of8jBpH/Xr/7O9dn4X/5Fi0/3KKKUdxv4&#10;TlPjB/qdO/3GrpJP+RF/7cf/AGSiij7Ug+zEx/hH/wAi9N/13/8AZKx/iJ/yN0v+4lFFOPwky+I9&#10;M0//AJBtp/uLXnfxY/5Cmkf7lFFa1PgIp/EXPhH/AKmb/rpXolx/qaKKmn/DFU+ILf8A1NR/8sZq&#10;KK7vsnL9oWsLxh/qaKK5zT7R5dp//IUmr1Xw/wD8eQ/66UUVxS+I6F8JqR1door0Ec0jzL4mf8jB&#10;pH/Xda9Ijoornj8Ui38MTlPiR/yL8P8A10rX8J/8ixp3/XCiiuof2Tm/iJ/yFNI/3/8A2eu4ooqB&#10;/ZPL9Y/5KB/29RVqeG/+Skav/wBtf/Q0oornj8Rp9kk8N/8AI2+Iv+uEv/odcp8J/wDkbv8AthLR&#10;RU/bia/Zkd/8RP8AkUbv/fSvmP8AaQ/5JvZ/8C/9Door6HB/7weHif4B8gR/6mGpKKK+xPmgoooo&#10;Ait6loopxAKKKKQBRRRQBFef6ib/AHK9I+A//JPbSiivleJP9x+aPteEv+RnH0Z6LSR0UV+Nn719&#10;oWiiitARFef6malj/wBTDRRUDJKxvD//AC+f79FFB0R+CRsSVlyf67/tg3/odFFBNL4jn460NP8A&#10;9RRRVyPRrbFnXP8Al0/650/R/wDkGf8AA6KKgw/5dGhZ/wCpqzRRVnEitH/x/TVZoooCW4UUUUGK&#10;P//ZUEsDBAoAAAAAAAAAIQB1af82LgoAAC4KAAAUAAAAZHJzL21lZGlhL2ltYWdlMy5qcGf/2P/g&#10;ABBKRklGAAEBAQBgAGAAAP/bAEMAAwICAwICAwMDAwQDAwQFCAUFBAQFCgcHBggMCgwMCwoLCw0O&#10;EhANDhEOCwsQFhARExQVFRUMDxcYFhQYEhQVFP/bAEMBAwQEBQQFCQUFCRQNCw0UFBQUFBQUFBQU&#10;FBQUFBQUFBQUFBQUFBQUFBQUFBQUFBQUFBQUFBQUFBQUFBQUFBQUFP/AABEIACkA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rF8N+MdH8XTazFpN39rk0e/fS74eU6eTcoiOyfMBuwsiHK5HPXg1tUD23CiiigQUUUU&#10;AFFFFABRWJ4S8aaN46065vtDvPt1rb3lxp8snlPHtnglaKZMOATtdGGRwcZBI5rbo3HtowooooEF&#10;FFFABRRRQAUUUUAFFFFAHkH7RGtiC18LaBbr4jvtX1y/lhsNH8N6oNJa/kitpZttxe7keC3UR7nM&#10;LeacDasg3I3zv8PfH3iTVtcn8Ban4jvrPw5N8SpNCvL7T/E11qMlrCumG4Swj1ORY7j95doI92Vk&#10;GWjUjrX2b4s8FeHvHuljTPE2g6Z4j00SCYWerWcd1CHAIDbJFI3AE84zyaoR/CnwTHol/oyeD9AT&#10;SNQSGK809dMgFvcpEipCske3a4RURVBB2hFAwAKwlCUpXudMKkYxs0eG+N/7N0nXdG+HHhzxH4w8&#10;b6tPe3l1FocPjF7T7HsS38xL7U1f7YsMS3KyrEGllPm/ddFjVPPPg7441rx8/g/wdrfirUk8NXPi&#10;rxNYvfab4luJJbr7I0b2dmmpjy7iZMSzMrhleRbdc/Lla+qbr4I/Dq98OWfh+48A+F59AspWntdL&#10;l0a2a1gkbO50iKbVY5OSBk5NXLv4V+Cr/QbvQ7nwfoNxot3cC7uNNm0yBraaYBQJXjK7WcBFG4jP&#10;yj0FL2bvcaqxStY+L/C+o63Z6pfeDfDGty6nourfEzV7Oe+vPE1xpct61vYWjQWjalBFLMHJV8lc&#10;SSmAhnO593YzR+Mk8WeBvBmseNTFptz42uLKSx8M+L7rUL20tP7Immaxu71o4Z2PmKXUuPNVZEw+&#10;URx9O/8ACp/BH/CL3Hhr/hDfD/8Awjlw6STaP/ZcH2SVkCKjNDs2EqI4wCRwEXHQVZ0j4c+E/D9j&#10;pNnpfhjRtNs9Jme4063s9PiijspXDB5IVVQI2YSOCVwSHbPU0lSfcp1ovofKE76x4W8C+M/EsHi/&#10;xXc3/hH4jW+i6VHea/dTRLYSanZo9vMjORcgrdzKHuPMkA2AMAigdF4S8UeJrj4uaT8Gptb1Z7zw&#10;74lv9evtQe9ka4udCRFnsY5JS251aW9hhO4/MLWQHjIr6Vm8FeHrixvbKXQdMks727W/urd7OMxz&#10;3IdHE7rtw0gaONg5ycopzkCub8G/DGbQ/iL4q8baxqNpquuazHBYQNZ2BtUtLCFpGihIaWQu+6Vy&#10;8mVDYXCKFxT9m01YXtYtO6/r+rnK/Gq+udT+Knww8HXOr6hovhnXf7SlvZNMv5bCa6uIIomtrUXE&#10;TLIgYPNJtjZWbyMZKhgfFtJ1TW/FnxK8N+BJPGHiO48IWvjnWtHiv7TWriG6vrODS1uRbyXcTrLJ&#10;5NyXj8wsXxGVLFgxP1dqHw28I6t4Zbw5feFtFvfDzTNcHSbjToZLQytIZGfyiuzcZGZycZLMT1Oa&#10;saf4H8OaTDo0NjoGl2UOihhpkdvZRxrYhlKN5AC/u8qxU7cZBI705U3J3/r0IjUUVa39dz4y+P8A&#10;421LQ/C/jnxV4WvfFMEfhnWItOTxBrPje4sYVuYZ4o/sdnp0RkS7UBCHa7VWk8xm3SDlfWdE+z+N&#10;tb+JniTxX481rwleeGPEjafbeRrz2NlpdpEIXgaW2LC3lE+8uWuEfcJQoICrj13VPgz8P9c1y+1n&#10;UvAvhrUNYvozDd6hdaRby3FwhQIVkkZCzAoAuCSMDHSreqfC3wZrniSw8Q6l4R0LUNf08Riz1W60&#10;2GW6thGxaPy5WUsm1iSMEYJyKXs3e5bqxslb+tD468Lav4pvLrwx4P0ZkTStZ8W+NLi4hbxHdaB9&#10;uuINRbybcXlrDJMpCyTS+Wm3f5XLbUZW+mv2ex4htvDOu2HiLXNK1qfT9buLW2j03W5NYfT4AsbL&#10;aXF1JFFI80bM4/eKX2GPczNknrdT+Gfg/WtBm0PUPCmh3+iTXLXkum3WnQyW0k7OXaVo2UqXLszF&#10;iMkknOTVjTPAfhnRbXRrbTvDuk2FvorO+mQ2tjFGlgzqyuYAqgRFldwduMh2B6mqjBxe5M6ikrWP&#10;nj4X6hNqXwf0H4pX3jLWk8f6g1050m61yRrK8v8AE4GkCwdvJBVk2BYY0mzDncTv3ZGga5d6D4c+&#10;B/i3RPG+ueI/EHjiTy9atrzWZby2vopbGa4uporUsY7X7PNGmDbrGsYPlsCGxX0ra/DHwdY+LpvF&#10;Vt4T0O38UTbvN1uLTYVvXyu07pwu85AAOT0o0b4Y+DvDviDUtd0nwnoema3qfmfbtSs9NhhubvzH&#10;3yebIqhn3MAx3E5PJ5pezeg/ax10/rsfJfwu0nVdY0L9m+4vvHHjS6n8cadcp4gd/Et5/piJYG4j&#10;CgSYgZWiQeZCI5GG7c7F2J9//Zp1a+vvCPiXT77ULzU10PxVq+kWtzqNy9xcG2hunESvK5LyFVIX&#10;cxLEKMkmvQrPwZ4f06PRo7TQtNtY9FVk0tIbONBYKUKEQAD90ChKnbjgkdKuaXounaGlymnWFrp6&#10;3NxJdzrawrGJZpDuklbaBudjyWPJPWnCm4smpUU1a39al2iiitjnCiiigAooooAKKKKACiiigAoo&#10;ooAKKKKACiiigAooooAKKKKACiiigAooooAKKKKACiiigD//2VBLAQItABQABgAIAAAAIQC746Fe&#10;EwEAAEYCAAATAAAAAAAAAAAAAAAAAAAAAABbQ29udGVudF9UeXBlc10ueG1sUEsBAi0AFAAGAAgA&#10;AAAhADj9If/WAAAAlAEAAAsAAAAAAAAAAAAAAAAARAEAAF9yZWxzLy5yZWxzUEsBAi0AFAAGAAgA&#10;AAAhAKgidF+MAwAA8A4AAA4AAAAAAAAAAAAAAAAAQwIAAGRycy9lMm9Eb2MueG1sUEsBAi0AFAAG&#10;AAgAAAAhAO8B4M7XAAAArQIAABkAAAAAAAAAAAAAAAAA+wUAAGRycy9fcmVscy9lMm9Eb2MueG1s&#10;LnJlbHNQSwECLQAUAAYACAAAACEAICNn798AAAAIAQAADwAAAAAAAAAAAAAAAAAJBwAAZHJzL2Rv&#10;d25yZXYueG1sUEsBAi0ACgAAAAAAAAAhAOyGonE5IwAAOSMAABQAAAAAAAAAAAAAAAAAFQgAAGRy&#10;cy9tZWRpYS9pbWFnZTQucG5nUEsBAi0ACgAAAAAAAAAhAAD9s/rWAAAA1gAAABQAAAAAAAAAAAAA&#10;AAAAgCsAAGRycy9tZWRpYS9pbWFnZTIucG5nUEsBAi0ACgAAAAAAAAAhACr75CoYHAAAGBwAABQA&#10;AAAAAAAAAAAAAAAAiCwAAGRycy9tZWRpYS9pbWFnZTEuanBnUEsBAi0ACgAAAAAAAAAhAHVp/zYu&#10;CgAALgoAABQAAAAAAAAAAAAAAAAA0kgAAGRycy9tZWRpYS9pbWFnZTMuanBnUEsFBgAAAAAJAAkA&#10;QgIAADJT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F00ADD" w:rsidRDefault="00F851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F00ADD" w:rsidRDefault="00F851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F00ADD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Tabla Dual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40" w:lineRule="auto"/>
              <w:ind w:left="0" w:firstLine="0"/>
            </w:pPr>
            <w:r>
              <w:t xml:space="preserve">Tabla ficticia que se utiliza para ver los resultados de las funciones y los cálculos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840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B261F" w:rsidRPr="00BB261F">
              <w:rPr>
                <w:color w:val="0070C0"/>
              </w:rPr>
              <w:t>Estructura de datos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 w:rsidP="00B55183">
            <w:pPr>
              <w:spacing w:after="0" w:line="240" w:lineRule="auto"/>
              <w:ind w:left="0" w:firstLine="0"/>
            </w:pPr>
            <w:r>
              <w:t xml:space="preserve">Organización de los datos para su almacenamiento o presentación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INTCAP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  <w:jc w:val="both"/>
            </w:pPr>
            <w:r>
              <w:t xml:space="preserve">Convierte los valores de carácter alfabético a mayúsculas para la primera letra de cada palabra; el resto permanece en minúsculas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243B98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>Funciones de Manipulación de Caracteres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Funciones que aceptan datos de caracteres como entrada y que pueden devolver valores numéricos y de carácter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TRIM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>Elimina t</w:t>
            </w:r>
            <w:r>
              <w:t xml:space="preserve">odos los caracteres especificados, ya sea del principio o del final de una cadena 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B261F" w:rsidRPr="00BB261F">
              <w:rPr>
                <w:color w:val="0070C0"/>
              </w:rPr>
              <w:t>Operadores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Símbolo que representa una cantidad o una relación entre cantidades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 w:rsidP="00B55183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55183" w:rsidRPr="00BB261F">
              <w:rPr>
                <w:color w:val="0070C0"/>
              </w:rPr>
              <w:t>F</w:t>
            </w:r>
            <w:r w:rsidR="00B55183" w:rsidRPr="00BB261F">
              <w:rPr>
                <w:color w:val="0070C0"/>
              </w:rPr>
              <w:t>unciones de caracteres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>F</w:t>
            </w:r>
            <w:r>
              <w:t xml:space="preserve">unciones que operan solo en filas únicas y que devuelven un resultado por fila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UPPER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>Convierte car</w:t>
            </w:r>
            <w:r>
              <w:t xml:space="preserve">acteres alfabéticos en mayúsculas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B261F" w:rsidRPr="00BB261F">
              <w:rPr>
                <w:color w:val="0070C0"/>
              </w:rPr>
              <w:t>Input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Datos no procesados introducidos en la computadora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CONCAT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Concatena el primer valor de carácter con el segundo valor de carácter; equivalente al operador de concatenación (||)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B261F" w:rsidRPr="00BB261F">
              <w:rPr>
                <w:color w:val="0070C0"/>
              </w:rPr>
              <w:t>Output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 w:rsidP="00B55183">
            <w:pPr>
              <w:spacing w:after="0" w:line="259" w:lineRule="auto"/>
              <w:ind w:left="0" w:firstLine="0"/>
            </w:pPr>
            <w:r>
              <w:t xml:space="preserve">Datos que se procesan en información </w:t>
            </w:r>
            <w:r>
              <w:t xml:space="preserve"> </w:t>
            </w:r>
          </w:p>
        </w:tc>
      </w:tr>
    </w:tbl>
    <w:p w:rsidR="00F00ADD" w:rsidRDefault="00F00ADD">
      <w:pPr>
        <w:spacing w:after="0" w:line="259" w:lineRule="auto"/>
        <w:ind w:left="0" w:firstLine="0"/>
      </w:pP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78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LOWER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Convierte valores de carácter alfabético en minúsculas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LPAD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40" w:lineRule="auto"/>
              <w:ind w:left="0" w:firstLine="0"/>
              <w:jc w:val="both"/>
            </w:pPr>
            <w:r>
              <w:t xml:space="preserve">Rellena la parte izquierda de un carácter, dando lugar a un valor justificado a la derecha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838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SUBSTR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Devuelve caracteres específicos de un valor de carácter empezando por una posición de carácter específica hasta una longitud de posiciones de caracteres determinada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REPLACE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Sustituye una secuencia de caracteres de una cadena por otro juego de caracteres  </w:t>
            </w:r>
          </w:p>
        </w:tc>
      </w:tr>
      <w:tr w:rsidR="00F00ADD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243B98" w:rsidRPr="00BB261F">
              <w:rPr>
                <w:color w:val="0070C0"/>
              </w:rPr>
              <w:t>INSTR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Devuelve la posición numérica de una cadena con nombre.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55183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55183" w:rsidRPr="00BB261F">
              <w:rPr>
                <w:color w:val="0070C0"/>
              </w:rPr>
              <w:t>LENGTH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Devuelve el número de caracteres en la expresión </w:t>
            </w:r>
          </w:p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F00ADD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Pr="00BB261F" w:rsidRDefault="00F851B5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BB261F">
              <w:rPr>
                <w:color w:val="0070C0"/>
              </w:rPr>
              <w:t xml:space="preserve"> </w:t>
            </w:r>
            <w:r w:rsidR="00B55183" w:rsidRPr="00BB261F">
              <w:rPr>
                <w:color w:val="0070C0"/>
              </w:rPr>
              <w:t>RPAD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Rellena la parte derecha de un carácter, dando lugar a un valor justificado a la izquierda </w:t>
            </w:r>
          </w:p>
        </w:tc>
      </w:tr>
    </w:tbl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F00ADD" w:rsidRDefault="00F851B5">
      <w:pPr>
        <w:spacing w:after="14" w:line="259" w:lineRule="auto"/>
        <w:ind w:left="0" w:firstLine="0"/>
      </w:pPr>
      <w:r>
        <w:t xml:space="preserve"> </w:t>
      </w:r>
    </w:p>
    <w:p w:rsidR="00F00ADD" w:rsidRDefault="00F851B5">
      <w:pPr>
        <w:pStyle w:val="Ttol1"/>
        <w:ind w:left="-5"/>
      </w:pPr>
      <w:r>
        <w:t xml:space="preserve">Inténtelo/Resuélvalo </w:t>
      </w:r>
    </w:p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F00ADD" w:rsidRDefault="00F851B5">
      <w:pPr>
        <w:numPr>
          <w:ilvl w:val="0"/>
          <w:numId w:val="2"/>
        </w:numPr>
        <w:ind w:hanging="360"/>
      </w:pPr>
      <w:r>
        <w:t xml:space="preserve">Mediante los tres palabras separadas “Oracle”, “Internet” y “Academy”, utilice un comando para producir la siguiente salida:  </w:t>
      </w:r>
    </w:p>
    <w:p w:rsidR="00F00ADD" w:rsidRDefault="00F851B5">
      <w:pPr>
        <w:spacing w:after="0" w:line="259" w:lineRule="auto"/>
        <w:ind w:left="360" w:right="6276" w:firstLine="0"/>
      </w:pPr>
      <w:r>
        <w:t xml:space="preserve"> </w:t>
      </w:r>
    </w:p>
    <w:tbl>
      <w:tblPr>
        <w:tblStyle w:val="TableGrid"/>
        <w:tblW w:w="3691" w:type="dxa"/>
        <w:tblInd w:w="833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91"/>
      </w:tblGrid>
      <w:tr w:rsidR="00F00ADD">
        <w:trPr>
          <w:trHeight w:val="286"/>
        </w:trPr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The Best Class </w:t>
            </w:r>
          </w:p>
        </w:tc>
      </w:tr>
      <w:tr w:rsidR="00F00ADD">
        <w:trPr>
          <w:trHeight w:val="288"/>
        </w:trPr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Oracle Internet Academy </w:t>
            </w:r>
          </w:p>
        </w:tc>
      </w:tr>
    </w:tbl>
    <w:p w:rsidR="00BB261F" w:rsidRDefault="00BB261F" w:rsidP="00BB261F">
      <w:pPr>
        <w:spacing w:after="0" w:line="259" w:lineRule="auto"/>
        <w:ind w:left="0" w:right="6276" w:firstLine="0"/>
        <w:rPr>
          <w:color w:val="0070C0"/>
        </w:rPr>
      </w:pPr>
      <w:r>
        <w:tab/>
      </w:r>
    </w:p>
    <w:p w:rsidR="00BB261F" w:rsidRPr="00BB261F" w:rsidRDefault="00BB261F" w:rsidP="00BB261F">
      <w:pPr>
        <w:rPr>
          <w:color w:val="0070C0"/>
        </w:rPr>
      </w:pPr>
      <w:r w:rsidRPr="00BB261F">
        <w:rPr>
          <w:color w:val="0070C0"/>
        </w:rPr>
        <w:t xml:space="preserve">SELECT 'Oracle ' || 'Internet ' || 'Academy' AS </w:t>
      </w:r>
      <w:r w:rsidR="00D042FF" w:rsidRPr="00BB261F">
        <w:rPr>
          <w:color w:val="0070C0"/>
        </w:rPr>
        <w:t>"The Best Class";</w:t>
      </w:r>
    </w:p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F00ADD" w:rsidRDefault="00F851B5">
      <w:pPr>
        <w:numPr>
          <w:ilvl w:val="0"/>
          <w:numId w:val="2"/>
        </w:numPr>
        <w:ind w:hanging="360"/>
      </w:pPr>
      <w:r>
        <w:t xml:space="preserve">Utilice la cadena “Oracle Internet Academy” para producir la siguiente salida:  </w:t>
      </w:r>
    </w:p>
    <w:p w:rsidR="00F00ADD" w:rsidRDefault="00F851B5">
      <w:pPr>
        <w:spacing w:after="0" w:line="259" w:lineRule="auto"/>
        <w:ind w:left="360" w:right="7627" w:firstLine="0"/>
      </w:pPr>
      <w:r>
        <w:t xml:space="preserve"> </w:t>
      </w:r>
    </w:p>
    <w:tbl>
      <w:tblPr>
        <w:tblStyle w:val="TableGrid"/>
        <w:tblW w:w="2340" w:type="dxa"/>
        <w:tblInd w:w="833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</w:tblGrid>
      <w:tr w:rsidR="00F00ADD">
        <w:trPr>
          <w:trHeight w:val="28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The Net </w:t>
            </w:r>
          </w:p>
        </w:tc>
      </w:tr>
      <w:tr w:rsidR="00F00ADD">
        <w:trPr>
          <w:trHeight w:val="286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net </w:t>
            </w:r>
          </w:p>
        </w:tc>
      </w:tr>
    </w:tbl>
    <w:p w:rsidR="00D042FF" w:rsidRDefault="00D042FF" w:rsidP="00D042FF">
      <w:pPr>
        <w:spacing w:after="0" w:line="259" w:lineRule="auto"/>
        <w:ind w:left="0" w:right="7627" w:firstLine="360"/>
      </w:pPr>
    </w:p>
    <w:p w:rsidR="00F00ADD" w:rsidRPr="00D042FF" w:rsidRDefault="00D042FF" w:rsidP="00D042FF">
      <w:pPr>
        <w:rPr>
          <w:color w:val="0070C0"/>
        </w:rPr>
      </w:pPr>
      <w:r w:rsidRPr="00D042FF">
        <w:rPr>
          <w:color w:val="0070C0"/>
        </w:rPr>
        <w:t xml:space="preserve">SELECT SUBSTR('Oracle Internet Academy' 13, 3) AS </w:t>
      </w:r>
      <w:r w:rsidRPr="00D042FF">
        <w:rPr>
          <w:color w:val="0070C0"/>
        </w:rPr>
        <w:t xml:space="preserve">"The </w:t>
      </w:r>
      <w:r w:rsidRPr="00D042FF">
        <w:rPr>
          <w:color w:val="0070C0"/>
        </w:rPr>
        <w:t>Net</w:t>
      </w:r>
      <w:r w:rsidRPr="00D042FF">
        <w:rPr>
          <w:color w:val="0070C0"/>
        </w:rPr>
        <w:t>";</w:t>
      </w:r>
    </w:p>
    <w:p w:rsidR="00D042FF" w:rsidRDefault="00D042FF" w:rsidP="00D042FF">
      <w:pPr>
        <w:spacing w:after="0" w:line="259" w:lineRule="auto"/>
        <w:ind w:left="0" w:right="7627" w:firstLine="0"/>
      </w:pPr>
    </w:p>
    <w:p w:rsidR="00F00ADD" w:rsidRDefault="00F851B5" w:rsidP="00D042FF">
      <w:pPr>
        <w:numPr>
          <w:ilvl w:val="0"/>
          <w:numId w:val="2"/>
        </w:numPr>
        <w:ind w:hanging="360"/>
      </w:pPr>
      <w:r>
        <w:t xml:space="preserve">¿Qué longitud tiene la cadena “Oracle Internet Academy”? </w:t>
      </w:r>
    </w:p>
    <w:p w:rsidR="00D042FF" w:rsidRDefault="00D042FF" w:rsidP="00D042FF">
      <w:pPr>
        <w:ind w:left="360" w:firstLine="0"/>
      </w:pPr>
    </w:p>
    <w:p w:rsidR="00D042FF" w:rsidRPr="00D042FF" w:rsidRDefault="00D042FF" w:rsidP="00D042FF">
      <w:pPr>
        <w:ind w:left="360" w:firstLine="0"/>
        <w:rPr>
          <w:color w:val="0070C0"/>
        </w:rPr>
      </w:pPr>
      <w:r w:rsidRPr="00D042FF">
        <w:rPr>
          <w:color w:val="0070C0"/>
        </w:rPr>
        <w:t>SELECT LENGTH(</w:t>
      </w:r>
      <w:r w:rsidRPr="00D042FF">
        <w:rPr>
          <w:color w:val="0070C0"/>
        </w:rPr>
        <w:t>'Oracle Internet Academy')</w:t>
      </w:r>
      <w:r w:rsidRPr="00D042FF">
        <w:rPr>
          <w:color w:val="0070C0"/>
        </w:rPr>
        <w:t>;</w:t>
      </w:r>
    </w:p>
    <w:p w:rsidR="00D042FF" w:rsidRPr="00D042FF" w:rsidRDefault="00D042FF" w:rsidP="00D042FF">
      <w:pPr>
        <w:ind w:left="360" w:firstLine="0"/>
        <w:rPr>
          <w:color w:val="0070C0"/>
        </w:rPr>
      </w:pPr>
      <w:r w:rsidRPr="00D042FF">
        <w:rPr>
          <w:color w:val="0070C0"/>
        </w:rPr>
        <w:t>23</w:t>
      </w:r>
    </w:p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D042FF" w:rsidRDefault="00F851B5" w:rsidP="00D042FF">
      <w:pPr>
        <w:numPr>
          <w:ilvl w:val="0"/>
          <w:numId w:val="2"/>
        </w:numPr>
        <w:ind w:hanging="360"/>
      </w:pPr>
      <w:r>
        <w:t>¿Cuál es la posición de la “I” en “Oracle I</w:t>
      </w:r>
      <w:r>
        <w:t xml:space="preserve">nternet Academy”? </w:t>
      </w:r>
    </w:p>
    <w:p w:rsidR="00D042FF" w:rsidRDefault="00D042FF" w:rsidP="00D042FF"/>
    <w:p w:rsidR="00D042FF" w:rsidRDefault="00D042FF" w:rsidP="00D042FF">
      <w:pPr>
        <w:rPr>
          <w:color w:val="0070C0"/>
        </w:rPr>
      </w:pPr>
      <w:r w:rsidRPr="00D042FF">
        <w:rPr>
          <w:color w:val="0070C0"/>
        </w:rPr>
        <w:t>SELECT INSTR(</w:t>
      </w:r>
      <w:r w:rsidRPr="00D042FF">
        <w:rPr>
          <w:color w:val="0070C0"/>
        </w:rPr>
        <w:t>'Oracle Internet Academy'</w:t>
      </w:r>
      <w:r w:rsidRPr="00D042FF">
        <w:rPr>
          <w:color w:val="0070C0"/>
        </w:rPr>
        <w:t>, 'l</w:t>
      </w:r>
      <w:r w:rsidRPr="00D042FF">
        <w:rPr>
          <w:color w:val="0070C0"/>
        </w:rPr>
        <w:t>'</w:t>
      </w:r>
      <w:r w:rsidRPr="00D042FF">
        <w:rPr>
          <w:color w:val="0070C0"/>
        </w:rPr>
        <w:t>);</w:t>
      </w:r>
    </w:p>
    <w:p w:rsidR="00D042FF" w:rsidRPr="00D042FF" w:rsidRDefault="00D042FF" w:rsidP="00D042FF">
      <w:pPr>
        <w:rPr>
          <w:color w:val="0070C0"/>
        </w:rPr>
      </w:pPr>
      <w:r>
        <w:rPr>
          <w:color w:val="0070C0"/>
        </w:rPr>
        <w:t>5(l) – 8 (i)</w:t>
      </w:r>
    </w:p>
    <w:p w:rsidR="00F00ADD" w:rsidRDefault="00F851B5" w:rsidP="00D042FF">
      <w:r>
        <w:t xml:space="preserve"> </w:t>
      </w:r>
    </w:p>
    <w:p w:rsidR="00D042FF" w:rsidRDefault="00D042FF" w:rsidP="00D042FF"/>
    <w:p w:rsidR="00F00ADD" w:rsidRDefault="00F851B5" w:rsidP="00D042FF">
      <w:pPr>
        <w:numPr>
          <w:ilvl w:val="0"/>
          <w:numId w:val="2"/>
        </w:numPr>
        <w:ind w:hanging="360"/>
      </w:pPr>
      <w:r>
        <w:lastRenderedPageBreak/>
        <w:t xml:space="preserve">A partir de la cadena “Oracle Internet Academy”, rellene la cadena para crear ****Oracle****Internet****Academy**** </w:t>
      </w:r>
    </w:p>
    <w:p w:rsidR="00D042FF" w:rsidRDefault="00D042FF" w:rsidP="00D042FF"/>
    <w:p w:rsidR="00F00ADD" w:rsidRDefault="00D042FF" w:rsidP="00D042FF">
      <w:pPr>
        <w:rPr>
          <w:b/>
          <w:color w:val="0070C0"/>
        </w:rPr>
      </w:pPr>
      <w:r w:rsidRPr="00D042FF">
        <w:rPr>
          <w:color w:val="0070C0"/>
        </w:rPr>
        <w:t xml:space="preserve">SELECT LPAD('Oracle', LENGTH('Oracle') + 4, '*') || </w:t>
      </w:r>
      <w:r w:rsidRPr="00D042FF">
        <w:rPr>
          <w:color w:val="0070C0"/>
        </w:rPr>
        <w:t xml:space="preserve">'Internet' || LPAD('Academy', </w:t>
      </w:r>
      <w:r w:rsidRPr="00D042FF">
        <w:rPr>
          <w:color w:val="0070C0"/>
        </w:rPr>
        <w:t>LENGTH('Academy') + 4, '*')</w:t>
      </w:r>
      <w:r>
        <w:rPr>
          <w:b/>
          <w:color w:val="0070C0"/>
        </w:rPr>
        <w:t>;</w:t>
      </w:r>
    </w:p>
    <w:p w:rsidR="00D042FF" w:rsidRPr="00D042FF" w:rsidRDefault="00D042FF" w:rsidP="00D042FF">
      <w:pPr>
        <w:rPr>
          <w:color w:val="0070C0"/>
        </w:rPr>
      </w:pPr>
    </w:p>
    <w:p w:rsidR="00F00ADD" w:rsidRDefault="00F851B5" w:rsidP="00D042FF">
      <w:pPr>
        <w:numPr>
          <w:ilvl w:val="0"/>
          <w:numId w:val="2"/>
        </w:numPr>
        <w:ind w:hanging="360"/>
      </w:pPr>
      <w:r>
        <w:t xml:space="preserve">A partir de la cadena “Oracle Internet Academy”, rellene la cadena para producir: Oracle$$$Internet$$$Academy </w:t>
      </w:r>
    </w:p>
    <w:p w:rsidR="00D042FF" w:rsidRDefault="00D042FF" w:rsidP="00D042FF"/>
    <w:p w:rsidR="00D042FF" w:rsidRPr="00D042FF" w:rsidRDefault="00D042FF" w:rsidP="00D042FF">
      <w:pPr>
        <w:rPr>
          <w:color w:val="0070C0"/>
        </w:rPr>
      </w:pPr>
      <w:r w:rsidRPr="00D042FF">
        <w:rPr>
          <w:color w:val="0070C0"/>
        </w:rPr>
        <w:t>SELECT REPLACE('Oracle Internet Academy', ' ', '$$$');</w:t>
      </w:r>
    </w:p>
    <w:p w:rsidR="00F00ADD" w:rsidRDefault="00F851B5">
      <w:pPr>
        <w:spacing w:after="192" w:line="259" w:lineRule="auto"/>
        <w:ind w:left="0" w:firstLine="0"/>
      </w:pPr>
      <w:r>
        <w:t xml:space="preserve"> </w:t>
      </w:r>
    </w:p>
    <w:p w:rsidR="00F00ADD" w:rsidRDefault="00F851B5">
      <w:pPr>
        <w:numPr>
          <w:ilvl w:val="0"/>
          <w:numId w:val="2"/>
        </w:numPr>
        <w:ind w:hanging="360"/>
      </w:pPr>
      <w:r>
        <w:t>Utilizando la c</w:t>
      </w:r>
      <w:r>
        <w:t xml:space="preserve">adena ‘Oracle Internet Academy’, produzca la salida mostrada mediante la función REPLACE. </w:t>
      </w:r>
    </w:p>
    <w:p w:rsidR="00F00ADD" w:rsidRDefault="00F851B5">
      <w:pPr>
        <w:spacing w:after="0" w:line="259" w:lineRule="auto"/>
        <w:ind w:left="360" w:right="6276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</w:t>
      </w:r>
    </w:p>
    <w:tbl>
      <w:tblPr>
        <w:tblStyle w:val="TableGrid"/>
        <w:tblW w:w="3691" w:type="dxa"/>
        <w:tblInd w:w="833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91"/>
      </w:tblGrid>
      <w:tr w:rsidR="00F00ADD">
        <w:trPr>
          <w:trHeight w:val="286"/>
        </w:trPr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The Best Class </w:t>
            </w:r>
          </w:p>
        </w:tc>
      </w:tr>
      <w:tr w:rsidR="00F00ADD">
        <w:trPr>
          <w:trHeight w:val="286"/>
        </w:trPr>
        <w:tc>
          <w:tcPr>
            <w:tcW w:w="3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00ADD" w:rsidRDefault="00F851B5">
            <w:pPr>
              <w:spacing w:after="0" w:line="259" w:lineRule="auto"/>
              <w:ind w:left="0" w:firstLine="0"/>
            </w:pPr>
            <w:r>
              <w:t xml:space="preserve">Oracle 2013-2014 Academy </w:t>
            </w:r>
          </w:p>
        </w:tc>
      </w:tr>
    </w:tbl>
    <w:p w:rsidR="00F00ADD" w:rsidRDefault="00F851B5">
      <w:pPr>
        <w:spacing w:after="0" w:line="259" w:lineRule="auto"/>
        <w:ind w:left="0" w:right="6276" w:firstLine="0"/>
      </w:pPr>
      <w:r>
        <w:t xml:space="preserve"> </w:t>
      </w:r>
    </w:p>
    <w:p w:rsidR="00F00ADD" w:rsidRPr="00F851B5" w:rsidRDefault="00F851B5" w:rsidP="00F851B5">
      <w:pPr>
        <w:spacing w:after="0" w:line="259" w:lineRule="auto"/>
        <w:ind w:left="0" w:firstLine="360"/>
        <w:rPr>
          <w:color w:val="0070C0"/>
        </w:rPr>
      </w:pPr>
      <w:r w:rsidRPr="00F851B5">
        <w:rPr>
          <w:color w:val="0070C0"/>
        </w:rPr>
        <w:t>SELECT REPLACE('Oracle Internet Academy', 'Internet', '2013-2014')</w:t>
      </w:r>
      <w:r>
        <w:rPr>
          <w:color w:val="0070C0"/>
        </w:rPr>
        <w:t xml:space="preserve"> AS </w:t>
      </w:r>
      <w:r w:rsidRPr="00F851B5">
        <w:rPr>
          <w:color w:val="0070C0"/>
        </w:rPr>
        <w:t>"</w:t>
      </w:r>
      <w:r>
        <w:rPr>
          <w:color w:val="0070C0"/>
        </w:rPr>
        <w:t>The Best Class</w:t>
      </w:r>
      <w:r w:rsidRPr="00F851B5">
        <w:rPr>
          <w:color w:val="0070C0"/>
        </w:rPr>
        <w:t>"</w:t>
      </w:r>
      <w:r>
        <w:rPr>
          <w:color w:val="0070C0"/>
        </w:rPr>
        <w:t>;</w:t>
      </w:r>
    </w:p>
    <w:p w:rsidR="00F851B5" w:rsidRDefault="00F851B5">
      <w:pPr>
        <w:spacing w:after="0" w:line="259" w:lineRule="auto"/>
        <w:ind w:left="0" w:firstLine="0"/>
      </w:pPr>
    </w:p>
    <w:p w:rsidR="00F851B5" w:rsidRDefault="00F851B5" w:rsidP="00F851B5">
      <w:pPr>
        <w:numPr>
          <w:ilvl w:val="0"/>
          <w:numId w:val="2"/>
        </w:numPr>
        <w:ind w:hanging="360"/>
      </w:pPr>
      <w:r>
        <w:t xml:space="preserve">Cree una lista con la fecha del pedido y el total del pedido de la tabla F_ORDERS de Global Fast Foods. Asigne al total del pedido el nombre TOTAL y rellene los espacios vacíos a la izquierda del total del pedido con $. </w:t>
      </w:r>
    </w:p>
    <w:p w:rsidR="00F851B5" w:rsidRDefault="00F851B5" w:rsidP="00F851B5">
      <w:pPr>
        <w:ind w:left="360" w:firstLine="0"/>
      </w:pPr>
    </w:p>
    <w:p w:rsidR="00F851B5" w:rsidRDefault="00F851B5" w:rsidP="00F851B5">
      <w:pPr>
        <w:ind w:left="360" w:firstLine="0"/>
      </w:pPr>
      <w:r w:rsidRPr="00F851B5">
        <w:rPr>
          <w:color w:val="0070C0"/>
        </w:rPr>
        <w:t xml:space="preserve">SELECT ORDER_DATE, </w:t>
      </w:r>
      <w:r w:rsidRPr="00F851B5">
        <w:rPr>
          <w:color w:val="0070C0"/>
        </w:rPr>
        <w:t>LPAD(TO_CHAR(TOTAL_AMOUNT), 10, '$') AS TOTAL</w:t>
      </w:r>
    </w:p>
    <w:p w:rsidR="00F851B5" w:rsidRPr="00F851B5" w:rsidRDefault="00F851B5" w:rsidP="00F851B5">
      <w:pPr>
        <w:ind w:left="360" w:firstLine="0"/>
      </w:pPr>
      <w:r w:rsidRPr="00F851B5">
        <w:rPr>
          <w:color w:val="0070C0"/>
        </w:rPr>
        <w:t>FROM F_ORDERS;</w:t>
      </w:r>
    </w:p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F00ADD" w:rsidRDefault="00F851B5">
      <w:pPr>
        <w:numPr>
          <w:ilvl w:val="0"/>
          <w:numId w:val="2"/>
        </w:numPr>
        <w:ind w:hanging="360"/>
      </w:pPr>
      <w:r>
        <w:t>Escriba una consulta que genere</w:t>
      </w:r>
      <w:r>
        <w:t xml:space="preserve"> una columna denominada “ADDRESS” con la siguiente información: ZOE TWEE 1009 OLIVER Avenue BOSTON, MA 12889. Utilice la tabla F_CUSTOMERS de Global Fast Foods. </w:t>
      </w:r>
    </w:p>
    <w:p w:rsidR="00F851B5" w:rsidRDefault="00F851B5" w:rsidP="00F851B5"/>
    <w:p w:rsidR="00F851B5" w:rsidRPr="00F851B5" w:rsidRDefault="00F851B5" w:rsidP="00F851B5">
      <w:pPr>
        <w:rPr>
          <w:color w:val="0070C0"/>
        </w:rPr>
      </w:pPr>
      <w:r w:rsidRPr="00F851B5">
        <w:rPr>
          <w:color w:val="0070C0"/>
        </w:rPr>
        <w:t xml:space="preserve">SELECT </w:t>
      </w: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>FIRST_NAME || ' ' || LAST_NAME || ' ' || ADDRESS || ' ' || CITY || ', ' || STATE || ' ' || ZIP_CODE AS ADDRESS</w:t>
      </w:r>
    </w:p>
    <w:p w:rsidR="00F851B5" w:rsidRPr="00F851B5" w:rsidRDefault="00F851B5" w:rsidP="00F851B5">
      <w:pPr>
        <w:rPr>
          <w:color w:val="0070C0"/>
        </w:rPr>
      </w:pPr>
      <w:r w:rsidRPr="00F851B5">
        <w:rPr>
          <w:color w:val="0070C0"/>
        </w:rPr>
        <w:t>FROM F_CUSTOMERS;</w:t>
      </w:r>
      <w:bookmarkStart w:id="0" w:name="_GoBack"/>
      <w:bookmarkEnd w:id="0"/>
    </w:p>
    <w:p w:rsidR="00F00ADD" w:rsidRDefault="00F851B5">
      <w:pPr>
        <w:spacing w:after="0" w:line="259" w:lineRule="auto"/>
        <w:ind w:left="360" w:firstLine="0"/>
      </w:pPr>
      <w:r>
        <w:t xml:space="preserve"> </w:t>
      </w:r>
    </w:p>
    <w:p w:rsidR="00F00ADD" w:rsidRDefault="00F851B5">
      <w:pPr>
        <w:spacing w:after="0" w:line="259" w:lineRule="auto"/>
        <w:ind w:left="360" w:firstLine="0"/>
      </w:pPr>
      <w:r>
        <w:t xml:space="preserve"> </w:t>
      </w:r>
    </w:p>
    <w:p w:rsidR="00F00ADD" w:rsidRDefault="00F851B5">
      <w:pPr>
        <w:numPr>
          <w:ilvl w:val="0"/>
          <w:numId w:val="2"/>
        </w:numPr>
        <w:ind w:hanging="360"/>
      </w:pPr>
      <w:r>
        <w:t>Escriba una consulta que devuelva el primer carácter del primer nombre concatenado a last_</w:t>
      </w:r>
      <w:r>
        <w:t xml:space="preserve">name, el salario y el identificador de departamento para los empleados que trabajan en el departamento 20. Proporcione a la primera expresión el alias Name. Utilice la tabla </w:t>
      </w:r>
    </w:p>
    <w:p w:rsidR="00F00ADD" w:rsidRDefault="00F851B5" w:rsidP="00F851B5">
      <w:pPr>
        <w:ind w:left="360" w:firstLine="0"/>
      </w:pPr>
      <w:r>
        <w:t xml:space="preserve">EMPLOYEES. Cambie la consulta para utilizar una variable de sustitución en lugar </w:t>
      </w:r>
      <w:r>
        <w:t xml:space="preserve">del valor codificado 20 para el ID de departamento. Ejecute la consulta para el departamento 30 y 50 sin cambiar la cláusula where original en la sentencia. </w:t>
      </w:r>
    </w:p>
    <w:p w:rsidR="00F851B5" w:rsidRDefault="00F851B5" w:rsidP="00F851B5">
      <w:pPr>
        <w:ind w:left="360" w:firstLine="0"/>
      </w:pP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 xml:space="preserve">SELECT </w:t>
      </w:r>
      <w:r w:rsidRPr="00F851B5">
        <w:rPr>
          <w:color w:val="0070C0"/>
        </w:rPr>
        <w:t>CONCAT(SUBSTR(FIRST_NAME, 1, 1), LAST_NAME) AS NAME, SALARY, DEPARTMENT_ID</w:t>
      </w: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>FROM EMPLOYEES</w:t>
      </w:r>
    </w:p>
    <w:p w:rsid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>WHERE DEPARTMENT_ID = 20;</w:t>
      </w:r>
    </w:p>
    <w:p w:rsidR="00F851B5" w:rsidRDefault="00F851B5" w:rsidP="00F851B5">
      <w:pPr>
        <w:ind w:left="360" w:firstLine="0"/>
        <w:rPr>
          <w:color w:val="0070C0"/>
        </w:rPr>
      </w:pPr>
    </w:p>
    <w:p w:rsidR="00F851B5" w:rsidRPr="00F851B5" w:rsidRDefault="00F851B5" w:rsidP="00F851B5">
      <w:pPr>
        <w:ind w:left="360" w:firstLine="0"/>
        <w:rPr>
          <w:color w:val="0070C0"/>
        </w:rPr>
      </w:pPr>
      <w:r>
        <w:rPr>
          <w:color w:val="0070C0"/>
        </w:rPr>
        <w:lastRenderedPageBreak/>
        <w:t xml:space="preserve">SELECT </w:t>
      </w:r>
      <w:r w:rsidRPr="00F851B5">
        <w:rPr>
          <w:color w:val="0070C0"/>
        </w:rPr>
        <w:t>CONCAT(SUBSTR(FIRST_NAME, 1, 1), LAST_NAME) AS NAME, SALARY, DEPARTMENT_ID</w:t>
      </w: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>FROM EMPLOYEES</w:t>
      </w:r>
    </w:p>
    <w:p w:rsidR="00F851B5" w:rsidRPr="00F851B5" w:rsidRDefault="00F851B5" w:rsidP="00F851B5">
      <w:pPr>
        <w:ind w:left="360" w:firstLine="0"/>
        <w:rPr>
          <w:color w:val="0070C0"/>
        </w:rPr>
      </w:pPr>
      <w:r>
        <w:rPr>
          <w:color w:val="0070C0"/>
        </w:rPr>
        <w:t>WHERE DEPARTMENT_ID =:</w:t>
      </w:r>
      <w:r w:rsidRPr="00F851B5">
        <w:rPr>
          <w:color w:val="0070C0"/>
        </w:rPr>
        <w:t>dept_id;</w:t>
      </w:r>
    </w:p>
    <w:p w:rsidR="00F00ADD" w:rsidRDefault="00F851B5">
      <w:pPr>
        <w:spacing w:after="0" w:line="259" w:lineRule="auto"/>
        <w:ind w:left="0" w:firstLine="0"/>
      </w:pPr>
      <w:r>
        <w:t xml:space="preserve"> </w:t>
      </w:r>
    </w:p>
    <w:p w:rsidR="00F00ADD" w:rsidRDefault="00F851B5">
      <w:pPr>
        <w:numPr>
          <w:ilvl w:val="0"/>
          <w:numId w:val="2"/>
        </w:numPr>
        <w:ind w:hanging="360"/>
      </w:pPr>
      <w:r>
        <w:t xml:space="preserve">Mediante una variable de sustitución para el nombre de departamento, escriba una consulta que </w:t>
      </w:r>
      <w:r>
        <w:t xml:space="preserve">muestre el identificador de departamento, el nombre de departamento y el identificador de la ubicación de los departamentos situados en the_department_of_your_choice. Utilice la tabla </w:t>
      </w:r>
    </w:p>
    <w:p w:rsidR="00F00ADD" w:rsidRDefault="00F851B5">
      <w:pPr>
        <w:ind w:left="360" w:firstLine="0"/>
      </w:pPr>
      <w:r>
        <w:t xml:space="preserve">DEPARTMENTS.  </w:t>
      </w:r>
    </w:p>
    <w:p w:rsidR="00F00ADD" w:rsidRDefault="00F851B5" w:rsidP="00F851B5">
      <w:pPr>
        <w:ind w:left="360" w:firstLine="0"/>
      </w:pPr>
      <w:r>
        <w:t xml:space="preserve">Nota: Todas las variables de sustitución de OAE se tratan como cadenas de caracteres, por lo que no son necesarias las comillas (‘ ‘). </w:t>
      </w:r>
    </w:p>
    <w:p w:rsidR="00F851B5" w:rsidRDefault="00F851B5" w:rsidP="00F851B5">
      <w:pPr>
        <w:ind w:left="360" w:firstLine="0"/>
      </w:pP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 xml:space="preserve">SELECT </w:t>
      </w:r>
      <w:r w:rsidRPr="00F851B5">
        <w:rPr>
          <w:color w:val="0070C0"/>
        </w:rPr>
        <w:t>DEPARTMENT_ID, DEPARTMENT_NAME, LOCATION_ID</w:t>
      </w: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>FROM DEPARTMENTS</w:t>
      </w:r>
    </w:p>
    <w:p w:rsidR="00F851B5" w:rsidRPr="00F851B5" w:rsidRDefault="00F851B5" w:rsidP="00F851B5">
      <w:pPr>
        <w:ind w:left="360" w:firstLine="0"/>
        <w:rPr>
          <w:color w:val="0070C0"/>
        </w:rPr>
      </w:pPr>
      <w:r w:rsidRPr="00F851B5">
        <w:rPr>
          <w:color w:val="0070C0"/>
        </w:rPr>
        <w:t>WHERE DEPARTMENT_NAME =:dept_name</w:t>
      </w:r>
      <w:r w:rsidRPr="00F851B5">
        <w:rPr>
          <w:color w:val="0070C0"/>
        </w:rPr>
        <w:t>;</w:t>
      </w:r>
    </w:p>
    <w:p w:rsidR="00F851B5" w:rsidRDefault="00F851B5" w:rsidP="00F851B5">
      <w:pPr>
        <w:ind w:left="360" w:firstLine="0"/>
      </w:pPr>
    </w:p>
    <w:p w:rsidR="00F00ADD" w:rsidRDefault="00F851B5" w:rsidP="00243B98">
      <w:pPr>
        <w:numPr>
          <w:ilvl w:val="0"/>
          <w:numId w:val="2"/>
        </w:numPr>
        <w:ind w:hanging="360"/>
      </w:pPr>
      <w:r>
        <w:t>Escriba una consulta que devuelva todos los datos de los empleados según el mes de su fecha de contratación. Utilice</w:t>
      </w:r>
      <w:r>
        <w:t xml:space="preserve"> la tabla EMPLOYEES. La sentencia debe devolver la parte del mes de la fecha de contratación, la cual se comparará a continuación con un mes abreviado (JAN, FEB, MAR) que se ha transferido a la consulta a través de una variable de sustitución. </w:t>
      </w:r>
    </w:p>
    <w:p w:rsidR="00F851B5" w:rsidRDefault="00F851B5" w:rsidP="00F851B5"/>
    <w:p w:rsidR="00F851B5" w:rsidRPr="00F851B5" w:rsidRDefault="00F851B5" w:rsidP="00F851B5">
      <w:pPr>
        <w:rPr>
          <w:color w:val="0070C0"/>
        </w:rPr>
      </w:pPr>
      <w:r w:rsidRPr="00F851B5">
        <w:rPr>
          <w:color w:val="0070C0"/>
        </w:rPr>
        <w:t>SELECT *</w:t>
      </w:r>
    </w:p>
    <w:p w:rsidR="00F851B5" w:rsidRPr="00F851B5" w:rsidRDefault="00F851B5" w:rsidP="00F851B5">
      <w:pPr>
        <w:rPr>
          <w:color w:val="0070C0"/>
        </w:rPr>
      </w:pPr>
      <w:r w:rsidRPr="00F851B5">
        <w:rPr>
          <w:color w:val="0070C0"/>
        </w:rPr>
        <w:t>FROM EMPLOYEES</w:t>
      </w:r>
    </w:p>
    <w:p w:rsidR="00F851B5" w:rsidRPr="00F851B5" w:rsidRDefault="00F851B5" w:rsidP="00F851B5">
      <w:pPr>
        <w:rPr>
          <w:color w:val="0070C0"/>
        </w:rPr>
      </w:pPr>
      <w:r w:rsidRPr="00F851B5">
        <w:rPr>
          <w:color w:val="0070C0"/>
        </w:rPr>
        <w:t>WHER</w:t>
      </w:r>
      <w:r w:rsidRPr="00F851B5">
        <w:rPr>
          <w:color w:val="0070C0"/>
        </w:rPr>
        <w:t>E TO_CHAR(HIRE_DATE, 'MON') = :hire_month</w:t>
      </w:r>
      <w:r w:rsidRPr="00F851B5">
        <w:rPr>
          <w:color w:val="0070C0"/>
        </w:rPr>
        <w:t>;</w:t>
      </w:r>
    </w:p>
    <w:sectPr w:rsidR="00F851B5" w:rsidRPr="00F851B5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33D2"/>
    <w:multiLevelType w:val="hybridMultilevel"/>
    <w:tmpl w:val="8BC0BDA0"/>
    <w:lvl w:ilvl="0" w:tplc="30E88B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2847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B010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EA24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94A8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A22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20F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EC5E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903E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B93E83"/>
    <w:multiLevelType w:val="hybridMultilevel"/>
    <w:tmpl w:val="EC3C519C"/>
    <w:lvl w:ilvl="0" w:tplc="3D32FDB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10EB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077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F85E3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E2FC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620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23F4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AE1C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A20A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ADD"/>
    <w:rsid w:val="00243B98"/>
    <w:rsid w:val="00B55183"/>
    <w:rsid w:val="00BB261F"/>
    <w:rsid w:val="00D042FF"/>
    <w:rsid w:val="00F00ADD"/>
    <w:rsid w:val="00F85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E2DFC"/>
  <w15:docId w15:val="{95B0BA35-3E28-4BB8-9FC1-D2D8DC32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730" w:hanging="37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28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DP_4_1_Practice_esp.docx</vt:lpstr>
    </vt:vector>
  </TitlesOfParts>
  <Company>Departament d'Educació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DP_4_1_Practice_esp.docx</dc:title>
  <dc:subject/>
  <dc:creator>Denise</dc:creator>
  <cp:keywords/>
  <cp:lastModifiedBy>jeiron</cp:lastModifiedBy>
  <cp:revision>2</cp:revision>
  <dcterms:created xsi:type="dcterms:W3CDTF">2025-04-18T15:32:00Z</dcterms:created>
  <dcterms:modified xsi:type="dcterms:W3CDTF">2025-04-18T15:32:00Z</dcterms:modified>
</cp:coreProperties>
</file>