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7A7" w:rsidRDefault="008C5CA5">
      <w:pPr>
        <w:spacing w:after="0" w:line="259" w:lineRule="auto"/>
        <w:ind w:left="-5" w:hanging="10"/>
      </w:pPr>
      <w:r>
        <w:rPr>
          <w:sz w:val="32"/>
        </w:rPr>
        <w:t xml:space="preserve">Programación de Bases de Datos con SQL </w:t>
      </w:r>
    </w:p>
    <w:p w:rsidR="00C237A7" w:rsidRDefault="008C5CA5">
      <w:pPr>
        <w:spacing w:after="0" w:line="259" w:lineRule="auto"/>
        <w:ind w:left="-5" w:hanging="10"/>
      </w:pPr>
      <w:r>
        <w:rPr>
          <w:sz w:val="32"/>
        </w:rPr>
        <w:t xml:space="preserve">4-3: Funciones de Fecha </w:t>
      </w:r>
    </w:p>
    <w:p w:rsidR="00C237A7" w:rsidRDefault="008C5CA5">
      <w:pPr>
        <w:spacing w:after="0" w:line="259" w:lineRule="auto"/>
        <w:ind w:left="-5" w:hanging="10"/>
      </w:pPr>
      <w:r>
        <w:rPr>
          <w:sz w:val="32"/>
        </w:rPr>
        <w:t xml:space="preserve">Actividades de Práctica </w:t>
      </w:r>
    </w:p>
    <w:p w:rsidR="00C237A7" w:rsidRDefault="008C5CA5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C237A7" w:rsidRDefault="008C5CA5">
      <w:pPr>
        <w:pStyle w:val="Ttol1"/>
        <w:ind w:left="-5"/>
      </w:pPr>
      <w:r>
        <w:t xml:space="preserve">Objetivos </w:t>
      </w:r>
    </w:p>
    <w:p w:rsidR="00C237A7" w:rsidRDefault="008C5CA5">
      <w:pPr>
        <w:numPr>
          <w:ilvl w:val="0"/>
          <w:numId w:val="1"/>
        </w:numPr>
        <w:ind w:hanging="360"/>
      </w:pPr>
      <w:r>
        <w:t xml:space="preserve">Seleccionar y aplicar las funciones de una sola fila MONTHS_BETWEEN, ADD_MONTHS, NEXT_DAY, LAST_DAY, ROUND y TRUNC que funcionan en los datos de fecha </w:t>
      </w:r>
    </w:p>
    <w:p w:rsidR="00C237A7" w:rsidRDefault="008C5CA5">
      <w:pPr>
        <w:numPr>
          <w:ilvl w:val="0"/>
          <w:numId w:val="1"/>
        </w:numPr>
        <w:ind w:hanging="360"/>
      </w:pPr>
      <w:r>
        <w:t xml:space="preserve">Explicar cómo transforman las funciones de fecha las fechas de Oracle en datos de fecha o en valores numéricos </w:t>
      </w:r>
    </w:p>
    <w:p w:rsidR="00C237A7" w:rsidRDefault="008C5CA5">
      <w:pPr>
        <w:numPr>
          <w:ilvl w:val="0"/>
          <w:numId w:val="1"/>
        </w:numPr>
        <w:ind w:hanging="360"/>
      </w:pPr>
      <w:r>
        <w:t xml:space="preserve">Mostrar un uso adecuado de los operadores aritméticos con fechas </w:t>
      </w:r>
    </w:p>
    <w:p w:rsidR="00C237A7" w:rsidRDefault="008C5CA5">
      <w:pPr>
        <w:numPr>
          <w:ilvl w:val="0"/>
          <w:numId w:val="1"/>
        </w:numPr>
        <w:ind w:hanging="360"/>
      </w:pPr>
      <w:r>
        <w:t xml:space="preserve">Mostrar el uso de SYSDATE y las funciones de fecha </w:t>
      </w:r>
    </w:p>
    <w:p w:rsidR="00C237A7" w:rsidRDefault="008C5CA5">
      <w:pPr>
        <w:numPr>
          <w:ilvl w:val="0"/>
          <w:numId w:val="1"/>
        </w:numPr>
        <w:ind w:hanging="360"/>
      </w:pPr>
      <w:r>
        <w:t>Establecer las consecuenci</w:t>
      </w:r>
      <w:r>
        <w:t xml:space="preserve">as de que los negocios de todo el mundo puedan manipular fácilmente los datos almacenados en formato de fecha </w:t>
      </w:r>
    </w:p>
    <w:p w:rsidR="00C237A7" w:rsidRDefault="008C5CA5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C237A7" w:rsidRDefault="008C5CA5">
      <w:pPr>
        <w:pStyle w:val="Ttol1"/>
        <w:ind w:left="-5"/>
      </w:pPr>
      <w:r>
        <w:t xml:space="preserve">Terminología </w:t>
      </w:r>
    </w:p>
    <w:p w:rsidR="00C237A7" w:rsidRDefault="008C5CA5">
      <w:pPr>
        <w:ind w:left="-15" w:firstLine="0"/>
      </w:pPr>
      <w:r>
        <w:t xml:space="preserve">Identifique el término para cada una de las siguientes definiciones. </w:t>
      </w:r>
    </w:p>
    <w:p w:rsidR="00C237A7" w:rsidRDefault="008C5CA5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3970" name="Group 3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37A7" w:rsidRDefault="008C5CA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237A7" w:rsidRDefault="008C5CA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970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C237A7" w:rsidRDefault="008C5CA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C237A7" w:rsidRDefault="008C5CA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11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2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3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4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272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C237A7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Pr="00243D83" w:rsidRDefault="008C5CA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43D83">
              <w:rPr>
                <w:color w:val="0070C0"/>
              </w:rPr>
              <w:t xml:space="preserve"> </w:t>
            </w:r>
            <w:r w:rsidR="00243D83" w:rsidRPr="00243D83">
              <w:rPr>
                <w:color w:val="0070C0"/>
              </w:rPr>
              <w:t>SYSDATE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Default="008C5CA5">
            <w:pPr>
              <w:spacing w:after="0" w:line="240" w:lineRule="auto"/>
              <w:ind w:left="0" w:firstLine="0"/>
              <w:jc w:val="both"/>
            </w:pPr>
            <w:r>
              <w:t xml:space="preserve">Una función de fecha que devuelve la fecha y hora actuales del servidor de base de datos. </w:t>
            </w:r>
          </w:p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237A7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3D83" w:rsidRPr="00243D83" w:rsidRDefault="008C5CA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43D83">
              <w:rPr>
                <w:color w:val="0070C0"/>
              </w:rPr>
              <w:t xml:space="preserve"> </w:t>
            </w:r>
            <w:r w:rsidR="00243D83" w:rsidRPr="00243D83">
              <w:rPr>
                <w:color w:val="0070C0"/>
              </w:rPr>
              <w:t>ADD_MONTHS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Agregar meses de calendario a fecha </w:t>
            </w:r>
          </w:p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237A7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Pr="00243D83" w:rsidRDefault="008C5CA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43D83">
              <w:rPr>
                <w:color w:val="0070C0"/>
              </w:rPr>
              <w:t xml:space="preserve"> </w:t>
            </w:r>
            <w:r w:rsidR="00243D83" w:rsidRPr="00243D83">
              <w:rPr>
                <w:color w:val="0070C0"/>
              </w:rPr>
              <w:t>LAST_DAY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Último día del mes </w:t>
            </w:r>
          </w:p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237A7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Pr="00243D83" w:rsidRDefault="008C5CA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43D83">
              <w:rPr>
                <w:color w:val="0070C0"/>
              </w:rPr>
              <w:t xml:space="preserve"> </w:t>
            </w:r>
            <w:r w:rsidR="00243D83" w:rsidRPr="00243D83">
              <w:rPr>
                <w:color w:val="0070C0"/>
              </w:rPr>
              <w:t>NEXT_DAY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Día posterior a la fecha especificada </w:t>
            </w:r>
          </w:p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C237A7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Pr="00243D83" w:rsidRDefault="008C5CA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43D83">
              <w:rPr>
                <w:color w:val="0070C0"/>
              </w:rPr>
              <w:t xml:space="preserve"> </w:t>
            </w:r>
            <w:r w:rsidR="00243D83" w:rsidRPr="00243D83">
              <w:rPr>
                <w:color w:val="0070C0"/>
              </w:rPr>
              <w:t>MONTHS_BETWEEN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Número de meses entre dos fechas de vencimiento </w:t>
            </w:r>
          </w:p>
          <w:p w:rsidR="00C237A7" w:rsidRDefault="008C5CA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C237A7" w:rsidRDefault="008C5CA5">
      <w:pPr>
        <w:spacing w:after="14" w:line="259" w:lineRule="auto"/>
        <w:ind w:left="0" w:firstLine="0"/>
      </w:pPr>
      <w:r>
        <w:t xml:space="preserve"> </w:t>
      </w:r>
    </w:p>
    <w:p w:rsidR="00C237A7" w:rsidRDefault="008C5CA5">
      <w:pPr>
        <w:pStyle w:val="Ttol1"/>
        <w:ind w:left="-5"/>
      </w:pPr>
      <w:r>
        <w:t xml:space="preserve">Inténtelo/Resuélvalo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2"/>
        </w:numPr>
        <w:ind w:hanging="360"/>
      </w:pPr>
      <w:r>
        <w:t xml:space="preserve">Para DJs on Demand, muestre el número de meses entre event_date de la boda de Vigil y la fecha actual. Redondee al mes más cercano. </w:t>
      </w:r>
    </w:p>
    <w:p w:rsidR="008A23F9" w:rsidRDefault="008A23F9" w:rsidP="008A23F9"/>
    <w:p w:rsidR="008A23F9" w:rsidRPr="008A23F9" w:rsidRDefault="008A23F9" w:rsidP="008A23F9">
      <w:pPr>
        <w:rPr>
          <w:color w:val="0070C0"/>
        </w:rPr>
      </w:pPr>
      <w:r w:rsidRPr="008A23F9">
        <w:rPr>
          <w:color w:val="0070C0"/>
        </w:rPr>
        <w:t>SELECT</w:t>
      </w:r>
      <w:r w:rsidRPr="008A23F9">
        <w:rPr>
          <w:color w:val="0070C0"/>
        </w:rPr>
        <w:t xml:space="preserve"> </w:t>
      </w:r>
      <w:r w:rsidRPr="008A23F9">
        <w:rPr>
          <w:color w:val="0070C0"/>
        </w:rPr>
        <w:t>ROUND(MONTHS_BETWEEN(SYSDATE, event_date)) AS months_between</w:t>
      </w:r>
    </w:p>
    <w:p w:rsidR="008A23F9" w:rsidRPr="008A23F9" w:rsidRDefault="008A23F9" w:rsidP="008A23F9">
      <w:pPr>
        <w:rPr>
          <w:color w:val="0070C0"/>
        </w:rPr>
      </w:pPr>
      <w:r w:rsidRPr="008A23F9">
        <w:rPr>
          <w:color w:val="0070C0"/>
        </w:rPr>
        <w:t>FROM dj_events</w:t>
      </w:r>
    </w:p>
    <w:p w:rsidR="00C237A7" w:rsidRPr="008A23F9" w:rsidRDefault="008A23F9" w:rsidP="008A23F9">
      <w:pPr>
        <w:rPr>
          <w:color w:val="0070C0"/>
          <w:sz w:val="18"/>
        </w:rPr>
      </w:pPr>
      <w:r w:rsidRPr="008A23F9">
        <w:rPr>
          <w:color w:val="0070C0"/>
        </w:rPr>
        <w:t>WHERE client_name = 'Vigil';</w:t>
      </w:r>
      <w:r w:rsidR="008C5CA5" w:rsidRPr="008A23F9">
        <w:rPr>
          <w:color w:val="0070C0"/>
          <w:sz w:val="18"/>
        </w:rPr>
        <w:t xml:space="preserve"> </w:t>
      </w:r>
    </w:p>
    <w:p w:rsidR="008A23F9" w:rsidRDefault="008A23F9" w:rsidP="008A23F9"/>
    <w:p w:rsidR="00C237A7" w:rsidRDefault="008C5CA5" w:rsidP="008A23F9">
      <w:pPr>
        <w:numPr>
          <w:ilvl w:val="0"/>
          <w:numId w:val="2"/>
        </w:numPr>
        <w:ind w:hanging="360"/>
      </w:pPr>
      <w:r>
        <w:lastRenderedPageBreak/>
        <w:t xml:space="preserve">Muestre los días entre el inicio de las vacaciones escolares del verano pasado y el día que comienza la escuela este año. Suponga que cada mes tiene 30,5 días. Asigne a la salida el nombre “Days”. </w:t>
      </w:r>
    </w:p>
    <w:p w:rsidR="008A23F9" w:rsidRDefault="008A23F9" w:rsidP="008A23F9">
      <w:pPr>
        <w:ind w:left="360" w:firstLine="0"/>
      </w:pPr>
    </w:p>
    <w:p w:rsidR="008A23F9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>SELECT ROUND('2025-09-01' - '2024-06-15') AS actual_days, ROUND(('2025-09-01' -</w:t>
      </w:r>
      <w:r w:rsidRPr="008A23F9">
        <w:rPr>
          <w:color w:val="0070C0"/>
        </w:rPr>
        <w:t xml:space="preserve"> '2024-06-15') * (30.5 / 31), 0) AS "Days"</w:t>
      </w:r>
    </w:p>
    <w:p w:rsidR="008A23F9" w:rsidRPr="008A23F9" w:rsidRDefault="008A23F9" w:rsidP="008A23F9">
      <w:pPr>
        <w:rPr>
          <w:color w:val="0070C0"/>
        </w:rPr>
      </w:pPr>
      <w:r w:rsidRPr="008A23F9">
        <w:rPr>
          <w:color w:val="0070C0"/>
        </w:rPr>
        <w:t>FROM dual;</w:t>
      </w:r>
    </w:p>
    <w:p w:rsidR="00C237A7" w:rsidRDefault="008C5CA5">
      <w:pPr>
        <w:spacing w:after="40" w:line="259" w:lineRule="auto"/>
        <w:ind w:left="0" w:firstLine="0"/>
      </w:pPr>
      <w:r>
        <w:rPr>
          <w:sz w:val="18"/>
        </w:rPr>
        <w:t xml:space="preserve"> </w:t>
      </w:r>
    </w:p>
    <w:p w:rsidR="00C237A7" w:rsidRDefault="008C5CA5" w:rsidP="00243D83">
      <w:pPr>
        <w:numPr>
          <w:ilvl w:val="0"/>
          <w:numId w:val="2"/>
        </w:numPr>
        <w:ind w:hanging="360"/>
      </w:pPr>
      <w:r>
        <w:t>Muestre los días entre el 1 de enero y el 31 diciembre</w:t>
      </w:r>
      <w:r>
        <w:t xml:space="preserve">. </w:t>
      </w:r>
    </w:p>
    <w:p w:rsidR="008A23F9" w:rsidRDefault="008A23F9" w:rsidP="008A23F9">
      <w:pPr>
        <w:pStyle w:val="Pargrafdellista"/>
      </w:pPr>
    </w:p>
    <w:p w:rsidR="008A23F9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 xml:space="preserve">SELECT '2025-12-31' - </w:t>
      </w:r>
      <w:r w:rsidRPr="008A23F9">
        <w:rPr>
          <w:color w:val="0070C0"/>
        </w:rPr>
        <w:t>'2025-01-01' + 1 AS "Days in Year"</w:t>
      </w:r>
    </w:p>
    <w:p w:rsidR="008A23F9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>FROM dual;</w:t>
      </w:r>
    </w:p>
    <w:p w:rsidR="00243D83" w:rsidRDefault="00243D83" w:rsidP="00243D83"/>
    <w:p w:rsidR="00C237A7" w:rsidRDefault="008C5CA5">
      <w:pPr>
        <w:numPr>
          <w:ilvl w:val="0"/>
          <w:numId w:val="2"/>
        </w:numPr>
        <w:ind w:hanging="360"/>
      </w:pPr>
      <w:r>
        <w:t xml:space="preserve">Mediante una sentencia, redondee la fecha de hoy al mes y al año más cercanos y trúnquela al mes y al año más cercanos. Utilice un alias para cada columna. </w:t>
      </w:r>
    </w:p>
    <w:p w:rsidR="008A23F9" w:rsidRDefault="008A23F9" w:rsidP="008A23F9">
      <w:pPr>
        <w:pStyle w:val="Pargrafdellista"/>
      </w:pPr>
    </w:p>
    <w:p w:rsidR="008A23F9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 xml:space="preserve">SELECT </w:t>
      </w:r>
      <w:r w:rsidRPr="008A23F9">
        <w:rPr>
          <w:color w:val="0070C0"/>
        </w:rPr>
        <w:t>ROUND(SYSDAT</w:t>
      </w:r>
      <w:r w:rsidRPr="008A23F9">
        <w:rPr>
          <w:color w:val="0070C0"/>
        </w:rPr>
        <w:t xml:space="preserve">E, 'MONTH') AS rounded_to_month, TRUNC(SYSDATE, 'MONTH') </w:t>
      </w:r>
      <w:r w:rsidRPr="008A23F9">
        <w:rPr>
          <w:color w:val="0070C0"/>
        </w:rPr>
        <w:t>AS truncated_to_month,</w:t>
      </w:r>
      <w:r w:rsidRPr="008A23F9">
        <w:rPr>
          <w:color w:val="0070C0"/>
        </w:rPr>
        <w:t xml:space="preserve"> </w:t>
      </w:r>
      <w:r w:rsidRPr="008A23F9">
        <w:rPr>
          <w:color w:val="0070C0"/>
        </w:rPr>
        <w:t>ROUND(SYSDATE, 'YEAR') AS rounded_to_year,TRUNC(SYSDATE, 'YEAR') AS truncated_to_year</w:t>
      </w:r>
    </w:p>
    <w:p w:rsidR="00C237A7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>FROM dual;</w:t>
      </w:r>
      <w:r w:rsidR="008C5CA5" w:rsidRPr="008A23F9">
        <w:rPr>
          <w:color w:val="0070C0"/>
        </w:rP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243D83" w:rsidRDefault="008C5CA5" w:rsidP="00243D83">
      <w:pPr>
        <w:numPr>
          <w:ilvl w:val="0"/>
          <w:numId w:val="2"/>
        </w:numPr>
        <w:ind w:hanging="360"/>
      </w:pPr>
      <w:r>
        <w:t xml:space="preserve">¿Cuál es el último día del mes de junio de 2005? Utilice un alias para la salida. </w:t>
      </w:r>
    </w:p>
    <w:p w:rsidR="00243D83" w:rsidRDefault="00243D83" w:rsidP="00243D83"/>
    <w:p w:rsidR="005B05CC" w:rsidRPr="005B05CC" w:rsidRDefault="005B05CC" w:rsidP="005B05CC">
      <w:pPr>
        <w:rPr>
          <w:color w:val="0070C0"/>
        </w:rPr>
      </w:pPr>
      <w:r w:rsidRPr="005B05CC">
        <w:rPr>
          <w:color w:val="0070C0"/>
        </w:rPr>
        <w:t>SELECT LAST_DAY('01-JUN-2005') AS "LAST DAY"</w:t>
      </w:r>
    </w:p>
    <w:p w:rsidR="00243D83" w:rsidRPr="001A150A" w:rsidRDefault="005B05CC" w:rsidP="005B05CC">
      <w:pPr>
        <w:rPr>
          <w:color w:val="0070C0"/>
        </w:rPr>
      </w:pPr>
      <w:r w:rsidRPr="005B05CC">
        <w:rPr>
          <w:color w:val="0070C0"/>
        </w:rPr>
        <w:t>FROM dual;</w:t>
      </w:r>
    </w:p>
    <w:p w:rsidR="00243D83" w:rsidRDefault="00243D83" w:rsidP="00243D83"/>
    <w:p w:rsidR="00C237A7" w:rsidRDefault="008C5CA5" w:rsidP="001A150A">
      <w:pPr>
        <w:numPr>
          <w:ilvl w:val="0"/>
          <w:numId w:val="2"/>
        </w:numPr>
        <w:ind w:hanging="360"/>
      </w:pPr>
      <w:r>
        <w:t xml:space="preserve">Muestre </w:t>
      </w:r>
      <w:r>
        <w:t xml:space="preserve">el número de años entre la fecha de nacimiento del empleado de Global Fast Foods Bob Miller y la fecha actual. Redondee al año más cercano. </w:t>
      </w:r>
    </w:p>
    <w:p w:rsidR="001A150A" w:rsidRDefault="001A150A" w:rsidP="001A150A"/>
    <w:p w:rsidR="005B05CC" w:rsidRPr="005B05CC" w:rsidRDefault="005B05CC" w:rsidP="005B05CC">
      <w:pPr>
        <w:rPr>
          <w:color w:val="0070C0"/>
        </w:rPr>
      </w:pPr>
      <w:r w:rsidRPr="005B05CC">
        <w:rPr>
          <w:color w:val="0070C0"/>
        </w:rPr>
        <w:t>SELECT ROUND((SYSDATE - birthdate) / 365.25) AS years_between</w:t>
      </w:r>
    </w:p>
    <w:p w:rsidR="005B05CC" w:rsidRPr="005B05CC" w:rsidRDefault="005B05CC" w:rsidP="005B05CC">
      <w:pPr>
        <w:rPr>
          <w:color w:val="0070C0"/>
        </w:rPr>
      </w:pPr>
      <w:r w:rsidRPr="005B05CC">
        <w:rPr>
          <w:color w:val="0070C0"/>
        </w:rPr>
        <w:t>FROM employees</w:t>
      </w:r>
    </w:p>
    <w:p w:rsidR="001A150A" w:rsidRDefault="005B05CC" w:rsidP="005B05CC">
      <w:pPr>
        <w:rPr>
          <w:color w:val="0070C0"/>
        </w:rPr>
      </w:pPr>
      <w:r w:rsidRPr="005B05CC">
        <w:rPr>
          <w:color w:val="0070C0"/>
        </w:rPr>
        <w:t>WHERE first_name = 'Bob' AND last_name = 'Miller';</w:t>
      </w:r>
    </w:p>
    <w:p w:rsidR="008A23F9" w:rsidRDefault="008A23F9" w:rsidP="005B05CC"/>
    <w:p w:rsidR="00C237A7" w:rsidRDefault="008C5CA5" w:rsidP="00780964">
      <w:pPr>
        <w:numPr>
          <w:ilvl w:val="0"/>
          <w:numId w:val="2"/>
        </w:numPr>
        <w:ind w:hanging="360"/>
      </w:pPr>
      <w:r>
        <w:t xml:space="preserve">Su próxima cita con el dentista es en seis meses a partir de hoy. ¿Qué día irá al dentista? Asigne a la salida </w:t>
      </w:r>
      <w:r>
        <w:t xml:space="preserve">el nombre “Appointment”. </w:t>
      </w:r>
    </w:p>
    <w:p w:rsidR="00780964" w:rsidRDefault="00780964" w:rsidP="00780964"/>
    <w:p w:rsidR="00780964" w:rsidRPr="00780964" w:rsidRDefault="00780964" w:rsidP="00780964">
      <w:pPr>
        <w:spacing w:after="0" w:line="259" w:lineRule="auto"/>
        <w:ind w:left="0" w:firstLine="360"/>
        <w:rPr>
          <w:color w:val="0070C0"/>
        </w:rPr>
      </w:pPr>
      <w:r>
        <w:rPr>
          <w:color w:val="0070C0"/>
        </w:rPr>
        <w:t>SELECT ADD_MONTHS(SYSDATE, 6)</w:t>
      </w:r>
      <w:r w:rsidRPr="00780964">
        <w:rPr>
          <w:color w:val="0070C0"/>
        </w:rPr>
        <w:t xml:space="preserve"> AS "Appointment"</w:t>
      </w:r>
    </w:p>
    <w:p w:rsidR="00780964" w:rsidRDefault="00780964" w:rsidP="00780964">
      <w:pPr>
        <w:spacing w:after="0" w:line="259" w:lineRule="auto"/>
        <w:ind w:left="0" w:firstLine="360"/>
      </w:pPr>
      <w:r w:rsidRPr="00780964">
        <w:rPr>
          <w:color w:val="0070C0"/>
        </w:rPr>
        <w:t>FROM dual</w:t>
      </w:r>
      <w:r w:rsidRPr="002978F9">
        <w:rPr>
          <w:color w:val="0070C0"/>
        </w:rPr>
        <w:t>;</w:t>
      </w:r>
      <w: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 w:rsidP="000D55B9">
      <w:pPr>
        <w:numPr>
          <w:ilvl w:val="0"/>
          <w:numId w:val="2"/>
        </w:numPr>
        <w:ind w:hanging="360"/>
      </w:pPr>
      <w:r>
        <w:t xml:space="preserve">El profesor le ha avisado de que dispone hasta el último día de este mes para entregar el informe de investigación. ¿Qué día es? Asigne a la salida el nombre “Deadline”. </w:t>
      </w:r>
    </w:p>
    <w:p w:rsidR="000D55B9" w:rsidRDefault="000D55B9" w:rsidP="000D55B9"/>
    <w:p w:rsidR="00780964" w:rsidRPr="00780964" w:rsidRDefault="00780964" w:rsidP="00780964">
      <w:pPr>
        <w:rPr>
          <w:color w:val="0070C0"/>
        </w:rPr>
      </w:pPr>
      <w:r w:rsidRPr="00780964">
        <w:rPr>
          <w:color w:val="0070C0"/>
        </w:rPr>
        <w:t>SELECT LAST_DAY(SYSDATE) AS "Deadline"</w:t>
      </w:r>
    </w:p>
    <w:p w:rsidR="000D55B9" w:rsidRDefault="00780964" w:rsidP="00780964">
      <w:pPr>
        <w:rPr>
          <w:color w:val="0070C0"/>
        </w:rPr>
      </w:pPr>
      <w:r w:rsidRPr="00780964">
        <w:rPr>
          <w:color w:val="0070C0"/>
        </w:rPr>
        <w:t>FROM dual;</w:t>
      </w:r>
    </w:p>
    <w:p w:rsidR="00780964" w:rsidRDefault="00780964" w:rsidP="00780964">
      <w:pPr>
        <w:ind w:left="0" w:firstLine="0"/>
      </w:pPr>
    </w:p>
    <w:p w:rsidR="00C237A7" w:rsidRDefault="008C5CA5" w:rsidP="000D55B9">
      <w:pPr>
        <w:numPr>
          <w:ilvl w:val="0"/>
          <w:numId w:val="2"/>
        </w:numPr>
        <w:ind w:hanging="360"/>
      </w:pPr>
      <w:r>
        <w:t>¿Cuántos meses hay entre su día de cumpleaños de es</w:t>
      </w:r>
      <w:r>
        <w:t xml:space="preserve">te año y el 1 de enero del  próximo año? </w:t>
      </w:r>
    </w:p>
    <w:p w:rsidR="00780964" w:rsidRDefault="00780964" w:rsidP="00780964">
      <w:pPr>
        <w:ind w:left="0" w:firstLine="0"/>
      </w:pPr>
    </w:p>
    <w:p w:rsidR="00780964" w:rsidRPr="00780964" w:rsidRDefault="00780964" w:rsidP="00780964">
      <w:pPr>
        <w:ind w:left="360" w:firstLine="0"/>
        <w:rPr>
          <w:color w:val="0070C0"/>
        </w:rPr>
      </w:pPr>
      <w:r>
        <w:rPr>
          <w:color w:val="0070C0"/>
        </w:rPr>
        <w:t>SELECT MONTHS_BETWEEN(('01-JAN-2026'</w:t>
      </w:r>
      <w:r w:rsidRPr="00780964">
        <w:rPr>
          <w:color w:val="0070C0"/>
        </w:rPr>
        <w:t>,</w:t>
      </w:r>
      <w:r>
        <w:rPr>
          <w:color w:val="0070C0"/>
        </w:rPr>
        <w:t xml:space="preserve"> '23-APR-2025'</w:t>
      </w:r>
      <w:r w:rsidRPr="00780964">
        <w:rPr>
          <w:color w:val="0070C0"/>
        </w:rPr>
        <w:t>) AS "Months Between"</w:t>
      </w:r>
    </w:p>
    <w:p w:rsidR="00780964" w:rsidRPr="00780964" w:rsidRDefault="00780964" w:rsidP="00780964">
      <w:pPr>
        <w:ind w:left="360" w:firstLine="0"/>
        <w:rPr>
          <w:color w:val="0070C0"/>
        </w:rPr>
      </w:pPr>
      <w:r w:rsidRPr="00780964">
        <w:rPr>
          <w:color w:val="0070C0"/>
        </w:rPr>
        <w:t>FROM dual;</w:t>
      </w:r>
    </w:p>
    <w:p w:rsidR="00780964" w:rsidRDefault="00780964" w:rsidP="00780964">
      <w:pPr>
        <w:ind w:left="360" w:firstLine="0"/>
      </w:pPr>
    </w:p>
    <w:p w:rsidR="00C237A7" w:rsidRDefault="008C5CA5">
      <w:pPr>
        <w:numPr>
          <w:ilvl w:val="0"/>
          <w:numId w:val="2"/>
        </w:numPr>
        <w:ind w:hanging="360"/>
      </w:pPr>
      <w:r>
        <w:t xml:space="preserve">¿Qué fecha es el viernes siguiente a su cumpleaños de este año? Asigne a la salida el nombre “First Friday”. </w:t>
      </w:r>
    </w:p>
    <w:p w:rsidR="000D55B9" w:rsidRDefault="000D55B9" w:rsidP="000D55B9">
      <w:pPr>
        <w:ind w:left="360" w:firstLine="0"/>
      </w:pP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>SELECT NEXT_DAY('23-apr-2025</w:t>
      </w:r>
      <w:r w:rsidRPr="000D55B9">
        <w:rPr>
          <w:color w:val="0070C0"/>
        </w:rPr>
        <w:t>'</w:t>
      </w:r>
      <w:r w:rsidRPr="000D55B9">
        <w:rPr>
          <w:color w:val="0070C0"/>
        </w:rPr>
        <w:t>, 'FRIDAY</w:t>
      </w:r>
      <w:r w:rsidRPr="000D55B9">
        <w:rPr>
          <w:color w:val="0070C0"/>
        </w:rPr>
        <w:t>'</w:t>
      </w:r>
      <w:r w:rsidRPr="000D55B9">
        <w:rPr>
          <w:color w:val="0070C0"/>
        </w:rPr>
        <w:t xml:space="preserve">) as </w:t>
      </w:r>
      <w:r w:rsidRPr="000D55B9">
        <w:rPr>
          <w:color w:val="0070C0"/>
        </w:rPr>
        <w:t>"First Friday"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>FROM dual;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 w:rsidP="00780964">
      <w:pPr>
        <w:numPr>
          <w:ilvl w:val="0"/>
          <w:numId w:val="2"/>
        </w:numPr>
        <w:ind w:hanging="360"/>
      </w:pPr>
      <w:r>
        <w:t xml:space="preserve">Asigne un nombre a una función de fecha que devuelva un número. </w:t>
      </w:r>
    </w:p>
    <w:p w:rsidR="00780964" w:rsidRDefault="00780964" w:rsidP="00780964">
      <w:pPr>
        <w:ind w:left="360" w:firstLine="0"/>
      </w:pPr>
    </w:p>
    <w:p w:rsidR="00780964" w:rsidRPr="00780964" w:rsidRDefault="00780964" w:rsidP="00780964">
      <w:pPr>
        <w:ind w:left="360" w:firstLine="0"/>
        <w:rPr>
          <w:color w:val="0070C0"/>
        </w:rPr>
      </w:pPr>
      <w:r w:rsidRPr="00780964">
        <w:rPr>
          <w:color w:val="0070C0"/>
        </w:rPr>
        <w:t>A_NUMBER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2"/>
        </w:numPr>
        <w:ind w:hanging="360"/>
      </w:pPr>
      <w:r>
        <w:t xml:space="preserve">Asigne un nombre a una función de fecha que devuelva una fecha. </w:t>
      </w:r>
    </w:p>
    <w:p w:rsidR="00780964" w:rsidRDefault="00780964" w:rsidP="00780964"/>
    <w:p w:rsidR="00780964" w:rsidRPr="00780964" w:rsidRDefault="00780964" w:rsidP="00780964">
      <w:pPr>
        <w:rPr>
          <w:color w:val="0070C0"/>
        </w:rPr>
      </w:pPr>
      <w:r w:rsidRPr="00780964">
        <w:rPr>
          <w:color w:val="0070C0"/>
        </w:rPr>
        <w:t>A_DATE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780964" w:rsidRDefault="008C5CA5" w:rsidP="00780964">
      <w:pPr>
        <w:numPr>
          <w:ilvl w:val="0"/>
          <w:numId w:val="2"/>
        </w:numPr>
        <w:ind w:hanging="360"/>
      </w:pPr>
      <w:r>
        <w:t xml:space="preserve">Proporcione un ejemplo de por qué es importante que las compañías puedan manipular los datos de fecha. </w:t>
      </w:r>
    </w:p>
    <w:p w:rsidR="00780964" w:rsidRDefault="00780964" w:rsidP="00780964">
      <w:pPr>
        <w:ind w:left="360" w:firstLine="0"/>
      </w:pPr>
    </w:p>
    <w:p w:rsidR="00780964" w:rsidRPr="00780964" w:rsidRDefault="00780964" w:rsidP="00780964">
      <w:pPr>
        <w:ind w:left="360" w:firstLine="0"/>
        <w:rPr>
          <w:color w:val="0070C0"/>
        </w:rPr>
      </w:pPr>
      <w:r w:rsidRPr="00780964">
        <w:rPr>
          <w:color w:val="0070C0"/>
        </w:rPr>
        <w:t>Las compañías necesitan manipular datos de fecha para una variedad de razones, como:</w:t>
      </w:r>
    </w:p>
    <w:p w:rsidR="00780964" w:rsidRPr="00780964" w:rsidRDefault="00780964" w:rsidP="00780964">
      <w:pPr>
        <w:rPr>
          <w:color w:val="0070C0"/>
        </w:rPr>
      </w:pPr>
    </w:p>
    <w:p w:rsidR="00780964" w:rsidRPr="00780964" w:rsidRDefault="00780964" w:rsidP="00780964">
      <w:pPr>
        <w:ind w:left="360" w:firstLine="0"/>
        <w:rPr>
          <w:color w:val="0070C0"/>
        </w:rPr>
      </w:pPr>
      <w:r w:rsidRPr="00780964">
        <w:rPr>
          <w:color w:val="0070C0"/>
        </w:rPr>
        <w:t>Gestión de inventarios: Las empresas pueden necesitar calcular los plazos de entrega o las fechas de caducidad de productos. Si una compañía vende productos perecederos, manipular las fechas les permite saber cuándo un producto caducará o cuándo es necesario reabastecer el inventario.</w:t>
      </w:r>
    </w:p>
    <w:p w:rsidR="00780964" w:rsidRPr="00780964" w:rsidRDefault="00780964" w:rsidP="00780964">
      <w:pPr>
        <w:rPr>
          <w:color w:val="0070C0"/>
        </w:rPr>
      </w:pPr>
    </w:p>
    <w:p w:rsidR="00780964" w:rsidRPr="00780964" w:rsidRDefault="00780964" w:rsidP="00780964">
      <w:pPr>
        <w:ind w:left="360" w:firstLine="0"/>
        <w:rPr>
          <w:color w:val="0070C0"/>
        </w:rPr>
      </w:pPr>
      <w:r w:rsidRPr="00780964">
        <w:rPr>
          <w:color w:val="0070C0"/>
        </w:rPr>
        <w:t>Planificación de recursos humanos: Las fechas son esenciales para el cálculo de vacaciones de los empleados o para generar informes de asistencia. Manipular fechas puede ayudar a una empresa a automatizar y gestionar estas tareas.</w:t>
      </w:r>
    </w:p>
    <w:p w:rsidR="00780964" w:rsidRPr="00780964" w:rsidRDefault="00780964" w:rsidP="00780964">
      <w:pPr>
        <w:rPr>
          <w:color w:val="0070C0"/>
        </w:rPr>
      </w:pPr>
    </w:p>
    <w:p w:rsidR="00780964" w:rsidRPr="00780964" w:rsidRDefault="00780964" w:rsidP="00780964">
      <w:pPr>
        <w:ind w:left="360" w:firstLine="0"/>
        <w:rPr>
          <w:color w:val="0070C0"/>
        </w:rPr>
      </w:pPr>
      <w:r w:rsidRPr="00780964">
        <w:rPr>
          <w:color w:val="0070C0"/>
        </w:rPr>
        <w:t>Seguimiento de proyectos: Las empresas que gestionan proyectos también usan fechas para establecer líneas de tiempo, calcular el progreso de las tareas y determinar si el proyecto está a tiempo o se retrasa.</w:t>
      </w:r>
    </w:p>
    <w:p w:rsidR="00C237A7" w:rsidRDefault="008C5CA5">
      <w:pPr>
        <w:spacing w:after="0" w:line="238" w:lineRule="auto"/>
        <w:ind w:left="0" w:right="7848" w:firstLine="0"/>
      </w:pP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color w:val="000000"/>
        </w:rP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rPr>
          <w:u w:val="single" w:color="4E3629"/>
        </w:rPr>
        <w:t>Ejercicios de Ampliación</w:t>
      </w:r>
      <w: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 w:rsidP="005B05CC">
      <w:pPr>
        <w:numPr>
          <w:ilvl w:val="0"/>
          <w:numId w:val="3"/>
        </w:numPr>
        <w:ind w:hanging="360"/>
      </w:pPr>
      <w:r>
        <w:t xml:space="preserve">Utilizando DUAL, escriba una sentencia que convierta 86.678 en 86.68. </w:t>
      </w:r>
    </w:p>
    <w:p w:rsidR="005B05CC" w:rsidRDefault="005B05CC" w:rsidP="005B05CC">
      <w:pPr>
        <w:ind w:left="360" w:firstLine="0"/>
      </w:pPr>
    </w:p>
    <w:p w:rsidR="005B05CC" w:rsidRPr="005B05CC" w:rsidRDefault="005B05CC" w:rsidP="005B05CC">
      <w:pPr>
        <w:ind w:left="360" w:firstLine="0"/>
        <w:rPr>
          <w:color w:val="0070C0"/>
        </w:rPr>
      </w:pPr>
      <w:r w:rsidRPr="005B05CC">
        <w:rPr>
          <w:color w:val="0070C0"/>
        </w:rPr>
        <w:t>SELECT ROUND(86.67</w:t>
      </w:r>
      <w:r w:rsidR="002978F9">
        <w:rPr>
          <w:color w:val="0070C0"/>
        </w:rPr>
        <w:t>8</w:t>
      </w:r>
      <w:r w:rsidRPr="005B05CC">
        <w:rPr>
          <w:color w:val="0070C0"/>
        </w:rPr>
        <w:t>, 2)</w:t>
      </w:r>
    </w:p>
    <w:p w:rsidR="005B05CC" w:rsidRPr="005B05CC" w:rsidRDefault="008A23F9" w:rsidP="002978F9">
      <w:pPr>
        <w:ind w:left="360" w:firstLine="0"/>
        <w:rPr>
          <w:color w:val="0070C0"/>
        </w:rPr>
      </w:pPr>
      <w:r>
        <w:rPr>
          <w:color w:val="0070C0"/>
        </w:rPr>
        <w:t>FROM d</w:t>
      </w:r>
      <w:r w:rsidR="005B05CC" w:rsidRPr="005B05CC">
        <w:rPr>
          <w:color w:val="0070C0"/>
        </w:rPr>
        <w:t>ual;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t xml:space="preserve">Escriba una sentencia que muestre los títulos de CD de DJs on Demand para cd_numbers 90 y 91 en mayúsculas en una columna con la cabecera “DJs on Demand Collections”. </w:t>
      </w:r>
    </w:p>
    <w:p w:rsidR="002978F9" w:rsidRDefault="002978F9" w:rsidP="002978F9">
      <w:pPr>
        <w:ind w:left="360" w:firstLine="0"/>
      </w:pPr>
    </w:p>
    <w:p w:rsidR="002978F9" w:rsidRPr="002978F9" w:rsidRDefault="002978F9" w:rsidP="002978F9">
      <w:pPr>
        <w:spacing w:after="0" w:line="259" w:lineRule="auto"/>
        <w:ind w:left="360" w:firstLine="0"/>
        <w:rPr>
          <w:color w:val="0070C0"/>
        </w:rPr>
      </w:pPr>
      <w:r w:rsidRPr="002978F9">
        <w:rPr>
          <w:color w:val="0070C0"/>
        </w:rPr>
        <w:t>SELECT UPPER(title) AS "DJs on Demand Collections"</w:t>
      </w:r>
    </w:p>
    <w:p w:rsidR="002978F9" w:rsidRPr="002978F9" w:rsidRDefault="002978F9" w:rsidP="002978F9">
      <w:pPr>
        <w:spacing w:after="0" w:line="259" w:lineRule="auto"/>
        <w:ind w:left="360" w:firstLine="0"/>
        <w:rPr>
          <w:color w:val="0070C0"/>
        </w:rPr>
      </w:pPr>
      <w:r w:rsidRPr="002978F9">
        <w:rPr>
          <w:color w:val="0070C0"/>
        </w:rPr>
        <w:t>FROM d_cds</w:t>
      </w:r>
    </w:p>
    <w:p w:rsidR="00C237A7" w:rsidRDefault="002978F9" w:rsidP="002978F9">
      <w:pPr>
        <w:spacing w:after="0" w:line="259" w:lineRule="auto"/>
        <w:ind w:left="360" w:firstLine="0"/>
      </w:pPr>
      <w:r w:rsidRPr="002978F9">
        <w:rPr>
          <w:color w:val="0070C0"/>
        </w:rPr>
        <w:t>WHERE cd_number IN (90, 91);</w:t>
      </w:r>
      <w:r w:rsidR="008C5CA5"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lastRenderedPageBreak/>
        <w:t>Escriba u</w:t>
      </w:r>
      <w:r>
        <w:t>na sentencia que cree los nombres de usuario de computadora de los partners de DJs on Demand. Los nombres de usuario estarán formados por las letras del apellido en minúsculas + la primera letra del nombre en mayúsculas. Asigne a la columna el título “User</w:t>
      </w:r>
      <w:r>
        <w:t xml:space="preserve"> Passwords”. Por ejemplo, Mary Smythers sería smythersM. </w:t>
      </w:r>
    </w:p>
    <w:p w:rsidR="002978F9" w:rsidRDefault="002978F9" w:rsidP="002978F9"/>
    <w:p w:rsidR="002978F9" w:rsidRPr="002978F9" w:rsidRDefault="002978F9" w:rsidP="002978F9">
      <w:pPr>
        <w:rPr>
          <w:color w:val="0070C0"/>
        </w:rPr>
      </w:pPr>
      <w:r w:rsidRPr="002978F9">
        <w:rPr>
          <w:color w:val="0070C0"/>
        </w:rPr>
        <w:t xml:space="preserve">SELECT </w:t>
      </w:r>
      <w:r w:rsidRPr="002978F9">
        <w:rPr>
          <w:color w:val="0070C0"/>
        </w:rPr>
        <w:t>LOWER(last_name) || UPPER(SUBSTR(first_name, 1, 1)) AS "User Passwords"</w:t>
      </w:r>
    </w:p>
    <w:p w:rsidR="002978F9" w:rsidRPr="002978F9" w:rsidRDefault="002978F9" w:rsidP="002978F9">
      <w:pPr>
        <w:rPr>
          <w:color w:val="0070C0"/>
        </w:rPr>
      </w:pPr>
      <w:r w:rsidRPr="002978F9">
        <w:rPr>
          <w:color w:val="0070C0"/>
        </w:rPr>
        <w:t>FROM partners;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t xml:space="preserve">Escriba una sentencia que convierta “It’s a small world” en “HELLO WORLD”.  </w:t>
      </w:r>
    </w:p>
    <w:p w:rsidR="000D55B9" w:rsidRDefault="000D55B9" w:rsidP="000D55B9"/>
    <w:p w:rsidR="000D55B9" w:rsidRPr="000D55B9" w:rsidRDefault="000D55B9" w:rsidP="000D55B9">
      <w:pPr>
        <w:rPr>
          <w:color w:val="0070C0"/>
        </w:rPr>
      </w:pPr>
      <w:r w:rsidRPr="000D55B9">
        <w:rPr>
          <w:color w:val="0070C0"/>
        </w:rPr>
        <w:t>SELECT REPLACE('It''s a small world', 'It''s a small world', 'HELLO WORLD') AS result</w:t>
      </w:r>
    </w:p>
    <w:p w:rsidR="00C237A7" w:rsidRPr="000D55B9" w:rsidRDefault="000D55B9" w:rsidP="000D55B9">
      <w:pPr>
        <w:rPr>
          <w:color w:val="0070C0"/>
        </w:rPr>
      </w:pPr>
      <w:r w:rsidRPr="000D55B9">
        <w:rPr>
          <w:color w:val="0070C0"/>
        </w:rPr>
        <w:t>FROM dual;</w:t>
      </w:r>
      <w:r w:rsidR="008C5CA5" w:rsidRPr="000D55B9">
        <w:rPr>
          <w:color w:val="0070C0"/>
        </w:rP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2978F9" w:rsidRDefault="008C5CA5" w:rsidP="002978F9">
      <w:pPr>
        <w:numPr>
          <w:ilvl w:val="0"/>
          <w:numId w:val="3"/>
        </w:numPr>
        <w:ind w:hanging="360"/>
      </w:pPr>
      <w:r>
        <w:t>Escriba una sentencia que elimine “fiddle” de “fiddledeedee” y “dum” de “fiddledeedum”. Muestre el resultado “fid</w:t>
      </w:r>
      <w:r>
        <w:t xml:space="preserve">dledeedeedee” en una columna con la cabecera “Nonsense”. </w:t>
      </w:r>
    </w:p>
    <w:p w:rsidR="002978F9" w:rsidRDefault="002978F9" w:rsidP="002978F9"/>
    <w:p w:rsidR="000D55B9" w:rsidRPr="000D55B9" w:rsidRDefault="000D55B9" w:rsidP="000D55B9">
      <w:pPr>
        <w:ind w:left="360" w:firstLine="0"/>
        <w:rPr>
          <w:color w:val="0070C0"/>
        </w:rPr>
      </w:pPr>
      <w:r>
        <w:rPr>
          <w:color w:val="0070C0"/>
        </w:rPr>
        <w:t xml:space="preserve">SELECT </w:t>
      </w:r>
      <w:r w:rsidRPr="000D55B9">
        <w:rPr>
          <w:color w:val="0070C0"/>
        </w:rPr>
        <w:t>REPLACE('fiddledeedee', 'fiddle', '') || REPLAC</w:t>
      </w:r>
      <w:r>
        <w:rPr>
          <w:color w:val="0070C0"/>
        </w:rPr>
        <w:t xml:space="preserve">E('fiddledeedum', 'dum', '') AS </w:t>
      </w:r>
      <w:r w:rsidRPr="000D55B9">
        <w:rPr>
          <w:color w:val="0070C0"/>
        </w:rPr>
        <w:t>"Nonsense"</w:t>
      </w:r>
    </w:p>
    <w:p w:rsidR="002978F9" w:rsidRDefault="000D55B9" w:rsidP="000D55B9">
      <w:pPr>
        <w:rPr>
          <w:color w:val="0070C0"/>
        </w:rPr>
      </w:pPr>
      <w:r w:rsidRPr="000D55B9">
        <w:rPr>
          <w:color w:val="0070C0"/>
        </w:rPr>
        <w:t>FROM dual;</w:t>
      </w:r>
    </w:p>
    <w:p w:rsidR="000D55B9" w:rsidRDefault="000D55B9" w:rsidP="000D55B9"/>
    <w:p w:rsidR="005B05CC" w:rsidRDefault="008C5CA5" w:rsidP="005B05CC">
      <w:pPr>
        <w:numPr>
          <w:ilvl w:val="0"/>
          <w:numId w:val="3"/>
        </w:numPr>
        <w:ind w:hanging="360"/>
      </w:pPr>
      <w:r>
        <w:t xml:space="preserve">Sustituya cada “i” de Mississippi por “$”. </w:t>
      </w:r>
    </w:p>
    <w:p w:rsidR="005B05CC" w:rsidRDefault="005B05CC" w:rsidP="005B05CC"/>
    <w:p w:rsidR="008A23F9" w:rsidRDefault="005B05CC" w:rsidP="005B05CC">
      <w:pPr>
        <w:rPr>
          <w:color w:val="0070C0"/>
        </w:rPr>
      </w:pPr>
      <w:r w:rsidRPr="005B05CC">
        <w:rPr>
          <w:color w:val="0070C0"/>
        </w:rPr>
        <w:t xml:space="preserve">SELECT </w:t>
      </w:r>
      <w:r w:rsidR="008A23F9" w:rsidRPr="008A23F9">
        <w:rPr>
          <w:color w:val="0070C0"/>
        </w:rPr>
        <w:t>REPLACE(</w:t>
      </w:r>
      <w:r w:rsidR="002978F9" w:rsidRPr="008A23F9">
        <w:rPr>
          <w:color w:val="0070C0"/>
        </w:rPr>
        <w:t>'Mississippi'</w:t>
      </w:r>
      <w:r w:rsidR="008A23F9" w:rsidRPr="008A23F9">
        <w:rPr>
          <w:color w:val="0070C0"/>
        </w:rPr>
        <w:t>, 'i', '$')</w:t>
      </w:r>
    </w:p>
    <w:p w:rsidR="005B05CC" w:rsidRPr="005B05CC" w:rsidRDefault="008A23F9" w:rsidP="005B05CC">
      <w:pPr>
        <w:rPr>
          <w:color w:val="0070C0"/>
        </w:rPr>
      </w:pPr>
      <w:r>
        <w:rPr>
          <w:color w:val="0070C0"/>
        </w:rPr>
        <w:t>FROM dual</w:t>
      </w:r>
      <w:r w:rsidR="005B05CC" w:rsidRPr="005B05CC">
        <w:rPr>
          <w:color w:val="0070C0"/>
        </w:rPr>
        <w:t>;</w:t>
      </w:r>
    </w:p>
    <w:p w:rsidR="00C237A7" w:rsidRDefault="008C5CA5" w:rsidP="005B05CC">
      <w:r>
        <w:t xml:space="preserve"> </w:t>
      </w:r>
    </w:p>
    <w:p w:rsidR="000D55B9" w:rsidRDefault="000D55B9" w:rsidP="005B05CC"/>
    <w:p w:rsidR="000D55B9" w:rsidRDefault="000D55B9" w:rsidP="005B05CC"/>
    <w:p w:rsidR="00C237A7" w:rsidRDefault="008C5CA5" w:rsidP="005B05CC">
      <w:pPr>
        <w:numPr>
          <w:ilvl w:val="0"/>
          <w:numId w:val="3"/>
        </w:numPr>
        <w:ind w:hanging="360"/>
      </w:pPr>
      <w:r>
        <w:t xml:space="preserve">Utilizando DUAL, convierta 5332,342 en 5300. </w:t>
      </w:r>
    </w:p>
    <w:p w:rsidR="005B05CC" w:rsidRDefault="005B05CC" w:rsidP="005B05CC"/>
    <w:p w:rsidR="008A23F9" w:rsidRDefault="005B05CC" w:rsidP="005B05CC">
      <w:pPr>
        <w:rPr>
          <w:color w:val="0070C0"/>
        </w:rPr>
      </w:pPr>
      <w:r w:rsidRPr="005B05CC">
        <w:rPr>
          <w:color w:val="0070C0"/>
        </w:rPr>
        <w:t>SELECT TRUNC(</w:t>
      </w:r>
      <w:r w:rsidR="008A23F9">
        <w:rPr>
          <w:color w:val="0070C0"/>
        </w:rPr>
        <w:t>5332.</w:t>
      </w:r>
      <w:r w:rsidRPr="005B05CC">
        <w:rPr>
          <w:color w:val="0070C0"/>
        </w:rPr>
        <w:t>342, -2)</w:t>
      </w:r>
    </w:p>
    <w:p w:rsidR="005B05CC" w:rsidRPr="005B05CC" w:rsidRDefault="008A23F9" w:rsidP="005B05CC">
      <w:pPr>
        <w:rPr>
          <w:color w:val="0070C0"/>
        </w:rPr>
      </w:pPr>
      <w:r>
        <w:rPr>
          <w:color w:val="0070C0"/>
        </w:rPr>
        <w:t>FROM dual</w:t>
      </w:r>
      <w:r w:rsidR="005B05CC" w:rsidRPr="005B05CC">
        <w:rPr>
          <w:color w:val="0070C0"/>
        </w:rPr>
        <w:t>;</w:t>
      </w:r>
    </w:p>
    <w:p w:rsidR="005B05CC" w:rsidRDefault="005B05CC" w:rsidP="005B05CC"/>
    <w:p w:rsidR="00C237A7" w:rsidRDefault="008C5CA5" w:rsidP="008A23F9">
      <w:pPr>
        <w:numPr>
          <w:ilvl w:val="0"/>
          <w:numId w:val="3"/>
        </w:numPr>
        <w:ind w:hanging="360"/>
      </w:pPr>
      <w:r>
        <w:t xml:space="preserve">Utilizando DUAL, convierta 3,14159 en 3,14. </w:t>
      </w:r>
    </w:p>
    <w:p w:rsidR="008A23F9" w:rsidRDefault="008A23F9" w:rsidP="008A23F9"/>
    <w:p w:rsidR="008A23F9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>SELECT ROUND(</w:t>
      </w:r>
      <w:r w:rsidRPr="008A23F9">
        <w:rPr>
          <w:color w:val="0070C0"/>
        </w:rPr>
        <w:t>3.</w:t>
      </w:r>
      <w:r w:rsidRPr="008A23F9">
        <w:rPr>
          <w:color w:val="0070C0"/>
        </w:rPr>
        <w:t>14159, 2)</w:t>
      </w:r>
    </w:p>
    <w:p w:rsidR="008A23F9" w:rsidRPr="008A23F9" w:rsidRDefault="008A23F9" w:rsidP="008A23F9">
      <w:pPr>
        <w:ind w:left="360" w:firstLine="0"/>
        <w:rPr>
          <w:color w:val="0070C0"/>
        </w:rPr>
      </w:pPr>
      <w:r w:rsidRPr="008A23F9">
        <w:rPr>
          <w:color w:val="0070C0"/>
        </w:rPr>
        <w:t>FROM dual;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t xml:space="preserve">Utilizando DUAL, convierta 73,892 en 73,8. </w:t>
      </w:r>
    </w:p>
    <w:p w:rsidR="008A23F9" w:rsidRDefault="008A23F9" w:rsidP="008A23F9">
      <w:pPr>
        <w:ind w:left="360" w:firstLine="0"/>
      </w:pPr>
    </w:p>
    <w:p w:rsidR="008A23F9" w:rsidRPr="008A23F9" w:rsidRDefault="008A23F9" w:rsidP="008A23F9">
      <w:pPr>
        <w:rPr>
          <w:color w:val="0070C0"/>
        </w:rPr>
      </w:pPr>
      <w:r w:rsidRPr="008A23F9">
        <w:rPr>
          <w:color w:val="0070C0"/>
        </w:rPr>
        <w:t>SELECT TRUNC(</w:t>
      </w:r>
      <w:r w:rsidRPr="008A23F9">
        <w:rPr>
          <w:color w:val="0070C0"/>
        </w:rPr>
        <w:t>73.</w:t>
      </w:r>
      <w:r w:rsidRPr="008A23F9">
        <w:rPr>
          <w:color w:val="0070C0"/>
        </w:rPr>
        <w:t>892</w:t>
      </w:r>
      <w:r w:rsidRPr="008A23F9">
        <w:rPr>
          <w:color w:val="0070C0"/>
        </w:rPr>
        <w:t>, 1</w:t>
      </w:r>
      <w:r w:rsidRPr="008A23F9">
        <w:rPr>
          <w:color w:val="0070C0"/>
        </w:rPr>
        <w:t>)</w:t>
      </w:r>
    </w:p>
    <w:p w:rsidR="00C237A7" w:rsidRPr="008A23F9" w:rsidRDefault="008A23F9" w:rsidP="008A23F9">
      <w:pPr>
        <w:rPr>
          <w:color w:val="0070C0"/>
        </w:rPr>
      </w:pPr>
      <w:r w:rsidRPr="008A23F9">
        <w:rPr>
          <w:color w:val="0070C0"/>
        </w:rPr>
        <w:t>FROM dual;</w:t>
      </w:r>
      <w:r w:rsidR="008C5CA5" w:rsidRPr="008A23F9">
        <w:rPr>
          <w:color w:val="0070C0"/>
        </w:rP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 w:rsidP="008A23F9">
      <w:pPr>
        <w:numPr>
          <w:ilvl w:val="0"/>
          <w:numId w:val="3"/>
        </w:numPr>
        <w:ind w:hanging="360"/>
      </w:pPr>
      <w:r>
        <w:t xml:space="preserve">¿Cuál es el próximo viernes en seis meses a partir de ahora? Etiquete la columna  como “Future”. </w:t>
      </w:r>
    </w:p>
    <w:p w:rsidR="008A23F9" w:rsidRDefault="008A23F9" w:rsidP="008A23F9"/>
    <w:p w:rsidR="002978F9" w:rsidRPr="002978F9" w:rsidRDefault="002978F9" w:rsidP="002978F9">
      <w:pPr>
        <w:spacing w:after="0" w:line="259" w:lineRule="auto"/>
        <w:ind w:left="0" w:firstLine="360"/>
        <w:rPr>
          <w:color w:val="0070C0"/>
        </w:rPr>
      </w:pPr>
      <w:r w:rsidRPr="002978F9">
        <w:rPr>
          <w:color w:val="0070C0"/>
        </w:rPr>
        <w:t>SELECT NEXT_DAY(ADD_MONTHS(SYSDATE, 6), 'FRIDAY') AS "Future"</w:t>
      </w:r>
    </w:p>
    <w:p w:rsidR="00C237A7" w:rsidRDefault="002978F9" w:rsidP="002978F9">
      <w:pPr>
        <w:spacing w:after="0" w:line="259" w:lineRule="auto"/>
        <w:ind w:left="0" w:firstLine="360"/>
      </w:pPr>
      <w:r w:rsidRPr="002978F9">
        <w:rPr>
          <w:color w:val="0070C0"/>
        </w:rPr>
        <w:t>FROM dual;</w:t>
      </w:r>
      <w:r w:rsidR="008C5CA5">
        <w:t xml:space="preserve"> </w:t>
      </w:r>
    </w:p>
    <w:p w:rsidR="00780964" w:rsidRDefault="00780964" w:rsidP="002978F9">
      <w:pPr>
        <w:spacing w:after="0" w:line="259" w:lineRule="auto"/>
        <w:ind w:left="0" w:firstLine="360"/>
      </w:pPr>
      <w:bookmarkStart w:id="0" w:name="_GoBack"/>
      <w:bookmarkEnd w:id="0"/>
    </w:p>
    <w:p w:rsidR="00780964" w:rsidRDefault="00780964" w:rsidP="002978F9">
      <w:pPr>
        <w:spacing w:after="0" w:line="259" w:lineRule="auto"/>
        <w:ind w:left="0" w:firstLine="360"/>
      </w:pPr>
    </w:p>
    <w:p w:rsidR="002978F9" w:rsidRDefault="002978F9" w:rsidP="002978F9">
      <w:pPr>
        <w:spacing w:after="0" w:line="259" w:lineRule="auto"/>
        <w:ind w:left="0" w:firstLine="360"/>
      </w:pPr>
    </w:p>
    <w:p w:rsidR="002978F9" w:rsidRDefault="008C5CA5">
      <w:pPr>
        <w:numPr>
          <w:ilvl w:val="0"/>
          <w:numId w:val="3"/>
        </w:numPr>
        <w:ind w:hanging="360"/>
      </w:pPr>
      <w:r>
        <w:lastRenderedPageBreak/>
        <w:t>¿Cuál será la fecha dentro de 10 años a partir de ahora? Etiquete la columna  como “Future”.</w:t>
      </w:r>
    </w:p>
    <w:p w:rsidR="002978F9" w:rsidRDefault="002978F9" w:rsidP="002978F9">
      <w:pPr>
        <w:ind w:left="360" w:firstLine="0"/>
      </w:pPr>
    </w:p>
    <w:p w:rsidR="002978F9" w:rsidRPr="002978F9" w:rsidRDefault="002978F9" w:rsidP="002978F9">
      <w:pPr>
        <w:spacing w:after="0" w:line="259" w:lineRule="auto"/>
        <w:ind w:left="0" w:firstLine="360"/>
        <w:rPr>
          <w:color w:val="0070C0"/>
        </w:rPr>
      </w:pPr>
      <w:r w:rsidRPr="002978F9">
        <w:rPr>
          <w:color w:val="0070C0"/>
        </w:rPr>
        <w:t>SELECT ADD_MONTHS(SYSDATE, 12 * 10) AS "Future"</w:t>
      </w:r>
    </w:p>
    <w:p w:rsidR="00C237A7" w:rsidRDefault="002978F9" w:rsidP="002978F9">
      <w:pPr>
        <w:spacing w:after="0" w:line="259" w:lineRule="auto"/>
        <w:ind w:left="0" w:firstLine="360"/>
      </w:pPr>
      <w:r w:rsidRPr="002978F9">
        <w:rPr>
          <w:color w:val="0070C0"/>
        </w:rPr>
        <w:t>FROM dual;</w:t>
      </w:r>
      <w:r w:rsidR="008C5CA5">
        <w:t xml:space="preserve"> </w:t>
      </w:r>
      <w:r>
        <w:tab/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t>Los años bisiestos se producen cada cuatro años. Recuer</w:t>
      </w:r>
      <w:r>
        <w:t xml:space="preserve">de que el 2004 fue un año bisiesto. Ahora cree una función que muestre la fecha del siguiente año bisiesto como  29-Feb-2008. Etiquete la columna como “Future”. </w:t>
      </w:r>
    </w:p>
    <w:p w:rsidR="000D55B9" w:rsidRDefault="000D55B9" w:rsidP="000D55B9">
      <w:pPr>
        <w:ind w:left="360" w:firstLine="0"/>
      </w:pP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>SELECT TO_DATE(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 xml:space="preserve">  (CASE 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 xml:space="preserve">     WHEN MOD(EXTRACT(YEAR FROM SYSDATE), 4) = 0 AND 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 xml:space="preserve">          (MOD(EXTRACT(YEAR FROM SYSDATE), 100) != 0 OR MOD(EXTRACT(YEAR FROM SYSDATE), 400) = 0) 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 xml:space="preserve">     THEN EXTRACT(YEAR FROM SYSDATE) + 4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 xml:space="preserve">     ELSE EXTRACT(YEAR FROM SYSDATE) + 1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 xml:space="preserve">   END) || '-02-29', 'YYYY-MM-DD') AS "Future"</w:t>
      </w:r>
    </w:p>
    <w:p w:rsidR="000D55B9" w:rsidRPr="000D55B9" w:rsidRDefault="000D55B9" w:rsidP="000D55B9">
      <w:pPr>
        <w:ind w:left="360" w:firstLine="0"/>
        <w:rPr>
          <w:color w:val="0070C0"/>
        </w:rPr>
      </w:pPr>
      <w:r w:rsidRPr="000D55B9">
        <w:rPr>
          <w:color w:val="0070C0"/>
        </w:rPr>
        <w:t>FROM dual;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t>Escriba una sentencia que busque cualquier tema de DJs on Demand que tenga una “ie” en su no</w:t>
      </w:r>
      <w:r>
        <w:t xml:space="preserve">mbre. </w:t>
      </w:r>
    </w:p>
    <w:p w:rsidR="000D55B9" w:rsidRPr="000D55B9" w:rsidRDefault="000D55B9" w:rsidP="000D55B9">
      <w:pPr>
        <w:pStyle w:val="Pargrafdellista"/>
        <w:rPr>
          <w:color w:val="0070C0"/>
        </w:rPr>
      </w:pPr>
    </w:p>
    <w:p w:rsidR="000D55B9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>SELECT title</w:t>
      </w:r>
    </w:p>
    <w:p w:rsidR="000D55B9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>FROM d_cds</w:t>
      </w:r>
    </w:p>
    <w:p w:rsidR="00C237A7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>WHERE title LIKE '%ie%';</w:t>
      </w:r>
      <w:r w:rsidR="008C5CA5" w:rsidRPr="000D55B9">
        <w:rPr>
          <w:color w:val="0070C0"/>
        </w:rPr>
        <w:t xml:space="preserve"> </w:t>
      </w:r>
    </w:p>
    <w:p w:rsidR="000D55B9" w:rsidRDefault="000D55B9" w:rsidP="000D55B9">
      <w:pPr>
        <w:spacing w:after="0" w:line="259" w:lineRule="auto"/>
        <w:ind w:left="360" w:firstLine="0"/>
      </w:pPr>
    </w:p>
    <w:p w:rsidR="000D55B9" w:rsidRDefault="000D55B9" w:rsidP="000D55B9">
      <w:pPr>
        <w:spacing w:after="0" w:line="259" w:lineRule="auto"/>
        <w:ind w:left="360" w:firstLine="0"/>
      </w:pPr>
    </w:p>
    <w:p w:rsidR="000D55B9" w:rsidRDefault="000D55B9" w:rsidP="000D55B9">
      <w:pPr>
        <w:spacing w:after="0" w:line="259" w:lineRule="auto"/>
        <w:ind w:left="360" w:firstLine="0"/>
      </w:pPr>
    </w:p>
    <w:p w:rsidR="00C237A7" w:rsidRDefault="008C5CA5">
      <w:pPr>
        <w:numPr>
          <w:ilvl w:val="0"/>
          <w:numId w:val="3"/>
        </w:numPr>
        <w:ind w:hanging="360"/>
      </w:pPr>
      <w:r>
        <w:t xml:space="preserve">Escriba una sentencia que solo devuelva los CD de DJs on Demand de años mayores que 2000, pero menores que 2003. Muestre el título y el año. </w:t>
      </w:r>
    </w:p>
    <w:p w:rsidR="000D55B9" w:rsidRDefault="000D55B9" w:rsidP="000D55B9">
      <w:pPr>
        <w:ind w:left="1078"/>
      </w:pPr>
    </w:p>
    <w:p w:rsidR="000D55B9" w:rsidRPr="000D55B9" w:rsidRDefault="000D55B9" w:rsidP="000D55B9">
      <w:pPr>
        <w:spacing w:after="0" w:line="259" w:lineRule="auto"/>
        <w:ind w:left="348" w:firstLine="0"/>
        <w:rPr>
          <w:color w:val="0070C0"/>
        </w:rPr>
      </w:pPr>
      <w:r w:rsidRPr="000D55B9">
        <w:rPr>
          <w:color w:val="0070C0"/>
        </w:rPr>
        <w:t>SELECT title, year</w:t>
      </w:r>
    </w:p>
    <w:p w:rsidR="000D55B9" w:rsidRPr="000D55B9" w:rsidRDefault="000D55B9" w:rsidP="000D55B9">
      <w:pPr>
        <w:spacing w:after="0" w:line="259" w:lineRule="auto"/>
        <w:ind w:left="348" w:firstLine="0"/>
        <w:rPr>
          <w:color w:val="0070C0"/>
        </w:rPr>
      </w:pPr>
      <w:r w:rsidRPr="000D55B9">
        <w:rPr>
          <w:color w:val="0070C0"/>
        </w:rPr>
        <w:t>FROM d_cds</w:t>
      </w:r>
    </w:p>
    <w:p w:rsidR="00C237A7" w:rsidRDefault="000D55B9" w:rsidP="000D55B9">
      <w:pPr>
        <w:spacing w:after="0" w:line="259" w:lineRule="auto"/>
        <w:ind w:left="348" w:firstLine="0"/>
      </w:pPr>
      <w:r w:rsidRPr="000D55B9">
        <w:rPr>
          <w:color w:val="0070C0"/>
        </w:rPr>
        <w:t>WHERE year &gt; 2000 AND year &lt; 2003;</w:t>
      </w:r>
      <w:r w:rsidRPr="000D55B9">
        <w:rPr>
          <w:color w:val="0070C0"/>
        </w:rPr>
        <w:tab/>
      </w:r>
      <w:r w:rsidR="008C5CA5"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t xml:space="preserve"> </w:t>
      </w:r>
    </w:p>
    <w:p w:rsidR="00C237A7" w:rsidRDefault="008C5CA5">
      <w:pPr>
        <w:numPr>
          <w:ilvl w:val="0"/>
          <w:numId w:val="3"/>
        </w:numPr>
        <w:ind w:hanging="360"/>
      </w:pPr>
      <w:r>
        <w:t>Escriba una sentencia que devuelva el ID de empleado de los empleados de la base de datos Oracle y sus fechas de inicio de contratación entre el 1 de enero de 1997 y la fecha actual. Muestre el resultado ordenado del contratado más recientemente al más ant</w:t>
      </w:r>
      <w:r>
        <w:t xml:space="preserve">iguo. </w:t>
      </w:r>
    </w:p>
    <w:p w:rsidR="000D55B9" w:rsidRDefault="000D55B9" w:rsidP="000D55B9">
      <w:pPr>
        <w:ind w:left="360" w:firstLine="0"/>
      </w:pPr>
    </w:p>
    <w:p w:rsidR="000D55B9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>SELECT employee_id, hire_date</w:t>
      </w:r>
    </w:p>
    <w:p w:rsidR="000D55B9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>FROM employees</w:t>
      </w:r>
    </w:p>
    <w:p w:rsidR="000D55B9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 xml:space="preserve">WHERE hire_date BETWEEN </w:t>
      </w:r>
      <w:r w:rsidRPr="000D55B9">
        <w:rPr>
          <w:color w:val="0070C0"/>
        </w:rPr>
        <w:t>('1997-01-01', 'YYYY-MM-DD') AND SYSDATE</w:t>
      </w:r>
    </w:p>
    <w:p w:rsidR="00C237A7" w:rsidRPr="000D55B9" w:rsidRDefault="000D55B9" w:rsidP="000D55B9">
      <w:pPr>
        <w:spacing w:after="0" w:line="259" w:lineRule="auto"/>
        <w:ind w:left="360" w:firstLine="0"/>
        <w:rPr>
          <w:color w:val="0070C0"/>
        </w:rPr>
      </w:pPr>
      <w:r w:rsidRPr="000D55B9">
        <w:rPr>
          <w:color w:val="0070C0"/>
        </w:rPr>
        <w:t>ORDER BY hire_date DESC;</w:t>
      </w:r>
      <w:r w:rsidR="008C5CA5" w:rsidRPr="000D55B9">
        <w:rPr>
          <w:rFonts w:ascii="Times New Roman" w:eastAsia="Times New Roman" w:hAnsi="Times New Roman" w:cs="Times New Roman"/>
          <w:color w:val="0070C0"/>
        </w:rPr>
        <w:t xml:space="preserve"> </w:t>
      </w:r>
    </w:p>
    <w:p w:rsidR="00C237A7" w:rsidRDefault="008C5CA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sectPr w:rsidR="00C237A7">
      <w:footerReference w:type="even" r:id="rId15"/>
      <w:footerReference w:type="first" r:id="rId16"/>
      <w:pgSz w:w="12240" w:h="15840"/>
      <w:pgMar w:top="710" w:right="726" w:bottom="699" w:left="720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CA5" w:rsidRDefault="008C5CA5">
      <w:pPr>
        <w:spacing w:after="0" w:line="240" w:lineRule="auto"/>
      </w:pPr>
      <w:r>
        <w:separator/>
      </w:r>
    </w:p>
  </w:endnote>
  <w:endnote w:type="continuationSeparator" w:id="0">
    <w:p w:rsidR="008C5CA5" w:rsidRDefault="008C5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7A7" w:rsidRDefault="008C5CA5">
    <w:pPr>
      <w:spacing w:after="230" w:line="288" w:lineRule="auto"/>
      <w:ind w:left="0" w:firstLine="0"/>
    </w:pPr>
    <w:r>
      <w:rPr>
        <w:sz w:val="12"/>
      </w:rPr>
      <w:t xml:space="preserve">Copyright © 2020, Oracle y/o sus filiales. Todos los derechos reservados. Oracle y Java son marcas comerciales registradas de Oracle y/o sus filiales. Todos los demás nombres pueden ser marcas comerciales de sus respectivos propietarios </w:t>
    </w:r>
  </w:p>
  <w:p w:rsidR="00C237A7" w:rsidRDefault="008C5CA5">
    <w:pPr>
      <w:spacing w:after="0" w:line="259" w:lineRule="auto"/>
      <w:ind w:left="0" w:right="-6" w:firstLine="0"/>
      <w:jc w:val="right"/>
    </w:pPr>
    <w:r>
      <w:fldChar w:fldCharType="begin"/>
    </w:r>
    <w:r>
      <w:instrText xml:space="preserve"> PAGE   \* MERGE</w:instrText>
    </w:r>
    <w:r>
      <w:instrText xml:space="preserve">FORMAT </w:instrText>
    </w:r>
    <w:r>
      <w:fldChar w:fldCharType="separate"/>
    </w:r>
    <w:r>
      <w:rPr>
        <w:rFonts w:ascii="Times New Roman" w:eastAsia="Times New Roman" w:hAnsi="Times New Roman" w:cs="Times New Roman"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7A7" w:rsidRDefault="00C237A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CA5" w:rsidRDefault="008C5CA5">
      <w:pPr>
        <w:spacing w:after="0" w:line="240" w:lineRule="auto"/>
      </w:pPr>
      <w:r>
        <w:separator/>
      </w:r>
    </w:p>
  </w:footnote>
  <w:footnote w:type="continuationSeparator" w:id="0">
    <w:p w:rsidR="008C5CA5" w:rsidRDefault="008C5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C5755"/>
    <w:multiLevelType w:val="hybridMultilevel"/>
    <w:tmpl w:val="573C1446"/>
    <w:lvl w:ilvl="0" w:tplc="206EA6C8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34620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00B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5221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96EB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A04C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BAF2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E647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3EDD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1B1F59"/>
    <w:multiLevelType w:val="hybridMultilevel"/>
    <w:tmpl w:val="84EE08F6"/>
    <w:lvl w:ilvl="0" w:tplc="1602CEB4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DA93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F876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B06BF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12D96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68B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9E0E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87B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286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906E4B"/>
    <w:multiLevelType w:val="hybridMultilevel"/>
    <w:tmpl w:val="FC1A069C"/>
    <w:lvl w:ilvl="0" w:tplc="0C44DD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D206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642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87A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162B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E88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2473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4A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0CE5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7A7"/>
    <w:rsid w:val="000D55B9"/>
    <w:rsid w:val="001A150A"/>
    <w:rsid w:val="00243D83"/>
    <w:rsid w:val="002978F9"/>
    <w:rsid w:val="005B05CC"/>
    <w:rsid w:val="00780964"/>
    <w:rsid w:val="008A23F9"/>
    <w:rsid w:val="008C5CA5"/>
    <w:rsid w:val="00C2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6A390"/>
  <w15:docId w15:val="{69EE379B-1628-4D55-A612-08D9AE8A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55B9"/>
    <w:pPr>
      <w:spacing w:after="5" w:line="249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alera">
    <w:name w:val="header"/>
    <w:basedOn w:val="Normal"/>
    <w:link w:val="CapaleraCar"/>
    <w:uiPriority w:val="99"/>
    <w:unhideWhenUsed/>
    <w:rsid w:val="00243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Tipusdelletraperdefectedelpargraf"/>
    <w:link w:val="Capalera"/>
    <w:uiPriority w:val="99"/>
    <w:rsid w:val="00243D83"/>
    <w:rPr>
      <w:rFonts w:ascii="Arial" w:eastAsia="Arial" w:hAnsi="Arial" w:cs="Arial"/>
      <w:color w:val="4E3629"/>
      <w:sz w:val="24"/>
    </w:rPr>
  </w:style>
  <w:style w:type="paragraph" w:styleId="Peu">
    <w:name w:val="footer"/>
    <w:basedOn w:val="Normal"/>
    <w:link w:val="PeuCar"/>
    <w:uiPriority w:val="99"/>
    <w:semiHidden/>
    <w:unhideWhenUsed/>
    <w:rsid w:val="00243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Tipusdelletraperdefectedelpargraf"/>
    <w:link w:val="Peu"/>
    <w:uiPriority w:val="99"/>
    <w:semiHidden/>
    <w:rsid w:val="00243D83"/>
    <w:rPr>
      <w:rFonts w:ascii="Arial" w:eastAsia="Arial" w:hAnsi="Arial" w:cs="Arial"/>
      <w:color w:val="4E3629"/>
      <w:sz w:val="24"/>
    </w:rPr>
  </w:style>
  <w:style w:type="paragraph" w:styleId="Pargrafdellista">
    <w:name w:val="List Paragraph"/>
    <w:basedOn w:val="Normal"/>
    <w:uiPriority w:val="34"/>
    <w:qFormat/>
    <w:rsid w:val="008A2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8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DP_4_3_Practice_esp.docx</vt:lpstr>
    </vt:vector>
  </TitlesOfParts>
  <Company>Departament d'Educació</Company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DP_4_3_Practice_esp.docx</dc:title>
  <dc:subject/>
  <dc:creator>Denise</dc:creator>
  <cp:keywords/>
  <cp:lastModifiedBy>jeiron</cp:lastModifiedBy>
  <cp:revision>2</cp:revision>
  <dcterms:created xsi:type="dcterms:W3CDTF">2025-04-18T18:09:00Z</dcterms:created>
  <dcterms:modified xsi:type="dcterms:W3CDTF">2025-04-18T18:09:00Z</dcterms:modified>
</cp:coreProperties>
</file>