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40B" w:rsidRDefault="00D762A3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CB640B" w:rsidRDefault="00D762A3">
      <w:pPr>
        <w:spacing w:after="0" w:line="259" w:lineRule="auto"/>
        <w:ind w:left="-5"/>
      </w:pPr>
      <w:r>
        <w:rPr>
          <w:sz w:val="32"/>
        </w:rPr>
        <w:t xml:space="preserve">3-1: Comparaciones Lógicas y Reglas de Prioridad </w:t>
      </w:r>
    </w:p>
    <w:p w:rsidR="00CB640B" w:rsidRDefault="00D762A3">
      <w:pPr>
        <w:pStyle w:val="Ttol1"/>
        <w:ind w:left="-5"/>
      </w:pPr>
      <w:r>
        <w:t xml:space="preserve">Actividades de Práctica </w:t>
      </w:r>
    </w:p>
    <w:p w:rsidR="00CB640B" w:rsidRDefault="00D762A3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B640B" w:rsidRDefault="00D762A3">
      <w:pPr>
        <w:pStyle w:val="Ttol2"/>
        <w:ind w:left="-5"/>
      </w:pPr>
      <w:r>
        <w:t xml:space="preserve">Objetivos </w:t>
      </w:r>
    </w:p>
    <w:p w:rsidR="00CB640B" w:rsidRDefault="00D762A3">
      <w:pPr>
        <w:numPr>
          <w:ilvl w:val="0"/>
          <w:numId w:val="1"/>
        </w:numPr>
        <w:ind w:hanging="360"/>
      </w:pPr>
      <w:r>
        <w:t xml:space="preserve">Evaluar las comparaciones lógicas para restringir las filas devueltas en función de dos o más condiciones  </w:t>
      </w:r>
    </w:p>
    <w:p w:rsidR="00CB640B" w:rsidRDefault="00D762A3">
      <w:pPr>
        <w:numPr>
          <w:ilvl w:val="0"/>
          <w:numId w:val="1"/>
        </w:numPr>
        <w:ind w:hanging="360"/>
      </w:pPr>
      <w:r>
        <w:t xml:space="preserve">Aplicar las reglas de prioridad para determinar el orden en el que se evalúan y calculan las expresiones  </w:t>
      </w:r>
    </w:p>
    <w:p w:rsidR="00CB640B" w:rsidRDefault="00D762A3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CB640B" w:rsidRDefault="00D762A3">
      <w:pPr>
        <w:pStyle w:val="Ttol2"/>
        <w:ind w:left="-5"/>
      </w:pPr>
      <w:r>
        <w:t xml:space="preserve">Terminología </w:t>
      </w:r>
    </w:p>
    <w:p w:rsidR="00CB640B" w:rsidRDefault="00D762A3">
      <w:pPr>
        <w:ind w:left="10"/>
      </w:pPr>
      <w:r>
        <w:t xml:space="preserve">Identifique el término para cada una de las siguientes definiciones. </w:t>
      </w:r>
    </w:p>
    <w:p w:rsidR="00CB640B" w:rsidRDefault="00D762A3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020" name="Group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640B" w:rsidRDefault="00D762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640B" w:rsidRDefault="00D762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20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BFmNJiwMAAPAOAAAOAAAAZHJzL2Uyb0RvYy54bWzkV22P&#10;0zgQ/o7Ef7D8nc1LN6/aLjqxsEJCsIK7H+C6TmNdElu2u+3y65mxkxRa7kDLntiDD00ntuOZeeaZ&#10;Gfvi+b7vyK0wVqphSZOzmBIxcLWWw2ZJ//rz1bOSEuvYsGadGsSS3glLn18+fXKx07VIVau6tTAE&#10;NhlsvdNL2jqn6yiyvBU9s2dKiwEmG2V65uDVbKK1YTvYve+iNI7zaKfMWhvFhbUwehUm6aXfv2kE&#10;d++axgpHuiUF25x/Gv9c4TO6vGD1xjDdSj6awe5hRc/kAErnra6YY2Rr5MlWveRGWdW4M676SDWN&#10;5ML7AN4k8ZE310ZttfdlU+82eoYJoD3C6d7b8re3N4bI9ZKmcQoADayHKHnFxI8AQDu9qWHdtdEf&#10;9I0ZBzbhDX3eN6bHf/CG7D20dzO0Yu8Ih8GiyIpFnlPCYa6qiiyuAva8hQCdfMbbl//+YTSpjdC6&#10;2ZidBhrZA1L2x5D60DItfAAsIjAiBV4EmN4Dvdiw6QTJ0RlUDqtmkGxtAa+vIHSeFcBdSgCKPMkr&#10;gMXTcMIqi/NiEZBKi0Wc+unZYVZrY921UD1BYUkNWOG5x27fWAc7wdJpCSrvBnwO6pXsujCLI4Db&#10;ZB9Kbr/ajy6s1PoOPG2V+fgOMrvp1G5J1ShRTHZQirOUdK8HQBjzahLMJKwmwbjuhfLZF8z4Y+tU&#10;I72dqDhoG+2B0AUY//MYFqcxLO4bw6JK0xAkVv/sGPpUTiZPfnYoteQ1/MbCBdJJOn67wMNXbmsE&#10;HTfpv2uPnpm/t/oZ1FjNnFzJTro73y8gUdCo4fZGcsxNfDlkdgJpF1IbplErgRFIi2kVfoMphO9f&#10;bLHqpMb8QoqjPBoLjeaoUH/F39AErhTf9mJwoasZ0YHdarCt1JYSU4t+JaBIm9drH1xWW2eE4y0q&#10;bEAxlqKQ3POEt/JgGNr8D/UolKKiyqs0Q3cPND4q23HuO+Z9a5G3KNjgRTApYAvC/4cj2QlHPGiI&#10;LzLpMXAkDVGcqfAAHMnyJC0ryA9oWmlZxKOKqd4lRZyXJRAJ+/t5EVfJD3WtX4Mpc5MBUoRq4nvM&#10;Y2KKL28PW02yPIfzS+WZskiKbCxYM1OyqjpfjOebRb4oM58+v3dNAbSO+o4/Hj8mppw/fE357Bw8&#10;3sRmkhRlXlZjOcmqvFz4evOgJPE3B7hW+QPzeAXEe9vn7/5cerioXn4CAAD//wMAUEsDBBQABgAI&#10;AAAAIQDvAeDO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vmIFuR1&#10;h34Zh76JfNOhW8ah++sO62Uc1r93kBdPNnwDAAD//wMAUEsDBBQABgAIAAAAIQAgI2fv3wAAAAgB&#10;AAAPAAAAZHJzL2Rvd25yZXYueG1sTI9BS8NAEIXvgv9hGcGb3WyCVWI2pRT1VARbQbxNs9MkNDsb&#10;stsk/fduT3p6DG9473vFaradGGnwrWMNapGAIK6cabnW8LV/e3gG4QOywc4xabiQh1V5e1NgbtzE&#10;nzTuQi1iCPscNTQh9LmUvmrIol+4njh6RzdYDPEcamkGnGK47WSaJEtpseXY0GBPm4aq0+5sNbxP&#10;OK0z9TpuT8fN5Wf/+PG9VaT1/d28fgERaA5/z3DFj+hQRqaDO7PxotMQhwQNT1nUq5umagnioCHN&#10;EgWyLOT/AeUvAAAA//8DAFBLAwQKAAAAAAAAACEA7IaicTkjAAA5IwAAFAAAAGRycy9tZWRpYS9p&#10;bWFnZTQucG5niVBORw0KGgoAAAANSUhEUgAAAZ0AAACKCAYAAABxe5c1AAAAAXNSR0IArs4c6QAA&#10;AARnQU1BAACxjwv8YQUAAAAJcEhZcwAADsMAAA7DAcdvqGQAACLOSURBVHhe7Z1NrNzWeYZnOKOr&#10;e2W5lbN3rNho7BROo4FdFIXTRgFsBLFTRF1Y28gbexlnZe+s7uxV5KW0ibp1FlFRW0WgAFHaBEVR&#10;C7ppgkZKYUdO9tZtY0lX0syw73vmcDRDHpLn45AckvM9wJXmcIbk4fn5/s4P+z1F2SD+/RuPHd0e&#10;HjzR6/WP2EO93jTcHf3Lby/YlKIoFVK60vmPF/7s2NZW/3gv7B/r9YOjQdD/mv2qMYTh9JMw7N+A&#10;tLlMgbN3++7lr//skz37dSX88u/+PLQfW8c0nP6yF/ZMee2P71746x9/gs/tYqZsDp1Pa4+mTUym&#10;r7dZ+fz0a48dOXLo4PFegL7XC473++HRfj94zH7dOKaTySuji9fPz1Iz/vMbTx7f2hr81CYzuXdv&#10;8vW//PH1yza5cczrux/gr3+s6fUd1VcpSscomgPB63jgE/2g/6f2cKswgnUantm7tX+hCgXUZqUT&#10;ZzoNfzYeT0+3pcOzfR7cGl72aZsQhP84unj91CzVfIzgeWj7BATPqSYaeGmwDY0++M1xm5yjSicb&#10;U9+HD54y9d0PvmIPN57FfrWS0rn64pOnYFW93qaHzyOchv8Lq/fC/mT/dJkWfZeUTgQFx71749f/&#10;6tL/7NpDjYMezs7w0K7EGJpOJ/8w+uD6aZtsJMZzG+zA0Oufapuhxz52Z3z7mKt/qdJxM6vv7dPB&#10;YPAde6g1sL5vfnb7aGTMB+aoEDaMq996ahcF8IMuKRzCDsyKPbT10O+uvvTkaVoW9islBi3r7e0D&#10;V6++9MXX7aHGsT3cOSMVykEweIvekU02CrZHtksq0mAQfLdtCoeEvemZNoZo14Gp7xefOkN51EaF&#10;Q8Lp5NRi9EikdKICoCXSNWXjgsLnkYd3dqlk7SHFQRAMvw+vdyk23wSufvOLJ4Ig+LZNitjaGp6x&#10;HxsD2yHbI9tlG5UNYRi76V5kU2D7feTwoRs0Luyh1mHCqLFxUm+lQ8vvyMM7l9tcAEXgwByVLK1L&#10;e0hxQCusSYqHBlI/GBTOD724JnlwbH9sh00eKPbh3t1Ja8bL1gmN+2A4/FFbjQvCsNr++Haivr2U&#10;Di0sDsRugneTBq1LClUNt6XTJMVz5KGd06t22H5vcJqxdJtcC7PowpPn2f7sodbCsbImj/81AVPf&#10;L32pE8Z92Js4x8VzlQ4a/CljYbVY45YFhSq9PVU86RjF880vnrDJtUAjqYxOyzbPMSGbrB22s1l0&#10;oZ2x/EU4JX3vs/3GhSybxLy+WzQLMY3Z7MTfOus7U+mYmPhg8AObVAC9PTYMm1QcMKy1TsV84EC/&#10;NG+LY0LrUqJGAHUkunD/frg0mKwsM1c4Halvzmq1HxOkTpmWrG3IwkxB7vV28eEG7rbmGStcRBUe&#10;KaNipes5fKdM87rrL6eI4DgayLEibWA6mb47unit9jERjn2UHYqKT/msAxNSK8HDmS3s7SPf0/UZ&#10;SmHvxii2CDQNeqmbOGX66ktPXSg66WWRRtR3zg4fTqVDrctZMkUHLc3q7mnvwr37k/NNjOEaq8Is&#10;qOsXnt1EptPx99JcyDi+SqeJHYkhViie09L28On/3XqkTkFNQ4lTuG2yVOpUopzAwBmBNilmOp3+&#10;EzrhhaoWOlfJJiqdVQ0lY6iyvmvYWaUMnEqnqNadKZvw9MjTqmkCqy662t+/P/JRrG1WOsQo6sM7&#10;5yXtQqKUy8CsHRN4sWyvEkVaR92sojgpfMpe1Fw3m6Z0Vqvv6bv7kzutW/OUGNMpuraBM1OOvX/t&#10;6KhFCoewwkYXr5+i8jCuqZAmrueoAlpQow+unTBWtC/9oLbpscY7ECgcCug79++I1l9xrKjqsaqt&#10;g/Jp3lSeFMAjtGNddNkuitQ35RTlFT3vNtZ3Qun0B4FIiDLebRp8yxd80VvZ++Od48ZVFWDWc3A7&#10;oA1h77M7p1jnNpkJlUAdU455D05vtslcmP+9W/umw9JYsodzoVd05PB2ZSE2tiPpeCONgJt/vHOs&#10;C2GmTcOE1aT1Dfk0ev/asTZPPV9SOiZ2Lwg3sPPevTc+3pUGb6x5WItSxcPxDvux87CMYFl7C97t&#10;4GDl28lw92jJZAfmP4p9cxovPQXzhQeMvTMkYpOlIm1HRgDB+2xDHF9Zhh5zvxeIDBhT34LJS01l&#10;SelIGn2kcLq42GskVDxU1Bvl7dza99/+32yzXx2zcLD/ugazfmAhBEyBzem8NulFkZBIHlKDjx7O&#10;qAMCaFOhxywxlLqicMhc6Yi9HFiLXVQ4EQy/iMZ4gn7t04PXBQU1hbdNrg1jLQq3unFty0FPXTJW&#10;xZBI2VvkSAw+tkuGOW1SaSHcHdx+zIX1PeqQgfHA0+n3vRfAWSurdGuvSVCwSvaJoiCqKuyiuDny&#10;0LZoB2mO36QNvErGqkiZW+Sw3UgMvvH9cB4eVNoHvXNJfe/fv7PWHT7KxigdWoySGWv74zsbYdXT&#10;k5OE2bYODNT6rInZVjf+09yNtZgx2YVCnHtF2WQuVHYcS7LJlZC0G7ZHnTTQckQGfrqh1FaM0jEL&#10;JT1ho9+kaZlc92A/5hP0NucVCP1wbdvc0EiSbnVD78B+TIVriiRhw7JmLvaDnnf/E7VHpZHAYPGS&#10;E2aWZQf3q4vCa97C8t796UasS4kw02o9vR2G2CgQbbKzGM9YONWzTMwO0pJB98n0XV/vIGvPKBfI&#10;x5lV6txM9/Z8Foa1N8ng6yKS+g7Daet2lPDB7EhgttL2mAFkQhTvX9u4cQszQ2o4/JFNZpK2Srrt&#10;OxIsItm2o+znka7gprUo3TfNvMtEsEu1GeP84FqhuLukbcH4eWXU8bHUru9IQM/YdxNl7ugxHvdb&#10;PVlr3Nu/ETeUjNLx34xyPZs4rhtasp/7k4du2mQmjMG6xg66onRYFnyboe8Aftn7r0m3upmOx3+f&#10;tfmgC/OMwr0Hi9abRIHXvZfdOui80qlgQ9om4+p/gSg0EK5x59I1wo4umj7dYY4cPnTBV+GwzEpV&#10;OMIV3K5X5frAPIcT/wWwpPAWOWHf65yyy1JZF9WuW2sSJgLg6H/B4e1t70K4Nw43N54c+r5uIOjk&#10;ZAIKVN8w7JxwWlooaLbVjf8KbobVXGtyfGFnkazdoVfEsSab9KfvKYTMdvVK+/EzMtrObBKEey3Z&#10;g3U6HnR5MWg+4UY+u1E2Lz55iiE1icKZNbq7pSkd8VY3Ka/KlcClAXwOm8yF40AMD9lkyWxmlEFp&#10;J+x/aZ55XxJD/co//7fzVQibgG8sdvaa1t8kBM8qYzqz1e/rsJCC4yLPZoG0sa0iSAZfSZkTXqQx&#10;eOm9vSfxlFieTab7YzrCaEELSZOBESJPR1kP++O7F7igjMKv3r9inWPm5ZSzvoCeFqcl26QXkp0k&#10;8qCgl4znccyJisomFWWj8Alri5TORm/zEvYq36I/DYaJzGsXBMJvnYTTSWnvw+eL4yRhNc6wLDsM&#10;7LOwdBEq7LK2yHlAN8cKlW4R9qa5L5ULOI/afs4lCIKNGARz0g88hUg1sXcKcYZtJNvyrAMzrb7A&#10;jDEX0hcK8hUFe7fulO5lMITD57JJL7y3yAmnfv1vjTtAKIoPJrTsEQIOJIOtw+EGbfMSoylx2JF5&#10;7YJMANYFFWJZ67hMWE36QsHJg/fklA2VmWhSAdqL107Ufb9ZkevcAUIpk+5OCPENa892JPBccFfm&#10;AG2baOKOBNLB9aqZKZzytl+vc1cAX6RlTiV1Z3z7WJZhJ9qRoMBC17ahOxI8oE07EqD/7fmGtWdK&#10;58Unz6MgvHbsvX3v1hdWnYraNiTlk7ZqvIodCdhBDwwD78WaVUDByncrjUrcnkUieAjzIN3qpijS&#10;2Ud5ypBjP4e2HvqdTWZStmJvIl1XOpJtnLq6A0w0kcC74rYHO50rhCzs7CkvC5pjCnUIvgh2OL69&#10;VRL2KRNOjaQlPyp5P7Dhgb4srJaxJqBspAtOOSZFb8YmE9CAY7uxyUxo+LA92qTSQugN+PZXvuit&#10;i/VtPB2JtVWnVdkEJOs0siyTKvdeY8M88vDO5bri/rTex+PwTBVWpnhdjF0TMBs/GVQaXotApzkm&#10;Wqia02cknnTX1+t03dMhm17fxtOhteU7HZedjW9stMlOI9165d79SakWvy8UZmZKNQSwPVQqvC5D&#10;O/h7heFDhouq6Owsb4nCIdGrCLj7AZUBQ19V/0nDmbM+k7FFThh6j9NUMx1bqRVBfVP+dM3bebBO&#10;Zxp6KxJq6ayQQVeQbL3CEMk6twmi4qHFT+VgD4mg0bG/f3/EXSfif7zu6OL1U/g7X6WHK30TJ63A&#10;qMyZL8mbP+sma4scTg7wDbGR7QM7nZ5M0HVMffuG2GiwHN5ZizFbFXOls3dr37sgSD8YnO/yYlHj&#10;AsOqtclcIDQa4f2NOKUawniW8oehuYNbw8vrqlOGx4Tl/Ul81wPpmz/rJuttp2EYegsWs+sB2qdN&#10;Ki2Eiyjtx1zMuGCHdrmYK52ZpehfENTABw8OLnRxoAsdmtMavd+/T2Vd5uaWq2K2bplMXrFJb1in&#10;nFnD57eHamEWxhyIOtX9+6Fz1wMO9EuMpzrhTtRpwoMKVJJvE21QxdNaxPUdDN6qu19WxYPwGpAW&#10;BDsRdx/uksfDjowOLVr/UufsKV9GF6+fZ7isiADm83OdjE1WzvZw54xvGJMwhJg2pmRmgwmMp7qh&#10;8HD1F6nRR1TxtJeC9f2DLng8S0rHFEQoe3mV8Xi2hpe9Vl83GFrbZg2GwMMhDPMwrGOTjYLjHWZK&#10;tWC8IIJjEFdfeqpyT1a81Q2U6N6t/cy2Jt2ks262Dg6cioL5ltaVUTxotzq5oH0YI19a3/R4auiX&#10;VbKkdMgIFrI0Lk7FEwTD77Pxpw2WNhVWHq2HneGhXcmYQgTDPPZjI6HiufnHO8eKCGEqA07Frkqg&#10;sew5NmiTXtAo8vEqy9xpumzMmEyKkVakPbHdsv2yHXcx3N1V2I6L1XfwbUaY2mroJ5QO2fvs9olC&#10;YRk0fs6xp/Jh/LHJHYAhDoaQZi8nG7wlCe9EcMC+DesE2LhnU6r934QZQQFJgVZFCJXTiEVhNa7J&#10;8VyISmVbZEJFXXAMy6XM2Z6K5Htm+A3eMsII7bpLIe8uY+q7wF6KkaG/+9KX9tpW32ZxqAvpViRp&#10;GAt7Gu7iTg3ZOic4Ll3c58IIwIwXFcWpcnGoBDtmJQohEhoh9DJGJe0+UKR9SbdgotEzm25a0wvw&#10;+uERyQLdrDYk3W7HhamzXm8Xd2qsYTQe9y4vtndJuzDLAxojV4SEvRujhb7ku/9lFgzVhSHru7lv&#10;Od4f73M9XTr0Vjh4ZZOKhYqUnoNPmCeiKUqHzKYnD79vkyJohZexQnr3W0/d4EQUm8ylrPtWjVRZ&#10;pG3iaRRmjbtMrAMqxfhODWUZu00n3s83or6hFBnqd4bXIkYc3ykw9bbLFFE4TcOsZ0G9Fguhmqmb&#10;51cJnXLsQaRwUOZtUDhEujcbx7RcZTkPiRYYi2sLZb7sr024Zl9uQn1HyxwylQ4ZqeKZ0wWFEzFC&#10;vRbdLJThOVplRRQPY89UXDbphfTNnevEbCklGJNhmDdtxXmXBZEJLXb8NQ0u2N/SZl92ur4XFG2u&#10;0iEjCKiiaz66AguN7xLqgsKJiKZUF2nkDAMUWaOVNl04DQ6yVh1uLBvpVFjORkqb9cn21oY3xkqg&#10;HJF6hF0hz7ubK56O1feiovVSOsRMvf3s9tEiM6DaDAvMxN07+h4T1mtR64pWulmj5blS2owlCWLW&#10;s8Za/uunq4aCg28xtUkvuEVOluc44vZGaIddMPy4mFoyIaQrmHcreXh3xtAw21mNv9eJ+o4pWm+l&#10;Q0xhfHDthGn8wkVNbYTWBhVt18MAq1hXZuqmWSmdvWagyFY3bY75s81I1rtxjCtzJ2rAaxrDr8VW&#10;8GzGXvpianq1XRC0cfhM++M7IkOE5cT3VbXZ0HcpWpHSieBFjr1/jY3/lS4qH3ZqhhNHsDbaKvSk&#10;GIOC1lVBgWYWB2dsySLZsZv4WoVNRvzCt0Hw3bxwZVRPnD7eRuUTvYoiC8nmp22hqHfHc2joc7Zb&#10;25RPmqItpHQiRhevnzfKB55Pm7UxofLk+AE78widmmGn2TebxWimeApNHDFbsnzrqd14mGi21Y1g&#10;B+kCVmETkU4qIL5jXkYYRcoH92iD8cd8+vQrhlS7NJie5935QA+QymdmbEzfbUN9pynazHU6Uihs&#10;jhw6eLwX9GGtlbMIsypMow65sGx6+d698HLVSqZJ63R8oKLgdN4i9ccOcffu5ATLlG2CEw5kXs74&#10;e03dz06Kef6Hd3brWJPEEOb28OCJXoj+hz7YpDUfbBM0UG3SCzO1vhe83lQZ4gMNKIbIing5edAr&#10;3trqH6eshSQ/2qT6zlr4XKrSSYMd7/D29tq3aYA3trcuDyZtdlKcz/b3d5sS0qMQG/a2C+27Nu7t&#10;32BHK1L3bZutloe0HMtup7Np6kHhdVVlELUHmxSxSjtcN+uQOW2vb0VRFEVRFEVRFEVRFEVRFEVR&#10;FEVRFEVRFEVRFEVRFEVRFEVRFEVRFEVRFEVRFEVRFEVRFEVRFEVRFEVRFEVRFEVRFEVRFEVRFEVR&#10;FEVRFEVRFEVRFEVRFEVRFEVRFEVRFEVRFEVRFEVRFEVRFEVRFEVRFKUd9O3/Ssf56pc//2oQBGdt&#10;0hCG4cf/9l+fPGGTiqIolRPY/xVFURSlclZWOrSg//YrR8P433NPP/qG/YmiKIqiGFZWOmEYvmw/&#10;LhEEgfO4oiiKsrmspHTg5Tw+GAyet8kl+v3+M/j+GZtUFEVRlJU9nVft/2mot6MoiqLMWUnpwJvJ&#10;VDr8Ht7OIzapKIqibDiFlc7Xjn3hZSiVJYUShuFN+9Fgv1dvR1EURTEUVjqTySShTKB03rQf56RN&#10;NFAURVE2j0JKhxMI4rPToIR+8vNf/f4cFxzaQwZONODvbVJRFEXZYAopnRTv5Sf8B9/90KQWUG9H&#10;URRFIYWUDrycxASCfr9/zn5MKB38XheKKoqiKHKl89Uvf/55KJilcNl0Ov3hz3/1ezOJAP9fgWdz&#10;xXxh4YQCTjywSUVRFGVDEW/4+dzTj54dDAZLng6Uysmf7f5u7uFwCxz85m2bNFjFdNImS4fKEMru&#10;GeTlGdduCPjuJvLwDj//4td/MP8XIdreh4o0zYOj0uXz4jc3Oc5lD5cCnvMZXJ8Lcp+PL8yNnnE4&#10;HH68WB8E55W+4Seu+Qiu8WpWWTA/zBd+cy4yTKogKhfWPduAPWxgXeC7K5J6Zz3zOvG2xDLD9c7h&#10;O45hLhlXiqLkI1I6FDLohJ/apIECBYLrczZpcP2OoLN+rmzBQ2EKAUABIZqsQEGE/ygIzVhUGrj+&#10;43jGl/E8vE+hCRGTyeTNVRQdsUL17bQdIOKwXijwo/uynPAMpSgd5gX/vREXyHnYMn8TZb402SQL&#10;CP8lI+dff3ljqc2yfvDf2755QR5ew/2dhgCuxSn+fC6vcDAnz6BN8HrO5+H18P1H+FtaWlBSe0jr&#10;Y88iP6oMlcYiCq9BSCXGcqwgWQKNngIvcdx1flEo+P7mLx77kIK0iDKgkMJ5S0LYBX73Eb22IveI&#10;4PnMqxVqYmh1Ix8f+iocQkFn7/sR7ut9Xh5RXlh+9pA3PIfluUqolfVuP5q1YryeJC/47Vlc4z2b&#10;nMMyQpnxWt7jj6wPnMN6dW73lNYPJPnNIHEN9K8rqnCUpiNSOq7Ogk6X6FSWhAeB80tROhQQuNaH&#10;uHdr9nZjXvF3ySa9oZCn8rBJMbgnp7dfgkBaWdBZr6NwXiKQl/dQh0XbgqlzlguvY44IYTvG/efP&#10;YZXXJZSV2CjgOaxXXM9plOC7RP/AMe5LWNiIsSQMCZRHpteuKE3AO7yGTsL49oc2aUAjTw3P4PfO&#10;0AIsvxdgjRXuHK58LDKZTBg6+fgXjvAFBRX/jwRnVv4j+JoG+9FAyxXnGWvSdQ8+N75nKMsZjpOE&#10;VpjfNCHPvCMvHFtYGivB/c3Ylo9y8Hn+iKy8WGverNOaHZlBYY7nZX2ljffkhoJw36XwGs55B2lO&#10;VllSODyO/5iHeduyZfHy4vmL4JwX8N/NeHvi8+C8xBgQy4DPEm/ThO0Ov3/NJpeAt/lp/JxVQ2yu&#10;a/qUp6KsG4nSYdx8SXjkdRx00sSkg6zOmQcFOjoaPRyXMM+Mr8ehQByPx8/n5YVKh8/pGpzPA89/&#10;Cc+fGOzH3xPIZ+bYFp71cfusLgHnJbBw/0wvCfnwUjrIi1PR22c5uSjoXdhnoSexVG+sMzwHBX8q&#10;eIalNsQ84z+2A1MuSFMBMQ+p9Y770zNOeJk8F//xWiZfSOc+j22DfJaElw2hz3pN5APnJPoO742y&#10;f9YmRbDt4vwlpYt0ofE5Rakbr/Ca7WgJaxHHMoUNvnfGs3k9mxSBjpXmPVCR0YPyUjiECgTn5Co/&#10;Dlzjd+9IFQ5BXhOz9XCMYy25Yyx41jSL2ttC5u9o/eJaK03ewPkJxcVr4s/La2W98LfxfLAcqBBs&#10;0gvWf1QuVFoU3Hn1zjyy3GxyDq7DkOeiwuG1Mp8H3xvFZJNxnB4VKDXEhmdJKDzkSdw+FWUd+I7p&#10;uDb3zB20ZAfG75YEAq+DY2mdMxUqqri1SJgPH+WxDiigGKqxyTkuobEIhdGidR/Ba/kqnAjWEcqo&#10;sOJBXhiqSygG5OWdvPpfBL9lONCVd3FbIHwetCXvKfgst6wywHeZ3tIi/B3qMDEDDvlxKlBbB4my&#10;wrFC42wp91Glo7QCL6Xj6hwuYeoCv0t0Tno79qM3yINZD2KTc3C8kQonwiVsQKaFmyGMEta6DxSS&#10;uGahc0EiL7iWc8wsD9Sft6DOg8+D5xIpUpyTuD+hAsG1cj22RYbDYeL3eJZUY8LVX4r0AxoB8fuw&#10;PqjYbFJRGk2u0rFWd0IwuASIC/zO2TnZeWzSC1cHhbBo5QI9CInM8GLGs3qHD8sCdeXycrzqPg6V&#10;BJ59qb5w/UekbQHXKLTolufZj0sgD2IvgfVhPy6R9iy4h0vhivsBniFRHzimXo7SGnKVDhp0QgDS&#10;aqMAsclMqBRwDZdi8Lby0DE5puTqnCLrdB0g3yJrvEnPmpYXHCucF7QdV1sQCV6X1+AD8u00UNBG&#10;xc+T0f6dBgV/78q3S4nk4Pp94/uBokTkKh3XOAoQNXJXZ4MAkLxV1BmOWkX4NZgmPatTGdCQsB+L&#10;kPDWIHh920GjQL6lnmeiDiUhNvaXeNQBeaDXp0pHaQ2ZSodTMyHslgQCGzn+E1mauIYrtMDr+na4&#10;KoRfIZ57+tE3+McdBjidOu8PQiV314MYjXlWkFCABQStD4VmcTWUrGfh+p8lDwn9wDvE5gpz43qF&#10;Qp2Ksi4ylc7E8XZQSWgtgr9PCS14KR38LmEJVyT8nNDCxN/bVCLo+Nz/jNviiEJCvqz7WRdx5QX1&#10;uFJeUG6ittMlMvqBV4iN68rsx0XUy1FaRarSoaB1uf4QGiIvJwKCOnEeLTfcp5CVu6rw88V6e6I9&#10;uSqgMYKadRb35iR/BTy/TuHqPygTr2nj8f4IZaWhNaV1pCodNOhER6DFXbSRc7YPO4lNzsEx3xBb&#10;7UAhvor8vQdBkbD46wQKdmO9g67B/sN+ZJMGtK/H0dYyPWd+H2+HLq9JUZpOqtJxWV/sHC7r1ecP&#10;10vsFUVwfJ0eRCrs5Mib0yqH0LgCJfomOv0T3LEg6w+/afQ6IqV+0CZc4zB5xlfie9daIUVpOk6l&#10;A4GbeDtoVVARMYRlk95AIVTqfUCxOPcsQ35PcusVLo6E1VpLiK/qZ1XqBW0ooSxwLLMP4PvErLUi&#10;WzMpyrpxKh006FpDXq4JCx5UJojp5XDswibn0GtZU0dvjNJhmNTl0a3yBwW+Ud4gjJXE2jUoldQQ&#10;G44n1ktpaE1pKwmlwwYOy7pWpcP78b42mYA7PNuPc2wnrUQYQyC4pqZyPKvy6al4rsT4DZ/VfqwV&#10;V7mjrro0vXltpCgNZ79D20uEujW0prSVhNJhA4eQq92ydnWsCFjXaWGsSgRg3KokyF9dlqVzPU6a&#10;FVwlrnKvUtlvEihH19o1p9KJt0e0RQ2tKa0loXRcXg4a+ceusEjRP3Yae+k5uG+q0rHhCNfMN6/1&#10;DVJw3YRQdd2/IpwKtqpnzSKt3F2hR0UGyjaxZscq9KWypYLH8aVjqBP1cpTWsqR0aE3HrSqSMtum&#10;MOg0Lisv0eEWSelojRd+yLfIQ6Ewwjkub2elZ8U1C3knrnKHB1S719VFXGvXwFI9U8GjbyzVXcp5&#10;itIK4p5OmntfdiN3Xg8CLnUsySWI2SGhqGqbZWc/ekMlijymenBpuOL9qzwrzuM4nTgfFtdMK8m+&#10;eUoKDJGhXS95kixb+9EQV/D8PSdz2KSitI4lpRNv8IQNHNZ32phKIWzYJqFEsiYUIG/n4h2U4Fjp&#10;K9xxr0TecEzkaVBB4JxCecN5aUo+9dXTOZzFNYsqZ5dgZB01cn1V20DZLnn9LFu0nXlbQ3qpT+L3&#10;7I91hXoVpXTmSgcN3TmBAMcqceVd1jzvj07ltMht2CkRlqMHwA04bbIsXAPo3JjRS/FYhcP36BcS&#10;9FTyUPaJZ7VKWeSx4PfvucbpfGG5o64SL2zDNd+Q5kVxkho2RvkmdiHQ0JrSduZKBwLdNYGAFlUl&#10;jRydyTlOlCMgna8cRkd8m8LVJr3A76mszuLvkj20SMK6J8jzWZyXqUjsXm0f4m/+O1xL7CnifOez&#10;onyY51wlS4HFnbAXy7NIPgjrynWub15c8Dzk7yPWgz20kUCpu7bFMcocx5fKhu1BQ2tK2zFKh4KU&#10;HoM5sgC9kapceWtBu7yd1K3eeQ4EnXMhIYUrt9uhMEvb4YDfWWH3KX5/Cc+c6lW5rHsqEpz3Ea+B&#10;PC5ZoPa6H0IwLO3VxmfEn1PBZoE8fOzKA6GS5b14T3tojs0bvRsqvnk5Mh84VvR11/QyT9rkEsxL&#10;VO64b6rnw++jMuLveR7L03690cTbB9sPyvJ5tml7yIA60NCa0nqM0kFjdgppNP5KXXkInrTrp3o7&#10;HHxFJ01dwU5hRsEf7fm2+MfvrLBLhBHj/OLXf6Cn4Vwzw2tAIHwavzauu6Qs7XjYSRwvZJ0yD7iG&#10;U1HwXrznYh6ifMSFVZQP/F/I0yE4/wrK/QWbTGDvezaen+iP37vKSEntZwx3x8tKvRyl9RilA2GR&#10;sFAhcAvvKO2La/YOQWfLnB2FfJ2jAHSdWya4Pu/hVDx50LOA0oiEdGFhn6V4fMC556J8UHGsUmZs&#10;D3iuZ3GNws+jJEG5cgxvqa/FDQdLpUagotRBYMcgEmEOCBdxSKgIEGCJ+yA/VDip3g6hAMS5TyCf&#10;zhBUHhS+FOYLiiEB7nGTm3tK7kGBjPyfxLnzcBSvg+OFlBeh4qGwjwumLHg/nPMCzo17hSspDDzL&#10;FZTJEyw7lqE9LIbKkPljPdpDGw3aTKZCQVlVFupWlDrp2/9bD8cTIATNvnHowM4QDpUHBSW+Z7hJ&#10;pAToeeFcE/KIW6G8Jq/Nvcqq3p4E+XgG9+P4G9cAxQeaOQ50Dnm8Upcw59gD7msWFadY5/Py4ec6&#10;yqjtPPf0o2dRt0vRB5Tfa6jTWgxBRamSzigdRekCNG6gwD/C3zy8TKWNvyfU01G6wHzKtKIo6wfK&#10;JbFeDl6OhtaUzqBKR1EaAr2cwPEmXSghDUcqnUGVjqI0B25XtOTlcPJIXeNzilIHqnQUpQE89/Sj&#10;b7gmYkAJFZqdqShNRScSKMqa+WrK/nh2LMe5E4SitBX1dBRlTdC7sVsyJRQOZ6zhv8KLghWlqain&#10;oyg1wnVW+O9l14SBReDl6MJZpZOop6MoNaMKR9lkVOkoSo1AmaTuf4fj3LroWVU4SpdRpaMoNQPl&#10;srSdDdLcvug17vNHpWQPK0onUaWjKDUzGAyMt8NNUxlK4waqUDa6r5qiKIqiKIqiKIqitJBe7/8B&#10;GWpwTy8Ja3MAAAAASUVORK5CYIJQSwMECgAAAAAAAAAhAAD9s/rWAAAA1gAAABQAAABkcnMvbWVk&#10;aWEvaW1hZ2UyLnBuZ4lQTkcNChoKAAAADUlIRFIAAAEYAAAATggGAAAA+y4J0gAAAAFzUkdCAK7O&#10;HOkAAAAEZ0FNQQAAsY8L/GEFAAAACXBIWXMAAA7DAAAOwwHHb6hkAAAAa0lEQVR4Xu3BAQEAAACC&#10;IP+vbkhAAAAAAAAAAAAAAAAAAAAAAAAAAAAAAAAAAAAAAAAAAAAAAAAAAAAAAAAAAAAAAAAAAAAA&#10;AAAAAAAAAAAAAAAAAAAAAAAAAAAAAAAAAAAAAAAAAAAAcKIGVZ0AAQn4GqIAAAAASUVORK5CYIJQ&#10;SwMECgAAAAAAAAAhACr75CoYHAAAGBwAABQAAABkcnMvbWVkaWEvaW1hZ2UxLmpwZ//Y/+AAEEpG&#10;SUYAAQEBAGAAYAAA/9sAQwADAgIDAgIDAwMDBAMDBAUIBQUEBAUKBwcGCAwKDAwLCgsLDQ4SEA0O&#10;EQ4LCxAWEBETFBUVFQwPFxgWFBgSFBUU/9sAQwEDBAQFBAUJBQUJFA0LDRQUFBQUFBQUFBQUFBQU&#10;FBQUFBQUFBQUFBQUFBQUFBQUFBQUFBQUFBQUFBQUFBQUFBQU/8AAEQgAEQT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j1C4uf337mGe3iqT&#10;S45JP9J+1/8AbGs+8jk+2w+VN5//ADy/e1uW9x/yylh8ievwo/qGXuQM/UNHk87zYv8AX1JJcSaX&#10;ZQ+b/r60PMj8/wAqsPVJPMm82WGaCgUPf9wNL/0zVPM/7a1qfvJNT/6YRJVezs/scM0vnfuP+e38&#10;dR/2pHJN/rvI8r/yL/wCgJe/MuXF59n87/pkn+pqOSztry9/e/6/ZWf/AGh9n82WLyf3r/6n+Orm&#10;j6hc3nnebWeock4GpHH5dRyXEdv/AK3+/WXcapc283lfuf8ArtUcmn3t55MvnVoZ+yN3mjmkjpea&#10;DmDmjmjmq15HJJD5UX/LWg1LPNHNRWdv9jh8qpeaAIre3jt/9XUvNRXEnlwzS1zdxqkl5D+9oNIR&#10;nM6jzKXmsazs5LeH7TFd/uP9bWhZyeZD5vnefQEokn2iOOaGL/nrUvNUpNLtpJvNlq7zQZy5A5o5&#10;pJJPL/ey1H9oj8nzf+WFBkS81F/rKPM8yigA8yqeoR/aP3cvnffq5TOaAMKTR4473zYv9R/y1ouL&#10;y20/91/z1/541sSR1n3mn/bPJ82H/wAhVqPm9p/FK9neRyfuovOqnrl5JH5MUXnf+gVoSW/2fVIZ&#10;f+WGzyvJqx9ntvJ8ryof+/VAvc5ynZ3EmoWX7r/X1Xt45dP1SHzf9RK/+fu1cs7e4s5v9TD/ANdq&#10;j1S8kt72GWWH/Vf6r/prQdMP5C5qlxZfvraX+/Vi3j/c+VF/crn7y4try9rYkkjs7KGWL/URf991&#10;kZzgXP8AV1HcSR2f/LaqdvqkUn+t8mD5/wB1Vy4jj/1f/tL5K1MuX2ZycknmTf8ATeiOOT/ll/8A&#10;F1qXmj+Xew/Zv+Wv+tqxJpcdx/qpv3H+qoPS9tDkI9L1jzIZvtPk/ukrY+z/ALnza5+80fy4fNir&#10;U0/7TJZf6T/2yoOKryfxC5H5v/LWo/L8z/vijzPM/e0RxyUHORxx+Z+9qT/j4o/d/wDPaj/j4oAp&#10;3FvJcTQ+V+4/6bVJ9ojjm8r/AJby1HrF55f7qLzvtFH2f7R/rf389Bf2CneaXc+T+6/1H/PGs+zu&#10;JLO9m82H/wAipWhcf6n7DLN58/8A02+Sq+j2f+ulli/6ZUHT9gkt9ckjm/e/v60I5Li4/exfuP8A&#10;rtFWHHHJb3s0vlf6qpI7iSS982287z5f++KAlEuXEceofa/Ki8if/wBG1T+zx6P5Msv7+etyOPy/&#10;3v7mqdnHbXE13L9koM4SLGh3H2iy/dVX1i48yGa2/wCW9U9P1SOz/dSw1JeaXHJD5sU37/8A66UG&#10;nLyTM+4/5Yxf6j5P3tXNLjvf30tSWelyW83+p8/zf+e1XJLf9zdyyzfv5aAlP3PZmPb3EccN3L53&#10;7+X/AKZ1Jp8dtJN+9m8j/nlVf/j4m8q2hm/e/wDLGukt/hn4juIYZYtOm/7bfJ/6FWkITqF1Z0aM&#10;P3tTlC8jkkh8q2rm447mO+8ryf3/APz2r2jR/hHeyQw/bruGxn/6Y/O//stdJp/wj0W3h82+86+n&#10;/wCuuxP/AB3bXbHL60z56ecYaj7h4Xp9vHbzTeVN+/8A+WtdRp/hPVtY/wCPbTryf/pt9xP++2r2&#10;jR/C9lof/Hjp1nB/1xiTf/33XQV20cp/5+ni4jPv+fUDxOP4L61qk0P26aGx8r/prvf/AMdrrNP+&#10;C+k2/wDx83c0/wD1x+RP/Zq7i4uPLm8qKrFejDA4aB5NbNcZU+2c/pfgPQdL/wBVp0Pn/wDTb5//&#10;AEKug8vy6juP3f72iOTzK9GEIQPJnOdT+Kc/40+G/hT4iWX2bxLoena5Bs8r/TIvni/65v8AeT/g&#10;DVxd5/wTE+EvijQIr7w1d654V1W6RZYpoblLxIpF/wBmZWb7/wD01r1SSPzK9g+Hcn/FJaf/ANMt&#10;3/oT16OFrThM87F0oTgflP4w/wCCdfjTS7y7l0jxPpHiOeL91FNNFLZP/v8A/LRd/wDq68wvf2I/&#10;i94X0281PVvBk19p8O7yv7HuYrxJdyP/AAQtu+X/AIBX6r65ZyWetXccv/PdqNP1S50ubzbab/4i&#10;Wtv7QrHNPL4Th+6PxU1wa9p2qS/8JBoc2lz6hutfsd5Y/ZvuptT+HdWhcXFvpfkW9tdef4jiRf3P&#10;yuI5G+Xfvbdvf5/l/uf8Ar9q7zQ7bxBD9u0iHyL+L/W2f/s8dU9P8D+AvHE01j4l8A+HJ9W/6fdI&#10;t3eX/vpfv1pDM/8An7A8qeBPxB0bR4dPjtL7xJaTHT5kl8mb7/myL/wL7n/fNW9L0+R9Sm1y+/s+&#10;Cyi/dfvo/wDWuv8Asf7L+Xur9c/iJ+wn8G7zydTsfANnB5L+bLDZ3NxCn/bNFl/76SuIuP8Agmx8&#10;E/HludSsbvxRoc5/5Y2epI6Rf7G2SJvkro/tCiZ/VZn5WXE2nXF9+6hmhsYt376aVPPlk+8ru3/A&#10;K6TQJLbwb4Su/tolGq30y+VDD/rPL2uv/AVZ6+7v+Ha/hPT/ABbDY33i3XILD/ll+6idJY2/3VX7&#10;39+tTxh/wS70630u7vrHx9qM9/NJF5s02kJM/lr9/wAtPNX+5HWkMwomUsLWPzY0/S/tnnW0V3+4&#10;ljaW5mmj3+Ui/wCY6lvPsv2OP+ybqb7iW0vnSL+9/uiNF/3Pm+b/AJaV+gVx/wAEm5LjRYf7D+Ks&#10;M/m/vfOm0P8A1sn/AH/bZXH6H/wTf8R3F7/Zlt4+06x1a1eXyvtmmP8A+Q/mb5/kpyx2G/nH9XrH&#10;ypo95J4Thu9N0jyZtcihaW6M2zZF/sRu3+f+BVn3EvleEYSLW0B+cRfvdk8rq27zvu/Oi/73/oFf&#10;Z/8Aw6b8V/8AQ/aR9/8Ae/6Ncfvf9v8AirPuP+CT/jn/AFf/AAmekTwbG/1MUv7rc/8AtMtL67hv&#10;5xfV5nxpoFxc+G5/s1ibT7ddSfvZvkdLX5/79Fvo8msa1qMWpy+f9lmaW/vfNX97/Cnzt/v19yaf&#10;/wAEl9ekhhjl+IdnYz7P3s39mu7/AHNv/PWuvs/+CTfhzT5obnU/iJN9gi2+bDDpqJ5u3/baVv8A&#10;0Gj+0MMa/V6x+eFxqmnap4gtLm+mm+wWsCxeTZxJ/D8uyNP/AGeoriSTUL7+176aGHyv3VrD8jv8&#10;vyokiK27Zs/jr9KJP+Cc/wAJPO/4mfj7xHPB/wAsrOz+z7Io/wC5/qJNiVsR/sB/BuS9+0x+HfF3&#10;jGfzP9de6k8MH+/+5WPZWcsywwo4WsfmRZ6hbXE+o3Vz502rShv9dEiJFG335v8Ab2p92suSaO0s&#10;ruxtrvNvLJ5csvy7/Lj+ZUjb+Ov2P0P9h/4dW8MUf/CDaFYwRf8APbzb+b/vuaVv7/8AersNP+A/&#10;wg+Hf7v/AIRLw7BPs/6Btv8A+gKtZyzaH8hrDBTPw1kkTbDL/qVCLFF+8/fSJ/wFv9uuj0DwH4n8&#10;WabNHpvhLXL6xikWWW8gsZbl/wC6n92v3L0/UI7j/RvCGhwwQRf8vn2ZIYP+2aba0LfwPHH/AKdr&#10;mozX3/LWX+BK5v7T5/4UDT6p/wA/T8TPDf7Lfxf8SQRfZfh34jvoIpG82H+zXh/g+V/m212lh+wf&#10;8Y/+PnxB4Mmsf3beV519ao/yp8u9PP3V+wdx4ktpPO0zw9D58/8Az2hiTyIv9v5ak0fwPHb3v27U&#10;5vt1/v8A+AUf2nMPqsD8nbj9gX48a1pwtrLwbp/9n/8ALOa71e0jkm+b723zf9j/AH/9qsLU/wBh&#10;H4waFD9ivfD2k/aJQsnkw6lb74nVv+Wm1q/Wv4geNJNDmhsbH/j/AJU83zvv+V/wCsP4f+G5NQvp&#10;vEGr/wCo+aWLzv8AlrJ/G/8AwGuKWbVufkOmGBhyc5+Xkf8AwTo+OsEMtzH4Ss/+ev77VrT+58/3&#10;pdyVnW/7D/x11Dzfs3hea+v/AD/N86HV7L91H8/8bT/33r9YPEGoaj401T+yNI/48IXXzZvuf5/3&#10;K6CS80n4f6X9mi/f3+zzf9uX/bkrSOZ1jOWEgfjD4q/Yd+M+hQwRX3gy88//AJZ/6Vbunlr/AAfL&#10;K38fmVzUv7LnxO02H7TbfDXxdfHev+p0iWZPLZf+matX7R6Xo9z44vZtT1PzoIP9VF/B5v8A1z/2&#10;K0Nc8Qf2X5Xh7w9DDPf7G/1P/Lr/APZ0/wC1p/yC+pH4S+JPhL4n0Oa2e98Ma5pU0z/vbO+sJUMX&#10;+/uVf/QarXmuJYWX2W186CeVFjlm+dH8v/nj/ub6/e+zj07wHpcMtzN/p8qfvZvvvdSVyckmrfEy&#10;bypbSGDSYn/e/wBz/gf9/wD3K0/tj+4H1LnPw30+4ln86x+1zT6TK6eb5O9Pu/Lv+as2SCzab7Tc&#10;3c3kf6zyZov739z5mr95rz4b/D7wvpc0ur+HdI1Xzf3X+mWMU3m/7Gxlrzv/AIZk+HXxMvftV98O&#10;/C9jpP8A05aRbw+b/wADVVb/AIHWn9rQ/kMvqMz8Xo7i91fVh9mWafyysUMVn/3wv3f4v/QqmuJL&#10;LTLiHzZpb4/8tf3bp+72/wC181fsXrH7H/wT1DztN8M/Duz8+X91dXlnfXUKRf8AA1l/9ArkNT/4&#10;JmfBO2s86vNq9j5v/Pnff+geYsjV0/2nRI+qzPyrgt9R8Sa1Lc300x/5a+d/0zX77/e+T5KgWPTp&#10;JprmQZsonb9z5mx5f7v/AKB8336/SfUv+Canw5vopbfwrq3jM+b+6+2T3Nv5f/ohaz7f/gkr4deA&#10;3OpePtR0ry/9X51rFJ/6C0daf2hRM/qtU/OGTUbjUpormXny2SXPy/ciXav3VrUuNS2QwR2TYgjE&#10;cUl5IWVN6tu+7lt+3+Fq+6tS/wCCYnhixhlttM+J8t7PL/1L2/8Ai3f8/K/7lY//AA6t8R/2bNb6&#10;b4onJlkXm803yU2fxfL5tafXcN/OH1WZ8VR6fHrGtfYbH/QbCJPNlmmk/wCWf8bybaXTLTShrXmS&#10;8WHl+Z/G8nl7X+RPmX+Cvtyb/glB8QTZmOPxnoX8Pm/urj/7Lf8A8Dqd/wDgk349+x/8j9oRni2+&#10;VD5dxs8vf8/3oq1+t0TL2Uz4JtNMglmlto4pZ55H/wCebfw/M9dRcah9q0fw9bXNpNBYwosssMBf&#10;/Sv3qqr/AOfnr7e0f/gl34ws/O+0+ItDnnlkaXzpopdkUbfwbFZW+b+KtbTP+CSuo/aIZb34nw+e&#10;E/eTQ6RLJJ93b8n+krtrP67R/nH9Xmfn/wCKdUbXGH2y7ihP+rGJPkij3fcfb996yotQi0+0uorP&#10;yvOlRrWbErukv+3X6J3H/BI/w5bw/wDEz+Lc0E//AC1/4lCJ/wChXLVZh/4JifDYQ/Zh4/13VP3a&#10;/udMsYn/AHn9/wDiWlLMMND7ZccPM/Pjwnql54P8P6hrltaQz+an2WOab/lnu/2dv+x/er1P4Q+P&#10;P7f0b7Bczf6fa/uov+msf8Nfbf8Aw7D8F6xY2lr/AGj4ogsbX/ljNfWqJLJs+/s+zN/6FXUeE/8A&#10;gmP8MfDc0Nz/AGjrs88X/T9s/g2/wqtP+0qMDOeFnM+O/tEkc372qeoeX51fo5b/ALI/wk8P2Xm3&#10;OhzTwRf62a81K4/9llVauW/7Ofw1vP3ukeAdO8j/AJ/LzzXT/gCM3z0f2tRM45fM/Nuz/efvZa0e&#10;a/SvS/2b/h1of7258L6dff8AXa2TZ/3xUcnw7+H15N9m0PwD4dvp/wDlrN/ZsXkRf8D20v7Wh/IH&#10;9nzPzXkk8uGsuO4jkm82Wv1Aj+Bfw+0eGbU9Y8O6FP8A9w2JIIv+AbfnrDk/Z38BeLJvtMngzSNK&#10;0n/ll5NskM91/wBdNv3ErOWcQ/kNP7PmfnXb3Edx/qql5r7v+IH7L/w1s4Ybm10KGx/562cNzcJ5&#10;v+3/AK2ub8N/sb+B/Fn2uWK71HSvK/5Y2dyj/wDoxWrWGcUTOWX1j4ruJJI6j0/93NNX1R40/Y3t&#10;tD1T7Lpniiaf5PN/fW29/wDtptZa5PUP2O/Gn76XQ9R0jxH/ANMbO58mf/viRVX/AMerojmGGnP4&#10;zmlhK0PsHiHNJJXceJPgn498H/8AIX8I6jB/1xi85P8AvuPctcP/AMtvKr0YVKdQ45wmRxyeZ51S&#10;80c0c1oSHNVpLyOOrPNRSRx/63yaAJI5PMpeait7iO4/1VS80AHNHNHNHNABzRzRzRzQAc1FJHHH&#10;+9/2PKqTy61PDfhu98UXvlW37iCJ/wB7NN/yy+f5/wDgf92uatWhh4e0qnVhsPWxc44el8UjP0fw&#10;fceLJvsNtD5EH/LWbyvkij3/AO7/AOOV6xofhey8N6p5VtD588qfvZpvv10Gl6XbaHZQ21tD5EEN&#10;Xea/Ic2zqeYT9nS92B+8ZDw/RyiHtKvvVQ5qtcXH2P8Aey/6irPNVrjzLibyvsn7jZ/rq+cPsIhZ&#10;3kd5D+6qS4uI7eHzZaPs8cc3m+TRJHJ53/TCgfuFPVLiOSy/5Y/vap6Pb20n/TeeL/virmuW/mQw&#10;+VD+/wDMo0+O28mb7NQdH/Lo0eaSSPzIfKqOOOTyf3tU47OT7FD5s3kTxUHPAz5NP+x3sP8Ay3gr&#10;Yt7jzP8AWw+R/wBta5u8uJLib97NW5pcnmed5X/f7+Og7asPcLkcnmVn6po8lxN5sVaFxeR2/wDr&#10;Zqr2eofaLLzZaDmhzw/eGHJbyR+dF+5/9DqO3t/tHnV0FxpdtJD+6/cf9Noaz5PD8kf+qmoO2NaB&#10;sWcnmQw+VUdx+8m/df6//nt5VV9Ps5NP/df6/wA3/vitHmg86XuTOaj0u5kvf3v9/wDe1Y8uy/54&#10;/wDkX/7Kti4j+0Q+VWX/AMI3F/z2loN41uYoap/rq39P/wCPOGiig1rfAWaiuP8AU/8AbSiig5ae&#10;5n+IP9TF/v1z8lFFB6FH4Swn/Hl/20rc0P8A48YaKKAr/CR2f/H9qP8AwGpJP+PyiioOY0aKKKs4&#10;Qqvef8eU1FFBqPt/9TFUtFFAEV5/qZv+ubVx9FFB2YU6iT/kFy/7lSaX/wAecNFFQY1PhLNFFFWc&#10;bK2qf8ec3+5Vfw//AMeNFFB1x/hFi4/1P/AKs0UUHKRR/wDLL/cpn/LH/tpRRQAkdRz/APHnNRRW&#10;pLKd5/yFIf8Arm1SWdFFBPU0JP8AX/8AA65/XP8AU2n+f79FFB1U/jMez/8AZ1rrJP8Alr/wKiik&#10;XU+OJx9x/rq6n/lyh/4DRRTKrk9v/wAtv9yiP/X/APAFoorM4vsEkn/LH/ceqdv/AKn/AIHRRQJf&#10;BILj/jxl/wBxP/Q6k03/AJAsNFFBUfhI5P8AXVJef6maiitCTDf/AJZVuR/+zvRRQbVPgic/qn/I&#10;UroNL/48of8AP8dFFBtL4InN6x/x+y/9c6saP/rpqKKDR/wzUj/1M1SaP/y90UUHHA5+T/Uy/wC/&#10;WhB/yC4f9/8A9noooOyvuaFx/rof+ulZ+qf8eeo/760UVmcdPc9M+A//ACyr1y4/4/YaKK+owf8A&#10;DPi86/3iRHcf66X/AHKj/wCWFFFezE+bnuXNP/1FWKKK1RiV5P8Aj8h/4FViiisojkFV7eiirG9i&#10;xXrHwz/5Fm0/67y/+h0UV20PjOLEfAcP4/8A+Rnu/wDci/8AQErn6KKwl8RtS/hmp4S/5GG0/wB+&#10;tTxx/wAjppH/AGy/9Doornq7nJV+I9Arz/4f/wDIa1f/AHG/9DoorORyx+0R/FD/AF2nf9cJa7iP&#10;/kFw/wDXD/2SiiqiXL7Jzfw7/wCRY/7bv/7JXD+IP+Snf9vsX/slFFclX7JVP4pHsFx/rpaI6KK0&#10;MDL1ivH/ABB/r/8AgdFFKp8J00ztPh//AK7/AIHXokdFFEfhJmWP+WFeF+IP+Qnef7iUUV0ViKR7&#10;Rp//AB5Wn/XBf/QKy/iB/wAijef78X/odFFOn8JMviM/4V/8ix/20b/2Suk1z/kC3n/XBqKKqPwk&#10;1PiPn+4/5Y16hqn/ACTGH/cioorzo/xDun/DLHwv/wCQXd/9d64vx5/yOkv+4tFFbv4TGPxHqOh/&#10;8i/p3/Xqled/DP8A5G7V/wDcb/0bRRUVPiiVH4ZD/ih/yMGkf9ev/s712fhf/kWLT/coopR3G/hO&#10;U+MH+p07/caukk/5EX/tx/8AZKKKPtSD7MTH+Ef/ACL03/Xf/wBkrH+In/I3S/7iUUU4/CTL4j0z&#10;T/8AkG2n+4ted/Fj/kKaR/uUUVrU+Ain8Rc+Ef8AqZv+uleiXH+pooqaf8MVT4gt/wDU1H/yxmoo&#10;ru+ycv2hawvGH+poornNPtHl2n/8hSavVfD/APx5D/rpRRXFL4joXwmpHV2iivQRzSPMviZ/yMGk&#10;f9d1r0iOiiuePxSLfwxOU+JH/Ivw/wDXStfwn/yLGnf9cKKK6h/ZOb+In/IU0j/f/wDZ67iiioH9&#10;k8v1j/koH/b1FWp4b/5KRq//AG1/9DSiiuePxGn2STw3/wAjb4i/64S/+h1ynwn/AORu/wC2EtFF&#10;T9uJr9mR3/xE/wCRRu/99K+Y/wBpD/km9n/wL/0OiivocH/vB4eJ/gHyBH/qYakoor7E+aCiiigC&#10;K3qWiinEAooopAFFFFAEV5/qJv8Acr0j4D/8k9tKKK+V4k/3H5o+14S/5GcfRnotJHRRX42fvX2h&#10;aKKK0BEV5/qZqWP/AFMNFFQMkrG8P/8AL5/v0UUHRH4JGxJWXJ/rv+2Df+h0UUE0viOfjrQ0/wD1&#10;FFFXI9GtsWdc/wCXT/rnT9H/AOQZ/wADooqDD/l0aFn/AKmrNFFWcSK0f/H9NVmiigJbhRRRQYo/&#10;/9lQSwMECgAAAAAAAAAhAHVp/zYuCgAALgoAABQAAABkcnMvbWVkaWEvaW1hZ2UzLmpwZ//Y/+AA&#10;EEpGSUYAAQEBAGAAYAAA/9sAQwADAgIDAgIDAwMDBAMDBAUIBQUEBAUKBwcGCAwKDAwLCgsLDQ4S&#10;EA0OEQ4LCxAWEBETFBUVFQwPFxgWFBgSFBUU/9sAQwEDBAQFBAUJBQUJFA0LDRQUFBQUFBQUFBQU&#10;FBQUFBQUFBQUFBQUFBQUFBQUFBQUFBQUFBQUFBQUFBQUFBQUFBQU/8AAEQgAKQC1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sXw34x0fxdNrMWk3f2uTR799Lvh5Tp5NyiI7J8wG7CyIcrkc9eDW1QPbcKKKKBBRRRQA&#10;UUUUAFFYnhLxpo3jrTrm+0O8+3WtveXGnyyeU8e2eCVopkw4BO10YZHBxkEjmtujce2jCiiigQUU&#10;UUAFFFFABRRRQAUUUUAeQftEa2ILXwtoFuviO+1fXL+WGw0fw3qg0lr+SK2lm23F7uR4LdRHucwt&#10;5pwNqyDcjfO/w98feJNW1yfwFqfiO+s/Dk3xKk0K8vtP8TXWoyWsK6YbhLCPU5FjuP3l2gj3ZWQZ&#10;aNSOtfZvizwV4e8e6WNM8TaDpniPTRIJhZ6tZx3UIcAgNskUjcATzjPJqhH8KfBMeiX+jJ4P0BNI&#10;1BIYrzT10yAW9ykSKkKyR7drhFRFUEHaEUDAArCUJSle50wqRjGzR4b43/s3Sdd0b4ceHPEfjDxv&#10;q097eXUWhw+MXtPsexLfzEvtTV/tiwxLcrKsQaWU+b910WNU88+DvjjWvHz+D/B2t+KtSTw1c+Kv&#10;E1i99pviW4kluvsjRvZ2aamPLuJkxLMyuGV5Ft1z8uVr6puvgj8Or3w5Z+H7jwD4Xn0Cylae10uX&#10;RrZrWCRs7nSIptVjk5IGTk1cu/hX4Kv9Bu9DufB+g3Gi3dwLu402bTIGtppgFAleMrtZwEUbiM/K&#10;PQUvZu9xqrFK1j4v8L6jrdnql94N8Ma3Lqei6t8TNXs57688TXGly3rW9haNBaNqUEUswclXyVxJ&#10;KYCGc7n3djNH4yTxZ4G8Gax41MWm3Pja4spLHwz4vutQvbS0/siaZrG7vWjhnY+YpdS481VkTD5R&#10;HH07/wAKn8Ef8IvceGv+EN8P/wDCOXDpJNo/9lwfZJWQIqM0OzYSojjAJHARcdBVnSPhz4T8P2Ok&#10;2el+GNG02z0mZ7jTrez0+KKOylcMHkhVVAjZhI4JXBIds9TSVJ9ynWi+h8oTvrHhbwL4z8SweL/F&#10;dzf+EfiNb6LpUd5r91NEthJqdmj28yM5FyCt3Moe48yQDYAwCKB0XhLxR4muPi5pPwam1vVnvPDv&#10;iW/16+1B72Rri50JEWexjklLbnVpb2GE7j8wtZAeMivpWbwV4euLG9spdB0ySzvbtb+6t3s4zHPc&#10;h0cTuu3DSBo42DnJyinOQK5vwb8MZtD+IvirxtrGo2mq65rMcFhA1nYG1S0sIWkaKEhpZC77pXLy&#10;ZUNhcIoXFP2bTVhe1i07r+v6ucr8ar651P4qfDDwdc6vqGi+Gdd/tKW9k0y/lsJrq4giia2tRcRM&#10;siBg80m2NlZvIxkqGB8W0nVNb8WfErw34Ek8YeI7jwha+Oda0eK/tNauIbq+s4NLW5FvJdxOssnk&#10;3JePzCxfEZUsWDE/V2ofDbwjq3hlvDl94W0W98PNM1wdJuNOhktDK0hkZ/KK7NxkZnJxksxPU5qx&#10;p/gfw5pMOjQ2OgaXZQ6KGGmR29lHGtiGUo3kAL+7yrFTtxkEjvTlTcnf+vQiNRRVrf13PjL4/wDj&#10;bUtD8L+OfFXha98UwR+GdYi05PEGs+N7ixhW5hnij+x2enRGRLtQEIdrtVaTzGbdIOV9Z0T7P421&#10;v4meJPFfjzWvCV54Y8SNp9t5GvPY2Wl2kQheBpbYsLeUT7y5a4R9wlCggKuPXdU+DPw/1zXL7WdS&#10;8C+GtQ1i+jMN3qF1pFvLcXCFAhWSRkLMCgC4JIwMdKt6p8LfBmueJLDxDqXhHQtQ1/TxGLPVbrTY&#10;Zbq2EbFo/LlZSybWJIwRgnIpezd7lurGyVv60Pjrwtq/im8uvDHg/RmRNK1nxb40uLiFvEd1oH26&#10;4g1FvJtxeWsMkykLJNL5abd/lcttRlb6a/Z7HiG28M67YeItc0rWp9P1u4tbaPTdbk1h9PgCxstp&#10;cXUkUUjzRszj94pfYY9zM2Set1P4Z+D9a0GbQ9Q8KaHf6JNcteS6bdadDJbSTs5dpWjZSpcuzMWI&#10;ySSc5NWNM8B+GdFtdGttO8O6TYW+is76ZDa2MUaWDOrK5gCqBEWV3B24yHYHqaqMHF7kzqKStY+e&#10;PhfqE2pfB/QfilfeMtaTx/qDXTnSbrXJGsry/wATgaQLB28kFWTYFhjSbMOdxO/dkaBrl3oPhz4H&#10;+LdE8b654j8QeOJPL1q2vNZlvLa+ilsZri6mitSxjtfs80aYNusaxg+WwIbFfStr8MfB1j4um8VW&#10;3hPQ7fxRNu83W4tNhW9fK7TunC7zkAA5PSjRvhj4O8O+INS13SfCeh6Zrep+Z9u1Kz02GG5u/Mff&#10;J5siqGfcwDHcTk8nml7N6D9rHXT+ux8l/C7SdV1jQv2b7i+8ceNLqfxxp1yniB38S3n+mIlgbiMK&#10;BJiBlaJB5kIjkYbtzsXYn3/9mnVr6+8I+JdPvtQvNTXQ/FWr6Ra3Oo3L3FwbaG6cRK8rkvIVUhdz&#10;EsQoySa9Cs/Bnh/To9GjtNC021j0VWTS0hs40FgpQoRAAP3QKEqduOCR0q5pei6doaXKadYWunrc&#10;3El3OtrCsYlmkO6SVtoG52PJY8k9acKbiyalRTVrf1qXaKKK2OcKKKKACiiigAooooAKKKKACiii&#10;gAooooAKKKKACiiigAooooAKKKKACiiigAooooAKKKKAP//ZUEsBAi0AFAAGAAgAAAAhALvjoV4T&#10;AQAARgIAABMAAAAAAAAAAAAAAAAAAAAAAFtDb250ZW50X1R5cGVzXS54bWxQSwECLQAUAAYACAAA&#10;ACEAOP0h/9YAAACUAQAACwAAAAAAAAAAAAAAAABEAQAAX3JlbHMvLnJlbHNQSwECLQAUAAYACAAA&#10;ACEAARZjSYsDAADwDgAADgAAAAAAAAAAAAAAAABDAgAAZHJzL2Uyb0RvYy54bWxQSwECLQAUAAYA&#10;CAAAACEA7wHgztcAAACtAgAAGQAAAAAAAAAAAAAAAAD6BQAAZHJzL19yZWxzL2Uyb0RvYy54bWwu&#10;cmVsc1BLAQItABQABgAIAAAAIQAgI2fv3wAAAAgBAAAPAAAAAAAAAAAAAAAAAAgHAABkcnMvZG93&#10;bnJldi54bWxQSwECLQAKAAAAAAAAACEA7IaicTkjAAA5IwAAFAAAAAAAAAAAAAAAAAAUCAAAZHJz&#10;L21lZGlhL2ltYWdlNC5wbmdQSwECLQAKAAAAAAAAACEAAP2z+tYAAADWAAAAFAAAAAAAAAAAAAAA&#10;AAB/KwAAZHJzL21lZGlhL2ltYWdlMi5wbmdQSwECLQAKAAAAAAAAACEAKvvkKhgcAAAYHAAAFAAA&#10;AAAAAAAAAAAAAACHLAAAZHJzL21lZGlhL2ltYWdlMS5qcGdQSwECLQAKAAAAAAAAACEAdWn/Ni4K&#10;AAAuCgAAFAAAAAAAAAAAAAAAAADRSAAAZHJzL21lZGlhL2ltYWdlMy5qcGdQSwUGAAAAAAkACQBC&#10;AgAAMVMAAAAA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CB640B" w:rsidRDefault="00D762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CB640B" w:rsidRDefault="00D762A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CB640B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59" w:lineRule="auto"/>
              <w:ind w:left="0" w:firstLine="0"/>
            </w:pPr>
            <w:r w:rsidRPr="00FE756B">
              <w:rPr>
                <w:color w:val="0070C0"/>
              </w:rPr>
              <w:t xml:space="preserve"> </w:t>
            </w:r>
            <w:r w:rsidR="00FE756B" w:rsidRPr="00FE756B">
              <w:rPr>
                <w:color w:val="0070C0"/>
              </w:rPr>
              <w:t>Parentesis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59" w:lineRule="auto"/>
              <w:ind w:left="0" w:firstLine="0"/>
            </w:pPr>
            <w:r>
              <w:t xml:space="preserve">Invierte el valor de la condición </w:t>
            </w:r>
          </w:p>
          <w:p w:rsidR="00CB640B" w:rsidRDefault="00D762A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B640B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59" w:lineRule="auto"/>
              <w:ind w:left="0" w:firstLine="0"/>
            </w:pPr>
            <w:r>
              <w:t xml:space="preserve"> </w:t>
            </w:r>
            <w:r w:rsidR="00FE756B" w:rsidRPr="00FE756B">
              <w:rPr>
                <w:color w:val="0070C0"/>
              </w:rPr>
              <w:t>AND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40" w:lineRule="auto"/>
              <w:ind w:left="0" w:firstLine="0"/>
            </w:pPr>
            <w:r>
              <w:t xml:space="preserve">Ambas condiciones deben ser verdaderas para que se pueda seleccionar un registro. </w:t>
            </w:r>
          </w:p>
          <w:p w:rsidR="00CB640B" w:rsidRDefault="00D762A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B640B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 w:rsidP="00FE756B">
            <w:pPr>
              <w:spacing w:after="0" w:line="259" w:lineRule="auto"/>
              <w:ind w:left="0" w:firstLine="0"/>
            </w:pPr>
            <w:r>
              <w:t xml:space="preserve"> </w:t>
            </w:r>
            <w:r w:rsidR="00FE756B" w:rsidRPr="00FE756B">
              <w:rPr>
                <w:color w:val="0070C0"/>
              </w:rPr>
              <w:t>Reglas de prioridad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59" w:lineRule="auto"/>
              <w:ind w:left="0" w:firstLine="0"/>
            </w:pPr>
            <w:r>
              <w:t>R</w:t>
            </w:r>
            <w:r>
              <w:t xml:space="preserve">eglas que determinan el orden en el que se evalúan y calculan las expresiones </w:t>
            </w:r>
          </w:p>
        </w:tc>
      </w:tr>
      <w:tr w:rsidR="00CB640B">
        <w:trPr>
          <w:trHeight w:val="840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59" w:lineRule="auto"/>
              <w:ind w:left="0" w:firstLine="0"/>
            </w:pPr>
            <w:r w:rsidRPr="00FE756B">
              <w:rPr>
                <w:color w:val="0070C0"/>
              </w:rPr>
              <w:t xml:space="preserve"> </w:t>
            </w:r>
            <w:r w:rsidR="00FE756B" w:rsidRPr="00FE756B">
              <w:rPr>
                <w:color w:val="0070C0"/>
              </w:rPr>
              <w:t>OR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40B" w:rsidRDefault="00D762A3">
            <w:pPr>
              <w:spacing w:after="0" w:line="240" w:lineRule="auto"/>
              <w:ind w:left="0" w:firstLine="0"/>
            </w:pPr>
            <w:r>
              <w:t xml:space="preserve">Cualquier condición puede ser verdadera para que se pueda seleccionar un registro </w:t>
            </w:r>
          </w:p>
          <w:p w:rsidR="00CB640B" w:rsidRDefault="00D762A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CB640B" w:rsidRDefault="00D762A3">
      <w:pPr>
        <w:spacing w:after="0" w:line="259" w:lineRule="auto"/>
        <w:ind w:left="0" w:firstLine="0"/>
      </w:pPr>
      <w:r>
        <w:t xml:space="preserve"> </w:t>
      </w:r>
    </w:p>
    <w:p w:rsidR="00CB640B" w:rsidRDefault="00D762A3">
      <w:pPr>
        <w:spacing w:after="14" w:line="259" w:lineRule="auto"/>
        <w:ind w:left="0" w:firstLine="0"/>
      </w:pPr>
      <w:r>
        <w:t xml:space="preserve"> </w:t>
      </w:r>
    </w:p>
    <w:p w:rsidR="00CB640B" w:rsidRDefault="00D762A3">
      <w:pPr>
        <w:pStyle w:val="Ttol2"/>
        <w:ind w:left="-5"/>
      </w:pPr>
      <w:r>
        <w:t xml:space="preserve">Inténtelo/Resuélvalo </w:t>
      </w:r>
    </w:p>
    <w:p w:rsidR="00CB640B" w:rsidRDefault="00D762A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B640B" w:rsidRDefault="00D762A3">
      <w:pPr>
        <w:numPr>
          <w:ilvl w:val="0"/>
          <w:numId w:val="2"/>
        </w:numPr>
        <w:ind w:hanging="360"/>
      </w:pPr>
      <w:r>
        <w:t xml:space="preserve">Ejecute las dos consultas siguientes. ¿Por qué producen dos resultados diferentes estas sentencias casi idénticas? Indique cuál es la diferencia y explique la causa. </w:t>
      </w:r>
    </w:p>
    <w:p w:rsidR="00CB640B" w:rsidRDefault="00D762A3">
      <w:pPr>
        <w:spacing w:after="0" w:line="259" w:lineRule="auto"/>
        <w:ind w:left="0" w:firstLine="0"/>
      </w:pPr>
      <w:r>
        <w:t xml:space="preserve"> </w:t>
      </w:r>
    </w:p>
    <w:p w:rsidR="00CB640B" w:rsidRDefault="00D762A3">
      <w:pPr>
        <w:ind w:left="355"/>
      </w:pPr>
      <w:r>
        <w:t xml:space="preserve">SELECT code, description </w:t>
      </w:r>
    </w:p>
    <w:p w:rsidR="00CB640B" w:rsidRDefault="00D762A3">
      <w:pPr>
        <w:ind w:left="355"/>
      </w:pPr>
      <w:r>
        <w:t xml:space="preserve">FROM d_themes </w:t>
      </w:r>
    </w:p>
    <w:p w:rsidR="00CB640B" w:rsidRDefault="00D762A3">
      <w:pPr>
        <w:ind w:left="355"/>
      </w:pPr>
      <w:r>
        <w:t xml:space="preserve">WHERE code &gt;200 AND description IN('Tropical', 'Football', 'Carnival'); </w:t>
      </w:r>
    </w:p>
    <w:p w:rsidR="00CB640B" w:rsidRDefault="00D762A3">
      <w:pPr>
        <w:spacing w:after="0" w:line="259" w:lineRule="auto"/>
        <w:ind w:left="360" w:firstLine="0"/>
      </w:pPr>
      <w:r>
        <w:t xml:space="preserve"> </w:t>
      </w:r>
    </w:p>
    <w:p w:rsidR="00CB640B" w:rsidRDefault="00D762A3">
      <w:pPr>
        <w:ind w:left="355"/>
      </w:pPr>
      <w:r>
        <w:t xml:space="preserve">SELECT code, description </w:t>
      </w:r>
    </w:p>
    <w:p w:rsidR="00CB640B" w:rsidRDefault="00D762A3">
      <w:pPr>
        <w:ind w:left="355"/>
      </w:pPr>
      <w:r>
        <w:t xml:space="preserve">FROM d_themes </w:t>
      </w:r>
    </w:p>
    <w:p w:rsidR="00CB640B" w:rsidRDefault="00D762A3">
      <w:pPr>
        <w:ind w:left="355"/>
      </w:pPr>
      <w:r>
        <w:t xml:space="preserve">WHERE code &gt;200 OR description IN('Tropical', 'Football', 'Carnival'); </w:t>
      </w:r>
    </w:p>
    <w:p w:rsidR="00D762A3" w:rsidRDefault="00D762A3">
      <w:pPr>
        <w:ind w:left="355"/>
      </w:pP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AND</w:t>
      </w:r>
      <w:r w:rsidRPr="00D762A3">
        <w:rPr>
          <w:color w:val="0070C0"/>
        </w:rPr>
        <w:t xml:space="preserve"> espera </w:t>
      </w:r>
      <w:r w:rsidRPr="00D762A3">
        <w:rPr>
          <w:color w:val="0070C0"/>
        </w:rPr>
        <w:t>que ambas condiciones se cumplan.</w:t>
      </w: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 xml:space="preserve">OR </w:t>
      </w:r>
      <w:r w:rsidRPr="00D762A3">
        <w:rPr>
          <w:color w:val="0070C0"/>
        </w:rPr>
        <w:t>acepta</w:t>
      </w:r>
      <w:r w:rsidRPr="00D762A3">
        <w:rPr>
          <w:color w:val="0070C0"/>
        </w:rPr>
        <w:t xml:space="preserve"> que una sola se cumpla.</w:t>
      </w: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Por eso, los resultados son diferentes.</w:t>
      </w:r>
    </w:p>
    <w:p w:rsidR="00FE756B" w:rsidRDefault="00D762A3">
      <w:pPr>
        <w:spacing w:after="0" w:line="259" w:lineRule="auto"/>
        <w:ind w:left="0" w:firstLine="0"/>
      </w:pPr>
      <w:r>
        <w:rPr>
          <w:b/>
        </w:rPr>
        <w:t xml:space="preserve"> </w:t>
      </w:r>
      <w:bookmarkStart w:id="0" w:name="_GoBack"/>
      <w:bookmarkEnd w:id="0"/>
    </w:p>
    <w:p w:rsidR="00CB640B" w:rsidRPr="00CA3019" w:rsidRDefault="00D762A3" w:rsidP="00CA3019">
      <w:pPr>
        <w:numPr>
          <w:ilvl w:val="0"/>
          <w:numId w:val="2"/>
        </w:numPr>
        <w:spacing w:after="305"/>
        <w:ind w:hanging="360"/>
      </w:pPr>
      <w:r>
        <w:lastRenderedPageBreak/>
        <w:t>Muestre los apellidos de todos los empleados de Global Fast Foods que tienen una “e” y una “i” en sus apellidos.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SELECT last_name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FROM employees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WHERE last_name LIKE '%e%'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AND last_name LIKE '%i%';</w:t>
      </w:r>
    </w:p>
    <w:p w:rsidR="00CA3019" w:rsidRDefault="00CA3019" w:rsidP="00CA3019"/>
    <w:p w:rsidR="00CB640B" w:rsidRDefault="00D762A3">
      <w:pPr>
        <w:numPr>
          <w:ilvl w:val="0"/>
          <w:numId w:val="2"/>
        </w:numPr>
        <w:ind w:hanging="360"/>
      </w:pPr>
      <w:r>
        <w:t xml:space="preserve">Necesito saber quiénes son los empleados de Global Fast Foods que ganan más de  6,50 $/hora cuyo cargo no sea tomador de pedidos. </w:t>
      </w:r>
    </w:p>
    <w:p w:rsidR="00CA3019" w:rsidRDefault="00CA3019" w:rsidP="00CA3019">
      <w:pPr>
        <w:pStyle w:val="Pargrafdellista"/>
      </w:pPr>
    </w:p>
    <w:p w:rsidR="00CA3019" w:rsidRPr="00CA3019" w:rsidRDefault="00CA3019" w:rsidP="00CA3019">
      <w:pPr>
        <w:spacing w:after="0" w:line="259" w:lineRule="auto"/>
        <w:ind w:left="360" w:firstLine="0"/>
        <w:rPr>
          <w:color w:val="0070C0"/>
        </w:rPr>
      </w:pPr>
      <w:r w:rsidRPr="00CA3019">
        <w:rPr>
          <w:color w:val="0070C0"/>
        </w:rPr>
        <w:t>SELECT *</w:t>
      </w:r>
    </w:p>
    <w:p w:rsidR="00CA3019" w:rsidRPr="00CA3019" w:rsidRDefault="00CA3019" w:rsidP="00CA3019">
      <w:pPr>
        <w:spacing w:after="0" w:line="259" w:lineRule="auto"/>
        <w:ind w:left="360" w:firstLine="0"/>
        <w:rPr>
          <w:color w:val="0070C0"/>
        </w:rPr>
      </w:pPr>
      <w:r w:rsidRPr="00CA3019">
        <w:rPr>
          <w:color w:val="0070C0"/>
        </w:rPr>
        <w:t>FROM employees</w:t>
      </w:r>
    </w:p>
    <w:p w:rsidR="00CA3019" w:rsidRPr="00CA3019" w:rsidRDefault="00CA3019" w:rsidP="00CA3019">
      <w:pPr>
        <w:spacing w:after="0" w:line="259" w:lineRule="auto"/>
        <w:ind w:left="360" w:firstLine="0"/>
        <w:rPr>
          <w:color w:val="0070C0"/>
        </w:rPr>
      </w:pPr>
      <w:r w:rsidRPr="00CA3019">
        <w:rPr>
          <w:color w:val="0070C0"/>
        </w:rPr>
        <w:t>WHERE hourly_rate &gt; 6.50</w:t>
      </w:r>
    </w:p>
    <w:p w:rsidR="00CB640B" w:rsidRPr="00CA3019" w:rsidRDefault="00CA3019" w:rsidP="00CA3019">
      <w:pPr>
        <w:spacing w:after="0" w:line="259" w:lineRule="auto"/>
        <w:ind w:left="360" w:firstLine="0"/>
        <w:rPr>
          <w:color w:val="0070C0"/>
        </w:rPr>
      </w:pPr>
      <w:r w:rsidRPr="00CA3019">
        <w:rPr>
          <w:color w:val="0070C0"/>
        </w:rPr>
        <w:t>AND job_title &lt;&gt; 'Tomador de pedidos';</w:t>
      </w:r>
    </w:p>
    <w:p w:rsidR="00CB640B" w:rsidRDefault="00D762A3">
      <w:pPr>
        <w:spacing w:after="0" w:line="259" w:lineRule="auto"/>
        <w:ind w:left="0" w:firstLine="0"/>
      </w:pPr>
      <w:r>
        <w:t xml:space="preserve"> </w:t>
      </w:r>
    </w:p>
    <w:p w:rsidR="00CB640B" w:rsidRDefault="00D762A3" w:rsidP="00CA3019">
      <w:pPr>
        <w:numPr>
          <w:ilvl w:val="0"/>
          <w:numId w:val="2"/>
        </w:numPr>
        <w:ind w:hanging="360"/>
      </w:pPr>
      <w:r>
        <w:t xml:space="preserve">Utilizando la tabla employees, escriba una consulta para mostrar todos los empleados cuyos apellidos empiezan por “D” y tienen una “a” y una “e” en cualquier lugar en  su apellido. </w:t>
      </w:r>
    </w:p>
    <w:p w:rsidR="00CA3019" w:rsidRDefault="00CA3019" w:rsidP="00CA3019"/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SELECT last_name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FROM employees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WHERE last_name LIKE 'D%'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AND last_name LIKE '%a%'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AND last_name LIKE '%e%';</w:t>
      </w:r>
    </w:p>
    <w:p w:rsidR="00CB640B" w:rsidRDefault="00D762A3">
      <w:pPr>
        <w:spacing w:after="0" w:line="259" w:lineRule="auto"/>
        <w:ind w:left="0" w:firstLine="0"/>
      </w:pPr>
      <w:r>
        <w:t xml:space="preserve"> </w:t>
      </w:r>
    </w:p>
    <w:p w:rsidR="00CB640B" w:rsidRDefault="00D762A3" w:rsidP="00CA3019">
      <w:pPr>
        <w:numPr>
          <w:ilvl w:val="0"/>
          <w:numId w:val="2"/>
        </w:numPr>
        <w:ind w:hanging="360"/>
      </w:pPr>
      <w:r>
        <w:t>¿En qué lugares ha celebrado eventos DJs on Demand que no eran casas p</w:t>
      </w:r>
      <w:r>
        <w:t xml:space="preserve">articulares? </w:t>
      </w:r>
    </w:p>
    <w:p w:rsidR="00CA3019" w:rsidRDefault="00CA3019" w:rsidP="00CA3019"/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S</w:t>
      </w:r>
      <w:r w:rsidRPr="00CA3019">
        <w:rPr>
          <w:color w:val="0070C0"/>
        </w:rPr>
        <w:t>ELECT DISTINCT location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FROM events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WHERE company_name = 'DJs on Demand'</w:t>
      </w:r>
    </w:p>
    <w:p w:rsidR="00CA3019" w:rsidRPr="00CA3019" w:rsidRDefault="00CA3019" w:rsidP="00CA3019">
      <w:pPr>
        <w:rPr>
          <w:color w:val="0070C0"/>
        </w:rPr>
      </w:pPr>
      <w:r w:rsidRPr="00CA3019">
        <w:rPr>
          <w:color w:val="0070C0"/>
        </w:rPr>
        <w:t>AND location_type &lt;&gt; 'Casa particular';</w:t>
      </w:r>
    </w:p>
    <w:p w:rsidR="00CB640B" w:rsidRDefault="00D762A3">
      <w:pPr>
        <w:spacing w:after="0" w:line="259" w:lineRule="auto"/>
        <w:ind w:left="0" w:firstLine="0"/>
      </w:pPr>
      <w:r>
        <w:t xml:space="preserve"> </w:t>
      </w:r>
    </w:p>
    <w:p w:rsidR="00CA3019" w:rsidRDefault="00D762A3">
      <w:pPr>
        <w:numPr>
          <w:ilvl w:val="0"/>
          <w:numId w:val="2"/>
        </w:numPr>
        <w:ind w:hanging="360"/>
      </w:pPr>
      <w:r>
        <w:t xml:space="preserve">¿Qué lista de operadores tiene el orden correcto de mayor a menor prioridad? </w:t>
      </w:r>
    </w:p>
    <w:p w:rsidR="00CA3019" w:rsidRDefault="00CA3019" w:rsidP="00CA3019">
      <w:pPr>
        <w:ind w:left="360" w:firstLine="0"/>
      </w:pPr>
    </w:p>
    <w:p w:rsidR="00CB640B" w:rsidRDefault="00D762A3" w:rsidP="00CA3019">
      <w:pPr>
        <w:ind w:left="360" w:firstLine="0"/>
      </w:pPr>
      <w:r>
        <w:t xml:space="preserve">a. </w:t>
      </w:r>
      <w:r w:rsidR="00CA3019">
        <w:t xml:space="preserve"> </w:t>
      </w:r>
      <w:r>
        <w:t xml:space="preserve">AND, NOT, OR  </w:t>
      </w:r>
    </w:p>
    <w:p w:rsidR="00CB640B" w:rsidRDefault="00D762A3">
      <w:pPr>
        <w:numPr>
          <w:ilvl w:val="1"/>
          <w:numId w:val="2"/>
        </w:numPr>
        <w:ind w:hanging="360"/>
      </w:pPr>
      <w:r>
        <w:t xml:space="preserve">NOT, OR, AND  </w:t>
      </w:r>
    </w:p>
    <w:p w:rsidR="00CB640B" w:rsidRPr="00CA3019" w:rsidRDefault="00D762A3">
      <w:pPr>
        <w:numPr>
          <w:ilvl w:val="1"/>
          <w:numId w:val="2"/>
        </w:numPr>
        <w:ind w:hanging="360"/>
        <w:rPr>
          <w:color w:val="0070C0"/>
        </w:rPr>
      </w:pPr>
      <w:r w:rsidRPr="00CA3019">
        <w:rPr>
          <w:color w:val="0070C0"/>
        </w:rPr>
        <w:t xml:space="preserve">NOT, AND, OR  </w:t>
      </w:r>
    </w:p>
    <w:p w:rsidR="00D762A3" w:rsidRDefault="00D762A3">
      <w:pPr>
        <w:spacing w:after="0" w:line="259" w:lineRule="auto"/>
        <w:ind w:left="0" w:firstLine="0"/>
      </w:pPr>
    </w:p>
    <w:p w:rsidR="00CB640B" w:rsidRDefault="00D762A3">
      <w:pPr>
        <w:spacing w:after="0" w:line="259" w:lineRule="auto"/>
        <w:ind w:left="0" w:firstLine="0"/>
      </w:pPr>
      <w:r>
        <w:rPr>
          <w:b/>
        </w:rPr>
        <w:t xml:space="preserve">Para las preguntas 7 y 8, escriba las sentencias SQL que producirán la salida deseada. </w:t>
      </w:r>
      <w:r>
        <w:t xml:space="preserve"> </w:t>
      </w:r>
    </w:p>
    <w:p w:rsidR="00CB640B" w:rsidRDefault="00D762A3">
      <w:pPr>
        <w:numPr>
          <w:ilvl w:val="0"/>
          <w:numId w:val="2"/>
        </w:numPr>
        <w:ind w:hanging="360"/>
      </w:pPr>
      <w:r>
        <w:t xml:space="preserve">¿Quién soy? </w:t>
      </w:r>
    </w:p>
    <w:p w:rsidR="00CB640B" w:rsidRDefault="00D762A3" w:rsidP="00CA3019">
      <w:pPr>
        <w:ind w:left="355" w:right="1260"/>
      </w:pPr>
      <w:r>
        <w:t xml:space="preserve">Fui </w:t>
      </w:r>
      <w:r>
        <w:t xml:space="preserve">contratado por Oracle después de mayo de 1998, pero antes de junio de 1999.  Mi salario es inferior a 8000 $ al mes y tengo una “en” en mi apellido. </w:t>
      </w:r>
    </w:p>
    <w:p w:rsidR="00CA3019" w:rsidRDefault="00CA3019" w:rsidP="00CA3019">
      <w:pPr>
        <w:ind w:left="355" w:right="1260"/>
      </w:pPr>
    </w:p>
    <w:p w:rsidR="00CA3019" w:rsidRPr="00D762A3" w:rsidRDefault="00CA3019" w:rsidP="00CA3019">
      <w:pPr>
        <w:ind w:left="355" w:right="1260"/>
        <w:rPr>
          <w:color w:val="0070C0"/>
        </w:rPr>
      </w:pPr>
      <w:r w:rsidRPr="00D762A3">
        <w:rPr>
          <w:color w:val="0070C0"/>
        </w:rPr>
        <w:t>SELECT *</w:t>
      </w:r>
    </w:p>
    <w:p w:rsidR="00CA3019" w:rsidRPr="00D762A3" w:rsidRDefault="00CA3019" w:rsidP="00CA3019">
      <w:pPr>
        <w:ind w:left="355" w:right="1260"/>
        <w:rPr>
          <w:color w:val="0070C0"/>
        </w:rPr>
      </w:pPr>
      <w:r w:rsidRPr="00D762A3">
        <w:rPr>
          <w:color w:val="0070C0"/>
        </w:rPr>
        <w:t>FROM employees</w:t>
      </w:r>
    </w:p>
    <w:p w:rsidR="00CA3019" w:rsidRPr="00D762A3" w:rsidRDefault="00CA3019" w:rsidP="00CA3019">
      <w:pPr>
        <w:ind w:left="355" w:right="1260"/>
        <w:rPr>
          <w:color w:val="0070C0"/>
        </w:rPr>
      </w:pPr>
      <w:r w:rsidRPr="00D762A3">
        <w:rPr>
          <w:color w:val="0070C0"/>
        </w:rPr>
        <w:t>WHERE hire_date &gt; '1998-05-31'</w:t>
      </w:r>
    </w:p>
    <w:p w:rsidR="00CA3019" w:rsidRPr="00D762A3" w:rsidRDefault="00CA3019" w:rsidP="00CA3019">
      <w:pPr>
        <w:ind w:left="355" w:right="1260"/>
        <w:rPr>
          <w:color w:val="0070C0"/>
        </w:rPr>
      </w:pPr>
      <w:r w:rsidRPr="00D762A3">
        <w:rPr>
          <w:color w:val="0070C0"/>
        </w:rPr>
        <w:t>AND hire_date &lt; '1999-06-01'</w:t>
      </w:r>
    </w:p>
    <w:p w:rsidR="00CA3019" w:rsidRPr="00D762A3" w:rsidRDefault="00CA3019" w:rsidP="00CA3019">
      <w:pPr>
        <w:ind w:left="355" w:right="1260"/>
        <w:rPr>
          <w:color w:val="0070C0"/>
        </w:rPr>
      </w:pPr>
      <w:r w:rsidRPr="00D762A3">
        <w:rPr>
          <w:color w:val="0070C0"/>
        </w:rPr>
        <w:t>AND salary &lt; 8000</w:t>
      </w:r>
    </w:p>
    <w:p w:rsidR="00CA3019" w:rsidRPr="00D762A3" w:rsidRDefault="00CA3019" w:rsidP="00CA3019">
      <w:pPr>
        <w:ind w:left="355" w:right="1260"/>
        <w:rPr>
          <w:color w:val="0070C0"/>
        </w:rPr>
      </w:pPr>
      <w:r w:rsidRPr="00D762A3">
        <w:rPr>
          <w:color w:val="0070C0"/>
        </w:rPr>
        <w:t>AND last_name LIKE '%en%';</w:t>
      </w:r>
    </w:p>
    <w:p w:rsidR="00CB640B" w:rsidRDefault="00D762A3">
      <w:pPr>
        <w:numPr>
          <w:ilvl w:val="0"/>
          <w:numId w:val="2"/>
        </w:numPr>
        <w:ind w:hanging="360"/>
      </w:pPr>
      <w:r>
        <w:lastRenderedPageBreak/>
        <w:t xml:space="preserve">¿Cuál es mi dirección de correo electrónico? </w:t>
      </w:r>
    </w:p>
    <w:p w:rsidR="00FE756B" w:rsidRDefault="00D762A3" w:rsidP="00FE756B">
      <w:pPr>
        <w:ind w:left="355"/>
      </w:pPr>
      <w:r>
        <w:t>Debido a que he estado trabajando para Oracle desde el i</w:t>
      </w:r>
      <w:r>
        <w:t xml:space="preserve">nicio de 1996, gano más de 9000 $ al mes. Como gano un sueldo tan alto, no recibo comisión. </w:t>
      </w:r>
    </w:p>
    <w:p w:rsidR="00D762A3" w:rsidRDefault="00D762A3" w:rsidP="00FE756B">
      <w:pPr>
        <w:ind w:left="355"/>
      </w:pP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SELECT email</w:t>
      </w: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FROM employees</w:t>
      </w: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WHERE hire_date &gt;= '1996-01-01'</w:t>
      </w: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AND salary &gt; 9000</w:t>
      </w:r>
    </w:p>
    <w:p w:rsidR="00D762A3" w:rsidRPr="00D762A3" w:rsidRDefault="00D762A3" w:rsidP="00D762A3">
      <w:pPr>
        <w:ind w:left="355"/>
        <w:rPr>
          <w:color w:val="0070C0"/>
        </w:rPr>
      </w:pPr>
      <w:r w:rsidRPr="00D762A3">
        <w:rPr>
          <w:color w:val="0070C0"/>
        </w:rPr>
        <w:t>AND commission_pct IS NULL;</w:t>
      </w:r>
    </w:p>
    <w:p w:rsidR="00CB640B" w:rsidRDefault="00CB640B">
      <w:pPr>
        <w:spacing w:after="0" w:line="259" w:lineRule="auto"/>
        <w:ind w:left="0" w:firstLine="0"/>
        <w:jc w:val="right"/>
      </w:pPr>
    </w:p>
    <w:sectPr w:rsidR="00CB640B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75A2"/>
    <w:multiLevelType w:val="hybridMultilevel"/>
    <w:tmpl w:val="360A9A4A"/>
    <w:lvl w:ilvl="0" w:tplc="89260B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C16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CA10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A449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8F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4D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60BA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9C5F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C8AF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266B0E"/>
    <w:multiLevelType w:val="hybridMultilevel"/>
    <w:tmpl w:val="993E5538"/>
    <w:lvl w:ilvl="0" w:tplc="9CDAC78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04DF4">
      <w:start w:val="2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CF2E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4036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EB6D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2A808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A087B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8483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8292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40B"/>
    <w:rsid w:val="00CA3019"/>
    <w:rsid w:val="00CB640B"/>
    <w:rsid w:val="00D762A3"/>
    <w:rsid w:val="00FE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090B"/>
  <w15:docId w15:val="{52661C6F-8B00-41EA-B72F-36B7317E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dellista">
    <w:name w:val="List Paragraph"/>
    <w:basedOn w:val="Normal"/>
    <w:uiPriority w:val="34"/>
    <w:qFormat/>
    <w:rsid w:val="00CA3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DP_3_1_Practice_esp.docx</vt:lpstr>
    </vt:vector>
  </TitlesOfParts>
  <Company>Departament d'Educació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DP_3_1_Practice_esp.docx</dc:title>
  <dc:subject/>
  <dc:creator>Denise</dc:creator>
  <cp:keywords/>
  <cp:lastModifiedBy>jeiron</cp:lastModifiedBy>
  <cp:revision>2</cp:revision>
  <dcterms:created xsi:type="dcterms:W3CDTF">2025-04-17T17:47:00Z</dcterms:created>
  <dcterms:modified xsi:type="dcterms:W3CDTF">2025-04-17T17:47:00Z</dcterms:modified>
</cp:coreProperties>
</file>