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426" w:rsidRDefault="00E72678">
      <w:pPr>
        <w:spacing w:after="0" w:line="259" w:lineRule="auto"/>
        <w:ind w:left="-5"/>
      </w:pPr>
      <w:r>
        <w:rPr>
          <w:sz w:val="32"/>
        </w:rPr>
        <w:t xml:space="preserve">Programación de Bases de Datos con SQL </w:t>
      </w:r>
    </w:p>
    <w:p w:rsidR="00957426" w:rsidRDefault="00E72678">
      <w:pPr>
        <w:spacing w:after="0" w:line="259" w:lineRule="auto"/>
        <w:ind w:left="-5"/>
      </w:pPr>
      <w:r>
        <w:rPr>
          <w:sz w:val="32"/>
        </w:rPr>
        <w:t xml:space="preserve">9-3: Operadores SET </w:t>
      </w:r>
    </w:p>
    <w:p w:rsidR="00957426" w:rsidRDefault="00E72678">
      <w:pPr>
        <w:pStyle w:val="Ttol1"/>
        <w:ind w:left="-5"/>
      </w:pPr>
      <w:r>
        <w:t xml:space="preserve">Actividades de Práctica </w:t>
      </w:r>
    </w:p>
    <w:p w:rsidR="00957426" w:rsidRDefault="00E72678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957426" w:rsidRDefault="00E72678">
      <w:pPr>
        <w:pStyle w:val="Ttol2"/>
        <w:ind w:left="-5"/>
      </w:pPr>
      <w:r>
        <w:t xml:space="preserve">Objetivos </w:t>
      </w:r>
    </w:p>
    <w:p w:rsidR="00957426" w:rsidRDefault="00E72678">
      <w:pPr>
        <w:numPr>
          <w:ilvl w:val="0"/>
          <w:numId w:val="1"/>
        </w:numPr>
        <w:ind w:hanging="360"/>
      </w:pPr>
      <w:r>
        <w:t xml:space="preserve">Definir y explicar el objetivo de los operadores SET </w:t>
      </w:r>
    </w:p>
    <w:p w:rsidR="00957426" w:rsidRDefault="00E72678">
      <w:pPr>
        <w:numPr>
          <w:ilvl w:val="0"/>
          <w:numId w:val="1"/>
        </w:numPr>
        <w:ind w:hanging="360"/>
      </w:pPr>
      <w:r>
        <w:t xml:space="preserve">Utilizar un operador SET para combinar varias consultas en una sola </w:t>
      </w:r>
    </w:p>
    <w:p w:rsidR="00957426" w:rsidRDefault="00E72678">
      <w:pPr>
        <w:numPr>
          <w:ilvl w:val="0"/>
          <w:numId w:val="1"/>
        </w:numPr>
        <w:ind w:hanging="360"/>
      </w:pPr>
      <w:r>
        <w:t xml:space="preserve">Controlar el orden de las filas devueltas al utilizar los operadores SET </w:t>
      </w:r>
    </w:p>
    <w:p w:rsidR="00957426" w:rsidRDefault="00E72678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957426" w:rsidRDefault="00E72678">
      <w:pPr>
        <w:pStyle w:val="Ttol2"/>
        <w:ind w:left="-5"/>
      </w:pPr>
      <w:r>
        <w:t xml:space="preserve">Terminología </w:t>
      </w:r>
    </w:p>
    <w:p w:rsidR="00957426" w:rsidRDefault="00E72678">
      <w:pPr>
        <w:ind w:left="-5"/>
      </w:pPr>
      <w:r>
        <w:t xml:space="preserve">Identifique el término para cada una de las siguientes definiciones. </w:t>
      </w:r>
    </w:p>
    <w:p w:rsidR="00957426" w:rsidRDefault="00E72678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1968" name="Group 1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7426" w:rsidRDefault="00E7267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7426" w:rsidRDefault="00E7267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8" style="width:610.816pt;height:78.544pt;position:absolute;mso-position-horizontal-relative:page;mso-position-horizontal:absolute;margin-left:0pt;mso-position-vertical-relative:page;margin-top:36.5pt;" coordsize="77573,9975">
                <v:rect id="Rectangle 6" style="position:absolute;width:506;height:2730;left:4572;top:6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506;height:2730;left:4572;top:7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" style="position:absolute;width:77573;height:990;left:0;top:7969;" filled="f">
                  <v:imagedata r:id="rId9"/>
                </v:shape>
                <v:shape id="Picture 15" style="position:absolute;width:17068;height:4709;left:56128;top:287;" filled="f">
                  <v:imagedata r:id="rId10"/>
                </v:shape>
                <v:shape id="Picture 17" style="position:absolute;width:15994;height:3638;left:56667;top:317;" filled="f">
                  <v:imagedata r:id="rId11"/>
                </v:shape>
                <v:shape id="Picture 19" style="position:absolute;width:17868;height:5968;left:4572;top:0;" filled="f">
                  <v:imagedata r:id="rId12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260" w:type="dxa"/>
        <w:tblInd w:w="-336" w:type="dxa"/>
        <w:tblCellMar>
          <w:top w:w="0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3308"/>
        <w:gridCol w:w="6952"/>
      </w:tblGrid>
      <w:tr w:rsidR="00957426" w:rsidTr="00287F2B">
        <w:trPr>
          <w:trHeight w:val="564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957426" w:rsidRPr="00E72678" w:rsidRDefault="00E72678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72678">
              <w:rPr>
                <w:color w:val="0070C0"/>
              </w:rPr>
              <w:t xml:space="preserve"> </w:t>
            </w:r>
            <w:r w:rsidR="0038336D" w:rsidRPr="00E72678">
              <w:rPr>
                <w:color w:val="0070C0"/>
              </w:rPr>
              <w:t>UNION</w:t>
            </w:r>
          </w:p>
        </w:tc>
        <w:tc>
          <w:tcPr>
            <w:tcW w:w="695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957426" w:rsidRDefault="00E72678">
            <w:pPr>
              <w:spacing w:after="0" w:line="259" w:lineRule="auto"/>
              <w:ind w:left="0" w:firstLine="0"/>
            </w:pPr>
            <w:r>
              <w:t xml:space="preserve">operador que devuelve todas las filas de ambas tablas y elimina los duplicados </w:t>
            </w:r>
          </w:p>
        </w:tc>
      </w:tr>
      <w:tr w:rsidR="00957426" w:rsidTr="00287F2B">
        <w:trPr>
          <w:trHeight w:val="566"/>
        </w:trPr>
        <w:tc>
          <w:tcPr>
            <w:tcW w:w="33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957426" w:rsidRPr="00E72678" w:rsidRDefault="00E72678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72678">
              <w:rPr>
                <w:color w:val="0070C0"/>
              </w:rPr>
              <w:t xml:space="preserve"> </w:t>
            </w:r>
            <w:r w:rsidR="0038336D" w:rsidRPr="00E72678">
              <w:rPr>
                <w:color w:val="0070C0"/>
              </w:rPr>
              <w:t>COLUMNA COINCIDENTE</w:t>
            </w:r>
          </w:p>
        </w:tc>
        <w:tc>
          <w:tcPr>
            <w:tcW w:w="6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957426" w:rsidRDefault="00E72678">
            <w:pPr>
              <w:spacing w:after="0" w:line="259" w:lineRule="auto"/>
              <w:ind w:left="0" w:firstLine="0"/>
            </w:pPr>
            <w:r>
              <w:t xml:space="preserve">columnas que se han creado para que haya coincidencias con consultas de otra tabla que no están en ambas tablas </w:t>
            </w:r>
          </w:p>
        </w:tc>
      </w:tr>
      <w:tr w:rsidR="00957426" w:rsidTr="00287F2B">
        <w:trPr>
          <w:trHeight w:val="566"/>
        </w:trPr>
        <w:tc>
          <w:tcPr>
            <w:tcW w:w="33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957426" w:rsidRPr="00E72678" w:rsidRDefault="00E72678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72678">
              <w:rPr>
                <w:color w:val="0070C0"/>
              </w:rPr>
              <w:t xml:space="preserve"> </w:t>
            </w:r>
            <w:r w:rsidR="00287F2B" w:rsidRPr="00E72678">
              <w:rPr>
                <w:color w:val="0070C0"/>
              </w:rPr>
              <w:t>UNION ALL</w:t>
            </w:r>
          </w:p>
        </w:tc>
        <w:tc>
          <w:tcPr>
            <w:tcW w:w="6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957426" w:rsidRDefault="00E72678">
            <w:pPr>
              <w:spacing w:after="0" w:line="259" w:lineRule="auto"/>
              <w:ind w:left="0" w:firstLine="0"/>
            </w:pPr>
            <w:r>
              <w:t xml:space="preserve">operador que devuelve todas las filas de ambas tablas, incluidos los duplicados </w:t>
            </w:r>
          </w:p>
        </w:tc>
      </w:tr>
      <w:tr w:rsidR="00957426" w:rsidTr="00287F2B">
        <w:trPr>
          <w:trHeight w:val="566"/>
        </w:trPr>
        <w:tc>
          <w:tcPr>
            <w:tcW w:w="33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957426" w:rsidRPr="00E72678" w:rsidRDefault="00E72678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72678">
              <w:rPr>
                <w:color w:val="0070C0"/>
              </w:rPr>
              <w:t xml:space="preserve"> TO_CHAR(NULL)</w:t>
            </w:r>
          </w:p>
        </w:tc>
        <w:tc>
          <w:tcPr>
            <w:tcW w:w="6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957426" w:rsidRDefault="00E72678">
            <w:pPr>
              <w:spacing w:after="0" w:line="259" w:lineRule="auto"/>
              <w:ind w:left="0" w:right="27" w:firstLine="0"/>
            </w:pPr>
            <w:r>
              <w:t xml:space="preserve">se utilizan para combinar en un único resultado los resultados de varias sentencias SELECT </w:t>
            </w:r>
          </w:p>
        </w:tc>
      </w:tr>
      <w:tr w:rsidR="00957426" w:rsidTr="00287F2B">
        <w:trPr>
          <w:trHeight w:val="569"/>
        </w:trPr>
        <w:tc>
          <w:tcPr>
            <w:tcW w:w="33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957426" w:rsidRPr="00E72678" w:rsidRDefault="00E72678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72678">
              <w:rPr>
                <w:color w:val="0070C0"/>
              </w:rPr>
              <w:t xml:space="preserve"> MINUS</w:t>
            </w:r>
          </w:p>
        </w:tc>
        <w:tc>
          <w:tcPr>
            <w:tcW w:w="6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957426" w:rsidRDefault="00E72678">
            <w:pPr>
              <w:spacing w:after="0" w:line="259" w:lineRule="auto"/>
              <w:ind w:left="0" w:firstLine="0"/>
            </w:pPr>
            <w:r>
              <w:t xml:space="preserve">operador que devuelve las filas que son únicas de cada tabla </w:t>
            </w:r>
          </w:p>
          <w:p w:rsidR="00957426" w:rsidRDefault="00E7267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957426" w:rsidTr="00287F2B">
        <w:trPr>
          <w:trHeight w:val="564"/>
        </w:trPr>
        <w:tc>
          <w:tcPr>
            <w:tcW w:w="330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957426" w:rsidRPr="00E72678" w:rsidRDefault="00E72678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72678">
              <w:rPr>
                <w:color w:val="0070C0"/>
              </w:rPr>
              <w:t xml:space="preserve"> </w:t>
            </w:r>
            <w:r w:rsidR="00287F2B" w:rsidRPr="00E72678">
              <w:rPr>
                <w:color w:val="0070C0"/>
              </w:rPr>
              <w:t>INTERSECT</w:t>
            </w:r>
            <w:r w:rsidR="004F63D5" w:rsidRPr="00E72678">
              <w:rPr>
                <w:color w:val="0070C0"/>
              </w:rPr>
              <w:t xml:space="preserve"> </w:t>
            </w:r>
          </w:p>
        </w:tc>
        <w:tc>
          <w:tcPr>
            <w:tcW w:w="69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957426" w:rsidRDefault="00E72678">
            <w:pPr>
              <w:spacing w:after="0" w:line="259" w:lineRule="auto"/>
              <w:ind w:left="0" w:firstLine="0"/>
            </w:pPr>
            <w:r>
              <w:t xml:space="preserve">operador que devuelve las filas comunes a ambas tablas </w:t>
            </w:r>
          </w:p>
          <w:p w:rsidR="00957426" w:rsidRDefault="00E7267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957426" w:rsidRDefault="00E72678" w:rsidP="0038336D">
      <w:pPr>
        <w:spacing w:after="0" w:line="259" w:lineRule="auto"/>
        <w:ind w:left="0" w:firstLine="0"/>
      </w:pPr>
      <w:r>
        <w:rPr>
          <w:color w:val="000000"/>
          <w:sz w:val="28"/>
        </w:rPr>
        <w:t xml:space="preserve"> </w:t>
      </w:r>
    </w:p>
    <w:p w:rsidR="00957426" w:rsidRDefault="00E72678">
      <w:pPr>
        <w:pStyle w:val="Ttol2"/>
        <w:ind w:left="-5"/>
      </w:pPr>
      <w:r>
        <w:t>Inténtelo/Resuélva</w:t>
      </w:r>
      <w:r>
        <w:t xml:space="preserve">lo </w:t>
      </w:r>
    </w:p>
    <w:p w:rsidR="00957426" w:rsidRDefault="00E72678">
      <w:pPr>
        <w:spacing w:after="0" w:line="259" w:lineRule="auto"/>
        <w:ind w:left="0" w:firstLine="0"/>
      </w:pPr>
      <w:r>
        <w:t xml:space="preserve"> </w:t>
      </w:r>
    </w:p>
    <w:p w:rsidR="00957426" w:rsidRDefault="00E72678">
      <w:pPr>
        <w:numPr>
          <w:ilvl w:val="0"/>
          <w:numId w:val="2"/>
        </w:numPr>
        <w:ind w:hanging="360"/>
      </w:pPr>
      <w:r>
        <w:t xml:space="preserve">¿Nombre los diferentes operadores SET? </w:t>
      </w:r>
    </w:p>
    <w:p w:rsidR="0038336D" w:rsidRDefault="0038336D" w:rsidP="0038336D">
      <w:pPr>
        <w:ind w:left="360" w:firstLine="0"/>
      </w:pPr>
    </w:p>
    <w:p w:rsidR="0038336D" w:rsidRPr="0038336D" w:rsidRDefault="0038336D" w:rsidP="0038336D">
      <w:pPr>
        <w:ind w:left="360" w:firstLine="0"/>
        <w:rPr>
          <w:color w:val="0070C0"/>
        </w:rPr>
      </w:pPr>
      <w:r w:rsidRPr="0038336D">
        <w:rPr>
          <w:color w:val="0070C0"/>
        </w:rPr>
        <w:t>UNION</w:t>
      </w:r>
    </w:p>
    <w:p w:rsidR="0038336D" w:rsidRPr="0038336D" w:rsidRDefault="0038336D" w:rsidP="0038336D">
      <w:pPr>
        <w:ind w:left="360" w:firstLine="0"/>
        <w:rPr>
          <w:color w:val="0070C0"/>
        </w:rPr>
      </w:pPr>
      <w:r w:rsidRPr="0038336D">
        <w:rPr>
          <w:color w:val="0070C0"/>
        </w:rPr>
        <w:t>UNION ALL</w:t>
      </w:r>
    </w:p>
    <w:p w:rsidR="0038336D" w:rsidRPr="0038336D" w:rsidRDefault="0038336D" w:rsidP="0038336D">
      <w:pPr>
        <w:ind w:left="360" w:firstLine="0"/>
        <w:rPr>
          <w:color w:val="0070C0"/>
        </w:rPr>
      </w:pPr>
      <w:r w:rsidRPr="0038336D">
        <w:rPr>
          <w:color w:val="0070C0"/>
        </w:rPr>
        <w:t>INTERSECT</w:t>
      </w:r>
    </w:p>
    <w:p w:rsidR="00957426" w:rsidRPr="0038336D" w:rsidRDefault="0038336D" w:rsidP="0038336D">
      <w:pPr>
        <w:ind w:left="360" w:firstLine="0"/>
        <w:rPr>
          <w:color w:val="0070C0"/>
        </w:rPr>
      </w:pPr>
      <w:r w:rsidRPr="0038336D">
        <w:rPr>
          <w:color w:val="0070C0"/>
        </w:rPr>
        <w:t>MINUS</w:t>
      </w:r>
    </w:p>
    <w:p w:rsidR="00957426" w:rsidRDefault="00E72678">
      <w:pPr>
        <w:spacing w:after="40" w:line="259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 </w:t>
      </w:r>
    </w:p>
    <w:p w:rsidR="00E72678" w:rsidRDefault="00E72678">
      <w:pPr>
        <w:spacing w:after="40" w:line="259" w:lineRule="auto"/>
        <w:ind w:left="0" w:firstLine="0"/>
        <w:rPr>
          <w:b/>
          <w:sz w:val="18"/>
        </w:rPr>
      </w:pPr>
    </w:p>
    <w:p w:rsidR="00E72678" w:rsidRDefault="00E72678">
      <w:pPr>
        <w:spacing w:after="40" w:line="259" w:lineRule="auto"/>
        <w:ind w:left="0" w:firstLine="0"/>
        <w:rPr>
          <w:b/>
          <w:sz w:val="18"/>
        </w:rPr>
      </w:pPr>
    </w:p>
    <w:p w:rsidR="00E72678" w:rsidRDefault="00E72678">
      <w:pPr>
        <w:spacing w:after="40" w:line="259" w:lineRule="auto"/>
        <w:ind w:left="0" w:firstLine="0"/>
        <w:rPr>
          <w:b/>
          <w:sz w:val="18"/>
        </w:rPr>
      </w:pPr>
    </w:p>
    <w:p w:rsidR="00E72678" w:rsidRDefault="00E72678">
      <w:pPr>
        <w:spacing w:after="40" w:line="259" w:lineRule="auto"/>
        <w:ind w:left="0" w:firstLine="0"/>
        <w:rPr>
          <w:b/>
          <w:sz w:val="18"/>
        </w:rPr>
      </w:pPr>
    </w:p>
    <w:p w:rsidR="00E72678" w:rsidRDefault="00E72678">
      <w:pPr>
        <w:spacing w:after="40" w:line="259" w:lineRule="auto"/>
        <w:ind w:left="0" w:firstLine="0"/>
        <w:rPr>
          <w:b/>
          <w:sz w:val="18"/>
        </w:rPr>
      </w:pPr>
    </w:p>
    <w:p w:rsidR="00E72678" w:rsidRDefault="00E72678">
      <w:pPr>
        <w:spacing w:after="40" w:line="259" w:lineRule="auto"/>
        <w:ind w:left="0" w:firstLine="0"/>
        <w:rPr>
          <w:b/>
          <w:sz w:val="18"/>
        </w:rPr>
      </w:pPr>
    </w:p>
    <w:p w:rsidR="00E72678" w:rsidRDefault="00E72678">
      <w:pPr>
        <w:spacing w:after="40" w:line="259" w:lineRule="auto"/>
        <w:ind w:left="0" w:firstLine="0"/>
      </w:pPr>
    </w:p>
    <w:p w:rsidR="00957426" w:rsidRDefault="00E72678">
      <w:pPr>
        <w:numPr>
          <w:ilvl w:val="0"/>
          <w:numId w:val="2"/>
        </w:numPr>
        <w:ind w:hanging="360"/>
      </w:pPr>
      <w:r>
        <w:lastRenderedPageBreak/>
        <w:t>Escriba una consulta para que devuelva employee_id, job_id, hire_date y department_id de todos los empleados, y una segunda consulta que enumere employee_id, job_id, start_date y department_id de la tabla job_history y que combine los resultados como una s</w:t>
      </w:r>
      <w:r>
        <w:t xml:space="preserve">ola salida. Asegúrese de suprimir los duplicados en la salida. </w:t>
      </w:r>
    </w:p>
    <w:p w:rsidR="00E72678" w:rsidRDefault="00E72678" w:rsidP="00E72678">
      <w:pPr>
        <w:ind w:left="360" w:firstLine="0"/>
      </w:pP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SELECT employee_id, job_id, hire_date AS fecha, department_id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FROM employees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UNION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SELECT employee_id, job_id, start_date AS fecha, department_id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FROM job_history;</w:t>
      </w:r>
    </w:p>
    <w:p w:rsidR="00957426" w:rsidRDefault="00E72678" w:rsidP="00E72678">
      <w:pPr>
        <w:spacing w:after="0" w:line="259" w:lineRule="auto"/>
        <w:ind w:left="0" w:firstLine="0"/>
      </w:pPr>
      <w:r>
        <w:rPr>
          <w:sz w:val="18"/>
        </w:rPr>
        <w:t xml:space="preserve"> </w:t>
      </w:r>
    </w:p>
    <w:p w:rsidR="00957426" w:rsidRDefault="00E72678">
      <w:pPr>
        <w:numPr>
          <w:ilvl w:val="0"/>
          <w:numId w:val="2"/>
        </w:numPr>
        <w:ind w:hanging="360"/>
      </w:pPr>
      <w:r>
        <w:t>Corrija la sentencia anterior para que no se supriman los duplicados y examine el resultado. ¿Cuántas filas adicionales le ha devuelto y cuáles eran? Ordene el resultado por employee_id pa</w:t>
      </w:r>
      <w:r>
        <w:t xml:space="preserve">ra que sea más fácil de identificar. </w:t>
      </w:r>
    </w:p>
    <w:p w:rsidR="00E72678" w:rsidRDefault="00E72678" w:rsidP="00E72678"/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SELECT employee_id, job_id, hire_date AS fecha, department_id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FROM employees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UNION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SELECT employee_id, job_id, start_date AS fecha, department_id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FROM job_history;</w:t>
      </w:r>
    </w:p>
    <w:p w:rsidR="00E72678" w:rsidRDefault="00E72678" w:rsidP="00E72678">
      <w:pPr>
        <w:ind w:left="360" w:firstLine="0"/>
      </w:pPr>
    </w:p>
    <w:p w:rsidR="00957426" w:rsidRDefault="00E72678">
      <w:pPr>
        <w:numPr>
          <w:ilvl w:val="0"/>
          <w:numId w:val="2"/>
        </w:numPr>
        <w:ind w:hanging="360"/>
      </w:pPr>
      <w:r>
        <w:t xml:space="preserve">Muestre todos los empleados que no hayan cambiado de trabajo ni una sola vez.  (Estos empleados no se encuentran en la tabla job_history) </w:t>
      </w:r>
    </w:p>
    <w:p w:rsidR="00E72678" w:rsidRDefault="00E72678" w:rsidP="00E72678">
      <w:pPr>
        <w:ind w:left="360" w:firstLine="0"/>
      </w:pP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SELECT employee_id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FROM employees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MINUS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SELECT employee_id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FROM job_history;</w:t>
      </w:r>
    </w:p>
    <w:p w:rsidR="00957426" w:rsidRDefault="00E72678">
      <w:pPr>
        <w:spacing w:after="0" w:line="259" w:lineRule="auto"/>
        <w:ind w:left="0" w:firstLine="0"/>
      </w:pPr>
      <w:r>
        <w:t xml:space="preserve"> </w:t>
      </w:r>
    </w:p>
    <w:p w:rsidR="00957426" w:rsidRDefault="00E72678">
      <w:pPr>
        <w:numPr>
          <w:ilvl w:val="0"/>
          <w:numId w:val="2"/>
        </w:numPr>
        <w:ind w:hanging="360"/>
      </w:pPr>
      <w:r>
        <w:t>Muestre una lista de los empleados que HAN cambiado de trabajo al menos una</w:t>
      </w:r>
      <w:r>
        <w:t xml:space="preserve"> vez. </w:t>
      </w:r>
    </w:p>
    <w:p w:rsidR="00E72678" w:rsidRDefault="00E72678" w:rsidP="00E72678"/>
    <w:p w:rsidR="00E72678" w:rsidRPr="00E72678" w:rsidRDefault="00E72678" w:rsidP="00E72678">
      <w:pPr>
        <w:rPr>
          <w:color w:val="0070C0"/>
        </w:rPr>
      </w:pPr>
      <w:r w:rsidRPr="00E72678">
        <w:rPr>
          <w:color w:val="0070C0"/>
        </w:rPr>
        <w:t>SELECT employee_id</w:t>
      </w:r>
    </w:p>
    <w:p w:rsidR="00E72678" w:rsidRPr="00E72678" w:rsidRDefault="00E72678" w:rsidP="00E72678">
      <w:pPr>
        <w:rPr>
          <w:color w:val="0070C0"/>
        </w:rPr>
      </w:pPr>
      <w:r w:rsidRPr="00E72678">
        <w:rPr>
          <w:color w:val="0070C0"/>
        </w:rPr>
        <w:t>FROM employees</w:t>
      </w:r>
    </w:p>
    <w:p w:rsidR="00E72678" w:rsidRPr="00E72678" w:rsidRDefault="00E72678" w:rsidP="00E72678">
      <w:pPr>
        <w:rPr>
          <w:color w:val="0070C0"/>
        </w:rPr>
      </w:pPr>
      <w:r w:rsidRPr="00E72678">
        <w:rPr>
          <w:color w:val="0070C0"/>
        </w:rPr>
        <w:t>INTERSECT</w:t>
      </w:r>
    </w:p>
    <w:p w:rsidR="00E72678" w:rsidRPr="00E72678" w:rsidRDefault="00E72678" w:rsidP="00E72678">
      <w:pPr>
        <w:rPr>
          <w:color w:val="0070C0"/>
        </w:rPr>
      </w:pPr>
      <w:r w:rsidRPr="00E72678">
        <w:rPr>
          <w:color w:val="0070C0"/>
        </w:rPr>
        <w:t>SELECT employee_id</w:t>
      </w:r>
    </w:p>
    <w:p w:rsidR="00957426" w:rsidRPr="00E72678" w:rsidRDefault="00E72678" w:rsidP="00E72678">
      <w:pPr>
        <w:rPr>
          <w:color w:val="0070C0"/>
        </w:rPr>
      </w:pPr>
      <w:r w:rsidRPr="00E72678">
        <w:rPr>
          <w:color w:val="0070C0"/>
        </w:rPr>
        <w:t>FROM job_history;</w:t>
      </w:r>
      <w:r w:rsidRPr="00E72678">
        <w:rPr>
          <w:color w:val="0070C0"/>
        </w:rPr>
        <w:t xml:space="preserve"> </w:t>
      </w:r>
      <w:bookmarkStart w:id="0" w:name="_GoBack"/>
      <w:bookmarkEnd w:id="0"/>
    </w:p>
    <w:p w:rsidR="00957426" w:rsidRDefault="00E72678">
      <w:pPr>
        <w:spacing w:after="0" w:line="259" w:lineRule="auto"/>
        <w:ind w:left="0" w:firstLine="0"/>
      </w:pPr>
      <w:r>
        <w:t xml:space="preserve"> </w:t>
      </w:r>
    </w:p>
    <w:p w:rsidR="00957426" w:rsidRDefault="00E72678">
      <w:pPr>
        <w:numPr>
          <w:ilvl w:val="0"/>
          <w:numId w:val="2"/>
        </w:numPr>
        <w:ind w:hanging="360"/>
      </w:pPr>
      <w:r>
        <w:t xml:space="preserve">Utilizando el operador UNION, escriba una consulta que muestre employee_id, job_id y el salario de TODOS los empleados actuales y antiguos. Si no se encuentra ningún salario, simplemente muestre un 0 (cero) en su lugar. </w:t>
      </w:r>
    </w:p>
    <w:p w:rsidR="00E72678" w:rsidRDefault="00E72678" w:rsidP="00E72678">
      <w:pPr>
        <w:ind w:left="360" w:firstLine="0"/>
      </w:pP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SELECT employee_id, job_id, salary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FROM em</w:t>
      </w:r>
      <w:r w:rsidRPr="00E72678">
        <w:rPr>
          <w:color w:val="0070C0"/>
        </w:rPr>
        <w:t>ployees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UNION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SELECT employee_id, job_id, 0 AS salary</w:t>
      </w:r>
    </w:p>
    <w:p w:rsidR="00E72678" w:rsidRPr="00E72678" w:rsidRDefault="00E72678" w:rsidP="00E72678">
      <w:pPr>
        <w:ind w:left="360" w:firstLine="0"/>
        <w:rPr>
          <w:color w:val="0070C0"/>
        </w:rPr>
      </w:pPr>
      <w:r w:rsidRPr="00E72678">
        <w:rPr>
          <w:color w:val="0070C0"/>
        </w:rPr>
        <w:t>FROM job_history;</w:t>
      </w:r>
    </w:p>
    <w:p w:rsidR="00957426" w:rsidRDefault="00E72678" w:rsidP="0038336D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957426">
      <w:pgSz w:w="12240" w:h="15840"/>
      <w:pgMar w:top="704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80253"/>
    <w:multiLevelType w:val="hybridMultilevel"/>
    <w:tmpl w:val="CD584E1C"/>
    <w:lvl w:ilvl="0" w:tplc="0DD611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643E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D80A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24E5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B6A2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EF0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CE9D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3054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47F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B2B9A"/>
    <w:multiLevelType w:val="hybridMultilevel"/>
    <w:tmpl w:val="FB9E6170"/>
    <w:lvl w:ilvl="0" w:tplc="8AC2AE1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5CAD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2038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2063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BCC0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8A17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90CC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90C4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D838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426"/>
    <w:rsid w:val="00287F2B"/>
    <w:rsid w:val="0038336D"/>
    <w:rsid w:val="004F63D5"/>
    <w:rsid w:val="00957426"/>
    <w:rsid w:val="00E7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BAD84"/>
  <w15:docId w15:val="{BDD5FCB5-77B2-4B01-BE75-C9F00D75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678"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paragraph" w:styleId="Ttol2">
    <w:name w:val="heading 2"/>
    <w:next w:val="Normal"/>
    <w:link w:val="Ttol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link w:val="Ttol2"/>
    <w:rPr>
      <w:rFonts w:ascii="Arial" w:eastAsia="Arial" w:hAnsi="Arial" w:cs="Arial"/>
      <w:color w:val="4E3629"/>
      <w:sz w:val="28"/>
    </w:rPr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DP_9_3_Practice_esp.docx</vt:lpstr>
    </vt:vector>
  </TitlesOfParts>
  <Company>Departament d'Educació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DP_9_3_Practice_esp.docx</dc:title>
  <dc:subject/>
  <dc:creator>Denise</dc:creator>
  <cp:keywords/>
  <cp:lastModifiedBy>jeiron</cp:lastModifiedBy>
  <cp:revision>2</cp:revision>
  <dcterms:created xsi:type="dcterms:W3CDTF">2025-04-20T19:10:00Z</dcterms:created>
  <dcterms:modified xsi:type="dcterms:W3CDTF">2025-04-20T19:10:00Z</dcterms:modified>
</cp:coreProperties>
</file>