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DA14" w14:textId="77777777" w:rsidR="003A7CD1" w:rsidRPr="003F5627" w:rsidRDefault="003A7CD1" w:rsidP="19057403">
      <w:pPr>
        <w:pStyle w:val="Footer"/>
        <w:tabs>
          <w:tab w:val="clear" w:pos="4252"/>
          <w:tab w:val="clear" w:pos="8504"/>
          <w:tab w:val="right" w:pos="9639"/>
        </w:tabs>
        <w:spacing w:before="0"/>
        <w:jc w:val="left"/>
        <w:rPr>
          <w:color w:val="1A3B47" w:themeColor="text1"/>
        </w:rPr>
      </w:pPr>
    </w:p>
    <w:p w14:paraId="32A6DA15" w14:textId="77777777" w:rsidR="00544EF6" w:rsidRPr="0017241F" w:rsidRDefault="000A037B" w:rsidP="19057403">
      <w:pPr>
        <w:pStyle w:val="Footer"/>
        <w:spacing w:before="0"/>
        <w:jc w:val="left"/>
        <w:rPr>
          <w:color w:val="1A3B47" w:themeColor="text1"/>
        </w:rPr>
      </w:pPr>
      <w:r>
        <w:rPr>
          <w:noProof/>
        </w:rPr>
        <w:drawing>
          <wp:inline distT="0" distB="0" distL="0" distR="0" wp14:anchorId="32A6DBB1" wp14:editId="548D32BD">
            <wp:extent cx="3009418" cy="457200"/>
            <wp:effectExtent l="0" t="0" r="635" b="0"/>
            <wp:docPr id="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418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DA16" w14:textId="77777777" w:rsidR="00544EF6" w:rsidRPr="0017241F" w:rsidRDefault="00544EF6" w:rsidP="00522C71"/>
    <w:p w14:paraId="32A6DA17" w14:textId="77777777" w:rsidR="00544EF6" w:rsidRPr="0017241F" w:rsidRDefault="00544EF6" w:rsidP="00522C71"/>
    <w:p w14:paraId="32A6DA18" w14:textId="77777777" w:rsidR="00544EF6" w:rsidRPr="0017241F" w:rsidRDefault="00544EF6" w:rsidP="00522C71"/>
    <w:p w14:paraId="32A6DA19" w14:textId="77777777" w:rsidR="00544EF6" w:rsidRPr="002A6AB4" w:rsidRDefault="00544EF6" w:rsidP="00FE4E37">
      <w:pPr>
        <w:rPr>
          <w:color w:val="FFFFFF" w:themeColor="background1"/>
        </w:rPr>
      </w:pPr>
    </w:p>
    <w:p w14:paraId="32A6DA1A" w14:textId="77777777" w:rsidR="0039159B" w:rsidRDefault="009E3993" w:rsidP="0039159B">
      <w:pPr>
        <w:jc w:val="center"/>
        <w:rPr>
          <w:rFonts w:asciiTheme="majorHAnsi" w:hAnsiTheme="majorHAnsi" w:cstheme="majorHAnsi"/>
          <w:sz w:val="60"/>
          <w:szCs w:val="60"/>
        </w:rPr>
      </w:pPr>
      <w:r w:rsidRPr="009E3993">
        <w:rPr>
          <w:rFonts w:asciiTheme="majorHAnsi" w:hAnsiTheme="majorHAnsi" w:cstheme="majorHAnsi"/>
          <w:sz w:val="60"/>
          <w:szCs w:val="60"/>
        </w:rPr>
        <w:t>M</w:t>
      </w:r>
      <w:r w:rsidR="0039159B">
        <w:rPr>
          <w:rFonts w:asciiTheme="majorHAnsi" w:hAnsiTheme="majorHAnsi" w:cstheme="majorHAnsi"/>
          <w:sz w:val="60"/>
          <w:szCs w:val="60"/>
        </w:rPr>
        <w:t>anual de Administración y Usuario</w:t>
      </w:r>
    </w:p>
    <w:p w14:paraId="32A6DA1B" w14:textId="77777777" w:rsidR="009E3993" w:rsidRDefault="009E3993" w:rsidP="009E3993">
      <w:pPr>
        <w:jc w:val="center"/>
        <w:rPr>
          <w:rFonts w:asciiTheme="majorHAnsi" w:hAnsiTheme="majorHAnsi" w:cstheme="majorHAnsi"/>
          <w:sz w:val="60"/>
          <w:szCs w:val="60"/>
        </w:rPr>
      </w:pPr>
    </w:p>
    <w:p w14:paraId="32A6DA1C" w14:textId="77777777" w:rsidR="009E3993" w:rsidRPr="009C58C1" w:rsidRDefault="009C58C1" w:rsidP="009E3993">
      <w:pPr>
        <w:jc w:val="center"/>
        <w:rPr>
          <w:rFonts w:asciiTheme="majorHAnsi" w:hAnsiTheme="majorHAnsi" w:cstheme="majorHAnsi"/>
          <w:b/>
          <w:sz w:val="56"/>
          <w:szCs w:val="60"/>
        </w:rPr>
      </w:pPr>
      <w:r w:rsidRPr="009C58C1">
        <w:rPr>
          <w:rFonts w:asciiTheme="majorHAnsi" w:hAnsiTheme="majorHAnsi" w:cstheme="majorHAnsi"/>
          <w:b/>
          <w:sz w:val="56"/>
          <w:szCs w:val="60"/>
        </w:rPr>
        <w:t>Especificación y Análisis</w:t>
      </w:r>
    </w:p>
    <w:p w14:paraId="32A6DA1D" w14:textId="77777777" w:rsidR="00544EF6" w:rsidRPr="00CB3F82" w:rsidRDefault="00544EF6" w:rsidP="00522C71"/>
    <w:p w14:paraId="32A6DA1E" w14:textId="77777777" w:rsidR="00544EF6" w:rsidRDefault="00544EF6" w:rsidP="00522C71"/>
    <w:p w14:paraId="32A6DA1F" w14:textId="77777777" w:rsidR="009E3993" w:rsidRPr="00CB3F82" w:rsidRDefault="009E3993" w:rsidP="00522C71"/>
    <w:p w14:paraId="16AEDD77" w14:textId="508ACCEC" w:rsidR="0057398E" w:rsidRDefault="0057398E" w:rsidP="0057398E">
      <w:pPr>
        <w:jc w:val="left"/>
        <w:rPr>
          <w:sz w:val="40"/>
          <w:szCs w:val="40"/>
        </w:rPr>
      </w:pPr>
      <w:r>
        <w:rPr>
          <w:sz w:val="40"/>
          <w:szCs w:val="40"/>
        </w:rPr>
        <w:t>O</w:t>
      </w:r>
      <w:r w:rsidR="00872E44">
        <w:rPr>
          <w:sz w:val="40"/>
          <w:szCs w:val="40"/>
        </w:rPr>
        <w:t>D</w:t>
      </w:r>
      <w:r>
        <w:rPr>
          <w:sz w:val="40"/>
          <w:szCs w:val="40"/>
        </w:rPr>
        <w:t>TT/</w:t>
      </w:r>
      <w:r w:rsidR="00872E44">
        <w:rPr>
          <w:sz w:val="40"/>
          <w:szCs w:val="40"/>
        </w:rPr>
        <w:t>GD</w:t>
      </w:r>
      <w:r>
        <w:rPr>
          <w:sz w:val="40"/>
          <w:szCs w:val="40"/>
        </w:rPr>
        <w:t xml:space="preserve"> XXXXXX</w:t>
      </w:r>
    </w:p>
    <w:p w14:paraId="32A6DA21" w14:textId="7D5EE421" w:rsidR="00544EF6" w:rsidRPr="00AE370D" w:rsidRDefault="0057398E" w:rsidP="00D94007">
      <w:pPr>
        <w:jc w:val="left"/>
        <w:rPr>
          <w:sz w:val="40"/>
          <w:szCs w:val="40"/>
        </w:rPr>
      </w:pPr>
      <w:r>
        <w:rPr>
          <w:sz w:val="40"/>
          <w:szCs w:val="40"/>
        </w:rPr>
        <w:t>Nombre del Requerimiento o OTT</w:t>
      </w:r>
      <w:r w:rsidR="003F17D4">
        <w:rPr>
          <w:sz w:val="40"/>
          <w:szCs w:val="40"/>
        </w:rPr>
        <w:t>.</w:t>
      </w:r>
      <w:r w:rsidR="005E289A">
        <w:rPr>
          <w:sz w:val="40"/>
          <w:szCs w:val="40"/>
        </w:rPr>
        <w:t xml:space="preserve"> </w:t>
      </w:r>
    </w:p>
    <w:p w14:paraId="32A6DA22" w14:textId="454E6C1C" w:rsidR="00482A19" w:rsidRDefault="005E289A" w:rsidP="00522C71">
      <w:r>
        <w:t xml:space="preserve"> </w:t>
      </w:r>
    </w:p>
    <w:p w14:paraId="32A6DA23" w14:textId="77777777" w:rsidR="00482A19" w:rsidRDefault="00111744" w:rsidP="00522C71">
      <w:r w:rsidRPr="00AE370D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2A6DBB3" wp14:editId="32A6DBB4">
                <wp:simplePos x="0" y="0"/>
                <wp:positionH relativeFrom="column">
                  <wp:posOffset>4578350</wp:posOffset>
                </wp:positionH>
                <wp:positionV relativeFrom="paragraph">
                  <wp:posOffset>92710</wp:posOffset>
                </wp:positionV>
                <wp:extent cx="6391537" cy="4485323"/>
                <wp:effectExtent l="635" t="0" r="0" b="0"/>
                <wp:wrapNone/>
                <wp:docPr id="32" name="Trapeci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391537" cy="4485323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667D6" id="Trapecio 18" o:spid="_x0000_s1026" style="position:absolute;margin-left:360.5pt;margin-top:7.3pt;width:503.25pt;height:353.2pt;rotation:90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91537,4485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" path="m,4485323l1216734,,5174803,,6391537,4485323,,4485323xe" fillcolor="#639fcb [3208]" stroked="f" strokeweight="2pt">
                <v:path arrowok="t" o:connecttype="custom" o:connectlocs="0,4485323;1216734,0;5174803,0;6391537,4485323;0,4485323" o:connectangles="0,0,0,0,0"/>
              </v:shape>
            </w:pict>
          </mc:Fallback>
        </mc:AlternateContent>
      </w:r>
    </w:p>
    <w:p w14:paraId="32A6DA24" w14:textId="77777777" w:rsidR="00482A19" w:rsidRDefault="00482A19" w:rsidP="00522C71">
      <w:r w:rsidRPr="00482A19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2A6DBB5" wp14:editId="32A6DBB6">
                <wp:simplePos x="0" y="0"/>
                <wp:positionH relativeFrom="column">
                  <wp:posOffset>16098</wp:posOffset>
                </wp:positionH>
                <wp:positionV relativeFrom="paragraph">
                  <wp:posOffset>72390</wp:posOffset>
                </wp:positionV>
                <wp:extent cx="792088" cy="0"/>
                <wp:effectExtent l="0" t="0" r="27305" b="19050"/>
                <wp:wrapNone/>
                <wp:docPr id="16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088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38EEB6" id="Conector recto 15" o:spid="_x0000_s1026" style="position:absolute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5pt,5.7pt" to="63.6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" strokecolor="#0d1d23 [1613]" strokeweight="1pt"/>
            </w:pict>
          </mc:Fallback>
        </mc:AlternateContent>
      </w:r>
    </w:p>
    <w:p w14:paraId="32A6DA25" w14:textId="4F112FFD" w:rsidR="00482A19" w:rsidRDefault="0013159F" w:rsidP="003A7CD1">
      <w:pPr>
        <w:tabs>
          <w:tab w:val="left" w:pos="5247"/>
          <w:tab w:val="right" w:pos="9637"/>
        </w:tabs>
        <w:spacing w:before="0" w:after="200" w:line="276" w:lineRule="auto"/>
        <w:jc w:val="left"/>
      </w:pPr>
      <w:r>
        <w:t>XXXX</w:t>
      </w:r>
      <w:r w:rsidR="00C813A5">
        <w:t xml:space="preserve"> de</w:t>
      </w:r>
      <w:r w:rsidR="37B79693">
        <w:t xml:space="preserve"> </w:t>
      </w:r>
      <w:r w:rsidR="009E3993">
        <w:t>202</w:t>
      </w:r>
      <w:r w:rsidR="00C813A5">
        <w:t>X</w:t>
      </w:r>
    </w:p>
    <w:p w14:paraId="32A6DA26" w14:textId="77777777" w:rsidR="00544EF6" w:rsidRDefault="00544EF6" w:rsidP="00522C71">
      <w:pPr>
        <w:tabs>
          <w:tab w:val="left" w:pos="5247"/>
          <w:tab w:val="right" w:pos="9637"/>
        </w:tabs>
        <w:spacing w:before="0" w:after="200" w:line="276" w:lineRule="auto"/>
        <w:jc w:val="left"/>
      </w:pPr>
    </w:p>
    <w:p w14:paraId="32A6DA27" w14:textId="77777777" w:rsidR="00FE4E37" w:rsidRDefault="00FE4E37" w:rsidP="00522C71"/>
    <w:p w14:paraId="32A6DA28" w14:textId="1CA4BCF3" w:rsidR="00544EF6" w:rsidRDefault="00C67C32" w:rsidP="00522C71">
      <w:r>
        <w:rPr>
          <w:noProof/>
        </w:rPr>
        <w:drawing>
          <wp:inline distT="0" distB="0" distL="0" distR="0" wp14:anchorId="2184086C" wp14:editId="3F6A314A">
            <wp:extent cx="2192582" cy="600075"/>
            <wp:effectExtent l="0" t="0" r="0" b="0"/>
            <wp:docPr id="1914951872" name="Imagen 2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51872" name="Imagen 2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194" cy="60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6DA29" w14:textId="77777777" w:rsidR="00482A19" w:rsidRDefault="00111744" w:rsidP="00522C71">
      <w:r w:rsidRPr="00C972F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2A6DBB7" wp14:editId="32A6DBB8">
                <wp:simplePos x="0" y="0"/>
                <wp:positionH relativeFrom="column">
                  <wp:posOffset>3724592</wp:posOffset>
                </wp:positionH>
                <wp:positionV relativeFrom="paragraph">
                  <wp:posOffset>21908</wp:posOffset>
                </wp:positionV>
                <wp:extent cx="5138360" cy="3605530"/>
                <wp:effectExtent l="4128" t="0" r="0" b="0"/>
                <wp:wrapNone/>
                <wp:docPr id="31" name="Trapeci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38360" cy="3605530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C004E" id="Trapecio 18" o:spid="_x0000_s1026" style="position:absolute;margin-left:293.25pt;margin-top:1.75pt;width:404.6pt;height:283.9pt;rotation:90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38360,3605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" path="m,3605530l978072,,4160288,r978072,3605530l,3605530xe" fillcolor="#e7e6e6 [3214]" stroked="f" strokeweight="2pt">
                <v:path arrowok="t" o:connecttype="custom" o:connectlocs="0,3605530;978072,0;4160288,0;5138360,3605530;0,3605530" o:connectangles="0,0,0,0,0"/>
              </v:shape>
            </w:pict>
          </mc:Fallback>
        </mc:AlternateContent>
      </w:r>
    </w:p>
    <w:p w14:paraId="32A6DA2A" w14:textId="77777777" w:rsidR="00522C71" w:rsidRPr="0017241F" w:rsidRDefault="00522C71" w:rsidP="00522C71"/>
    <w:p w14:paraId="32A6DA2B" w14:textId="624CCBC5" w:rsidR="00FE4E37" w:rsidRDefault="00111744" w:rsidP="00522C71">
      <w:pPr>
        <w:tabs>
          <w:tab w:val="left" w:pos="5247"/>
          <w:tab w:val="right" w:pos="9637"/>
        </w:tabs>
        <w:spacing w:before="0" w:after="200" w:line="276" w:lineRule="auto"/>
        <w:jc w:val="right"/>
      </w:pPr>
      <w:r w:rsidRPr="00C972F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2A6DBB9" wp14:editId="32A6DBBA">
                <wp:simplePos x="0" y="0"/>
                <wp:positionH relativeFrom="column">
                  <wp:posOffset>2322830</wp:posOffset>
                </wp:positionH>
                <wp:positionV relativeFrom="paragraph">
                  <wp:posOffset>192405</wp:posOffset>
                </wp:positionV>
                <wp:extent cx="4248785" cy="2981325"/>
                <wp:effectExtent l="5080" t="0" r="4445" b="4445"/>
                <wp:wrapNone/>
                <wp:docPr id="19" name="Trapeci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248785" cy="2981325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2B3D0" id="Trapecio 18" o:spid="_x0000_s1026" style="position:absolute;margin-left:182.9pt;margin-top:15.15pt;width:334.55pt;height:234.75pt;rotation:90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48785,2981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" path="m,2981325l808744,,3440041,r808744,2981325l,2981325xe" fillcolor="#1a3b47 [3213]" stroked="f" strokeweight="2pt">
                <v:path arrowok="t" o:connecttype="custom" o:connectlocs="0,2981325;808744,0;3440041,0;4248785,2981325;0,2981325" o:connectangles="0,0,0,0,0"/>
              </v:shape>
            </w:pict>
          </mc:Fallback>
        </mc:AlternateContent>
      </w:r>
      <w:r w:rsidR="00621A65">
        <w:rPr>
          <w:noProof/>
        </w:rPr>
        <w:drawing>
          <wp:inline distT="0" distB="0" distL="0" distR="0" wp14:anchorId="152A7BCD" wp14:editId="6ACD5543">
            <wp:extent cx="1809750" cy="495300"/>
            <wp:effectExtent l="0" t="0" r="0" b="0"/>
            <wp:docPr id="1502277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4E37">
        <w:br w:type="page"/>
      </w:r>
    </w:p>
    <w:p w14:paraId="32A6DA2C" w14:textId="77777777" w:rsidR="00544EF6" w:rsidRPr="00AE370D" w:rsidRDefault="002A6AB4" w:rsidP="00680ECA">
      <w:pPr>
        <w:tabs>
          <w:tab w:val="left" w:pos="2637"/>
        </w:tabs>
        <w:jc w:val="left"/>
        <w:rPr>
          <w:rFonts w:asciiTheme="majorHAnsi" w:hAnsiTheme="majorHAnsi"/>
          <w:bCs/>
        </w:rPr>
      </w:pPr>
      <w:r w:rsidRPr="00AE370D">
        <w:rPr>
          <w:rFonts w:asciiTheme="majorHAnsi" w:hAnsiTheme="majorHAnsi"/>
          <w:bCs/>
          <w:sz w:val="28"/>
          <w:szCs w:val="28"/>
        </w:rPr>
        <w:t>Í</w:t>
      </w:r>
      <w:r w:rsidR="009C2582" w:rsidRPr="00AE370D">
        <w:rPr>
          <w:rFonts w:asciiTheme="majorHAnsi" w:hAnsiTheme="majorHAnsi"/>
          <w:bCs/>
          <w:sz w:val="28"/>
          <w:szCs w:val="28"/>
        </w:rPr>
        <w:t>ndice</w:t>
      </w:r>
    </w:p>
    <w:p w14:paraId="12D77E9D" w14:textId="0E083D00" w:rsidR="00EF599C" w:rsidRDefault="60E64B4F">
      <w:pPr>
        <w:pStyle w:val="TOC1"/>
        <w:rPr>
          <w:rFonts w:eastAsiaTheme="minorEastAsia" w:cstheme="minorBidi"/>
          <w:color w:val="auto"/>
          <w:kern w:val="2"/>
          <w:sz w:val="24"/>
          <w:lang w:val="es-CO" w:eastAsia="es-CO"/>
          <w14:ligatures w14:val="standardContextual"/>
        </w:rPr>
      </w:pPr>
      <w:r>
        <w:fldChar w:fldCharType="begin"/>
      </w:r>
      <w:r w:rsidR="009C2582">
        <w:instrText>TOC \o "1-3" \z \u \h</w:instrText>
      </w:r>
      <w:r>
        <w:fldChar w:fldCharType="separate"/>
      </w:r>
      <w:hyperlink w:anchor="_Toc223532339" w:history="1">
        <w:r w:rsidR="00EF599C" w:rsidRPr="00DA5CEA">
          <w:rPr>
            <w:rStyle w:val="Hyperlink"/>
          </w:rPr>
          <w:t>1</w:t>
        </w:r>
        <w:r w:rsidR="00EF599C">
          <w:rPr>
            <w:rFonts w:eastAsiaTheme="minorEastAsia" w:cstheme="minorBidi"/>
            <w:color w:val="auto"/>
            <w:kern w:val="2"/>
            <w:sz w:val="24"/>
            <w:lang w:val="es-CO" w:eastAsia="es-CO"/>
            <w14:ligatures w14:val="standardContextual"/>
          </w:rPr>
          <w:tab/>
        </w:r>
        <w:r w:rsidR="00EF599C" w:rsidRPr="00DA5CEA">
          <w:rPr>
            <w:rStyle w:val="Hyperlink"/>
          </w:rPr>
          <w:t>Glosario de Términos</w:t>
        </w:r>
        <w:r w:rsidR="00EF599C">
          <w:rPr>
            <w:webHidden/>
          </w:rPr>
          <w:tab/>
        </w:r>
        <w:r w:rsidR="00EF599C">
          <w:rPr>
            <w:webHidden/>
          </w:rPr>
          <w:fldChar w:fldCharType="begin"/>
        </w:r>
        <w:r w:rsidR="00EF599C">
          <w:rPr>
            <w:webHidden/>
          </w:rPr>
          <w:instrText xml:space="preserve"> PAGEREF _Toc223532339 \h </w:instrText>
        </w:r>
        <w:r w:rsidR="00EF599C">
          <w:rPr>
            <w:webHidden/>
          </w:rPr>
        </w:r>
        <w:r w:rsidR="00EF599C">
          <w:rPr>
            <w:webHidden/>
          </w:rPr>
          <w:fldChar w:fldCharType="separate"/>
        </w:r>
        <w:r w:rsidR="00EF599C">
          <w:rPr>
            <w:webHidden/>
          </w:rPr>
          <w:t>4</w:t>
        </w:r>
        <w:r w:rsidR="00EF599C">
          <w:rPr>
            <w:webHidden/>
          </w:rPr>
          <w:fldChar w:fldCharType="end"/>
        </w:r>
      </w:hyperlink>
    </w:p>
    <w:p w14:paraId="70210E5F" w14:textId="71024122" w:rsidR="00EF599C" w:rsidRDefault="00EF599C">
      <w:pPr>
        <w:pStyle w:val="TOC1"/>
        <w:rPr>
          <w:rFonts w:eastAsiaTheme="minorEastAsia" w:cstheme="minorBidi"/>
          <w:color w:val="auto"/>
          <w:kern w:val="2"/>
          <w:sz w:val="24"/>
          <w:lang w:val="es-CO" w:eastAsia="es-CO"/>
          <w14:ligatures w14:val="standardContextual"/>
        </w:rPr>
      </w:pPr>
      <w:hyperlink w:anchor="_Toc223532340" w:history="1">
        <w:r w:rsidRPr="00DA5CEA">
          <w:rPr>
            <w:rStyle w:val="Hyperlink"/>
          </w:rPr>
          <w:t>2</w:t>
        </w:r>
        <w:r>
          <w:rPr>
            <w:rFonts w:eastAsiaTheme="minorEastAsia" w:cstheme="minorBidi"/>
            <w:color w:val="auto"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</w:rPr>
          <w:t>Documentos Relacionados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_Toc223532340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F313B56" w14:textId="006F03B9" w:rsidR="00EF599C" w:rsidRDefault="00EF599C">
      <w:pPr>
        <w:pStyle w:val="TOC1"/>
        <w:rPr>
          <w:rFonts w:eastAsiaTheme="minorEastAsia" w:cstheme="minorBidi"/>
          <w:color w:val="auto"/>
          <w:kern w:val="2"/>
          <w:sz w:val="24"/>
          <w:lang w:val="es-CO" w:eastAsia="es-CO"/>
          <w14:ligatures w14:val="standardContextual"/>
        </w:rPr>
      </w:pPr>
      <w:hyperlink w:anchor="_Toc223532341" w:history="1">
        <w:r w:rsidRPr="00DA5CEA">
          <w:rPr>
            <w:rStyle w:val="Hyperlink"/>
          </w:rPr>
          <w:t>3</w:t>
        </w:r>
        <w:r>
          <w:rPr>
            <w:rFonts w:eastAsiaTheme="minorEastAsia" w:cstheme="minorBidi"/>
            <w:color w:val="auto"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</w:rPr>
          <w:t>Proyectos o Repositorios Relacionados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_Toc223532341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EBE3093" w14:textId="7FA3C03F" w:rsidR="00EF599C" w:rsidRDefault="00EF599C">
      <w:pPr>
        <w:pStyle w:val="TOC1"/>
        <w:rPr>
          <w:rFonts w:eastAsiaTheme="minorEastAsia" w:cstheme="minorBidi"/>
          <w:color w:val="auto"/>
          <w:kern w:val="2"/>
          <w:sz w:val="24"/>
          <w:lang w:val="es-CO" w:eastAsia="es-CO"/>
          <w14:ligatures w14:val="standardContextual"/>
        </w:rPr>
      </w:pPr>
      <w:hyperlink w:anchor="_Toc223532342" w:history="1">
        <w:r w:rsidRPr="00DA5CEA">
          <w:rPr>
            <w:rStyle w:val="Hyperlink"/>
          </w:rPr>
          <w:t>4</w:t>
        </w:r>
        <w:r>
          <w:rPr>
            <w:rFonts w:eastAsiaTheme="minorEastAsia" w:cstheme="minorBidi"/>
            <w:color w:val="auto"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</w:rPr>
          <w:t>Estrategia de Solución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_Toc223532342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15A6B8B" w14:textId="2482A357" w:rsidR="00EF599C" w:rsidRDefault="00EF599C">
      <w:pPr>
        <w:pStyle w:val="TOC2"/>
        <w:tabs>
          <w:tab w:val="left" w:pos="720"/>
          <w:tab w:val="right" w:leader="dot" w:pos="9344"/>
        </w:tabs>
        <w:rPr>
          <w:rFonts w:eastAsiaTheme="minorEastAsia" w:cstheme="minorBidi"/>
          <w:noProof/>
          <w:kern w:val="2"/>
          <w:sz w:val="24"/>
          <w:lang w:val="es-CO" w:eastAsia="es-CO"/>
          <w14:ligatures w14:val="standardContextual"/>
        </w:rPr>
      </w:pPr>
      <w:hyperlink w:anchor="_Toc223532343" w:history="1">
        <w:r w:rsidRPr="00DA5CEA">
          <w:rPr>
            <w:rStyle w:val="Hyperlink"/>
            <w:noProof/>
          </w:rPr>
          <w:t>4.1</w:t>
        </w:r>
        <w:r>
          <w:rPr>
            <w:rFonts w:eastAsiaTheme="minorEastAsia" w:cstheme="minorBidi"/>
            <w:noProof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  <w:noProof/>
          </w:rPr>
          <w:t>Diagrama de Arquitectura y su relación con otros sistemas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DC7BCD" w14:textId="044E8288" w:rsidR="00EF599C" w:rsidRDefault="00EF599C">
      <w:pPr>
        <w:pStyle w:val="TOC2"/>
        <w:tabs>
          <w:tab w:val="left" w:pos="720"/>
          <w:tab w:val="right" w:leader="dot" w:pos="9344"/>
        </w:tabs>
        <w:rPr>
          <w:rFonts w:eastAsiaTheme="minorEastAsia" w:cstheme="minorBidi"/>
          <w:noProof/>
          <w:kern w:val="2"/>
          <w:sz w:val="24"/>
          <w:lang w:val="es-CO" w:eastAsia="es-CO"/>
          <w14:ligatures w14:val="standardContextual"/>
        </w:rPr>
      </w:pPr>
      <w:hyperlink w:anchor="_Toc223532344" w:history="1">
        <w:r w:rsidRPr="00DA5CEA">
          <w:rPr>
            <w:rStyle w:val="Hyperlink"/>
            <w:noProof/>
          </w:rPr>
          <w:t>4.2</w:t>
        </w:r>
        <w:r>
          <w:rPr>
            <w:rFonts w:eastAsiaTheme="minorEastAsia" w:cstheme="minorBidi"/>
            <w:noProof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  <w:noProof/>
          </w:rPr>
          <w:t>Diagrama de solución detallado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864C2D" w14:textId="33CEF107" w:rsidR="00EF599C" w:rsidRDefault="00EF599C">
      <w:pPr>
        <w:pStyle w:val="TOC2"/>
        <w:tabs>
          <w:tab w:val="left" w:pos="720"/>
          <w:tab w:val="right" w:leader="dot" w:pos="9344"/>
        </w:tabs>
        <w:rPr>
          <w:rFonts w:eastAsiaTheme="minorEastAsia" w:cstheme="minorBidi"/>
          <w:noProof/>
          <w:kern w:val="2"/>
          <w:sz w:val="24"/>
          <w:lang w:val="es-CO" w:eastAsia="es-CO"/>
          <w14:ligatures w14:val="standardContextual"/>
        </w:rPr>
      </w:pPr>
      <w:hyperlink w:anchor="_Toc223532345" w:history="1">
        <w:r w:rsidRPr="00DA5CEA">
          <w:rPr>
            <w:rStyle w:val="Hyperlink"/>
            <w:noProof/>
          </w:rPr>
          <w:t>4.3</w:t>
        </w:r>
        <w:r>
          <w:rPr>
            <w:rFonts w:eastAsiaTheme="minorEastAsia" w:cstheme="minorBidi"/>
            <w:noProof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  <w:noProof/>
          </w:rPr>
          <w:t>Algoritmo-pseudocódigo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2538FC" w14:textId="3FE01460" w:rsidR="00EF599C" w:rsidRDefault="00EF599C">
      <w:pPr>
        <w:pStyle w:val="TOC3"/>
        <w:tabs>
          <w:tab w:val="left" w:pos="1200"/>
          <w:tab w:val="right" w:leader="dot" w:pos="9344"/>
        </w:tabs>
        <w:rPr>
          <w:rFonts w:eastAsiaTheme="minorEastAsia" w:cstheme="minorBidi"/>
          <w:noProof/>
          <w:kern w:val="2"/>
          <w:sz w:val="24"/>
          <w:lang w:val="es-CO" w:eastAsia="es-CO"/>
          <w14:ligatures w14:val="standardContextual"/>
        </w:rPr>
      </w:pPr>
      <w:hyperlink w:anchor="_Toc223532346" w:history="1">
        <w:r w:rsidRPr="00DA5CEA">
          <w:rPr>
            <w:rStyle w:val="Hyperlink"/>
            <w:noProof/>
          </w:rPr>
          <w:t>4.3.1</w:t>
        </w:r>
        <w:r>
          <w:rPr>
            <w:rFonts w:eastAsiaTheme="minorEastAsia" w:cstheme="minorBidi"/>
            <w:noProof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  <w:noProof/>
          </w:rPr>
          <w:t>Requerimiento Funcional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07DED4" w14:textId="7E78375E" w:rsidR="00EF599C" w:rsidRDefault="00EF599C">
      <w:pPr>
        <w:pStyle w:val="TOC3"/>
        <w:tabs>
          <w:tab w:val="left" w:pos="1200"/>
          <w:tab w:val="right" w:leader="dot" w:pos="9344"/>
        </w:tabs>
        <w:rPr>
          <w:rFonts w:eastAsiaTheme="minorEastAsia" w:cstheme="minorBidi"/>
          <w:noProof/>
          <w:kern w:val="2"/>
          <w:sz w:val="24"/>
          <w:lang w:val="es-CO" w:eastAsia="es-CO"/>
          <w14:ligatures w14:val="standardContextual"/>
        </w:rPr>
      </w:pPr>
      <w:hyperlink w:anchor="_Toc223532347" w:history="1">
        <w:r w:rsidRPr="00DA5CEA">
          <w:rPr>
            <w:rStyle w:val="Hyperlink"/>
            <w:noProof/>
          </w:rPr>
          <w:t>4.3.2</w:t>
        </w:r>
        <w:r>
          <w:rPr>
            <w:rFonts w:eastAsiaTheme="minorEastAsia" w:cstheme="minorBidi"/>
            <w:noProof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  <w:noProof/>
          </w:rPr>
          <w:t>Requerimiento Funcional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FC6F90" w14:textId="0ED49FCA" w:rsidR="00EF599C" w:rsidRDefault="00EF599C">
      <w:pPr>
        <w:pStyle w:val="TOC3"/>
        <w:tabs>
          <w:tab w:val="left" w:pos="1200"/>
          <w:tab w:val="right" w:leader="dot" w:pos="9344"/>
        </w:tabs>
        <w:rPr>
          <w:rFonts w:eastAsiaTheme="minorEastAsia" w:cstheme="minorBidi"/>
          <w:noProof/>
          <w:kern w:val="2"/>
          <w:sz w:val="24"/>
          <w:lang w:val="es-CO" w:eastAsia="es-CO"/>
          <w14:ligatures w14:val="standardContextual"/>
        </w:rPr>
      </w:pPr>
      <w:hyperlink w:anchor="_Toc223532348" w:history="1">
        <w:r w:rsidRPr="00DA5CEA">
          <w:rPr>
            <w:rStyle w:val="Hyperlink"/>
            <w:noProof/>
          </w:rPr>
          <w:t>4.3.3</w:t>
        </w:r>
        <w:r>
          <w:rPr>
            <w:rFonts w:eastAsiaTheme="minorEastAsia" w:cstheme="minorBidi"/>
            <w:noProof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  <w:noProof/>
          </w:rPr>
          <w:t>Requerimiento Funcional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50CD97" w14:textId="19555F73" w:rsidR="00EF599C" w:rsidRDefault="00EF599C">
      <w:pPr>
        <w:pStyle w:val="TOC2"/>
        <w:tabs>
          <w:tab w:val="left" w:pos="720"/>
          <w:tab w:val="right" w:leader="dot" w:pos="9344"/>
        </w:tabs>
        <w:rPr>
          <w:rFonts w:eastAsiaTheme="minorEastAsia" w:cstheme="minorBidi"/>
          <w:noProof/>
          <w:kern w:val="2"/>
          <w:sz w:val="24"/>
          <w:lang w:val="es-CO" w:eastAsia="es-CO"/>
          <w14:ligatures w14:val="standardContextual"/>
        </w:rPr>
      </w:pPr>
      <w:hyperlink w:anchor="_Toc223532349" w:history="1">
        <w:r w:rsidRPr="00DA5CEA">
          <w:rPr>
            <w:rStyle w:val="Hyperlink"/>
            <w:noProof/>
          </w:rPr>
          <w:t>4.4</w:t>
        </w:r>
        <w:r>
          <w:rPr>
            <w:rFonts w:eastAsiaTheme="minorEastAsia" w:cstheme="minorBidi"/>
            <w:noProof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  <w:noProof/>
          </w:rPr>
          <w:t>Alarmas, logs, auditorías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EBF173" w14:textId="36862C27" w:rsidR="00EF599C" w:rsidRDefault="00EF599C">
      <w:pPr>
        <w:pStyle w:val="TOC2"/>
        <w:tabs>
          <w:tab w:val="left" w:pos="720"/>
          <w:tab w:val="right" w:leader="dot" w:pos="9344"/>
        </w:tabs>
        <w:rPr>
          <w:rFonts w:eastAsiaTheme="minorEastAsia" w:cstheme="minorBidi"/>
          <w:noProof/>
          <w:kern w:val="2"/>
          <w:sz w:val="24"/>
          <w:lang w:val="es-CO" w:eastAsia="es-CO"/>
          <w14:ligatures w14:val="standardContextual"/>
        </w:rPr>
      </w:pPr>
      <w:hyperlink w:anchor="_Toc223532350" w:history="1">
        <w:r w:rsidRPr="00DA5CEA">
          <w:rPr>
            <w:rStyle w:val="Hyperlink"/>
            <w:noProof/>
          </w:rPr>
          <w:t>4.5</w:t>
        </w:r>
        <w:r>
          <w:rPr>
            <w:rFonts w:eastAsiaTheme="minorEastAsia" w:cstheme="minorBidi"/>
            <w:noProof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  <w:noProof/>
          </w:rPr>
          <w:t>Depuración de información histórica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9A8937" w14:textId="66387581" w:rsidR="00EF599C" w:rsidRDefault="00EF599C">
      <w:pPr>
        <w:pStyle w:val="TOC1"/>
        <w:rPr>
          <w:rFonts w:eastAsiaTheme="minorEastAsia" w:cstheme="minorBidi"/>
          <w:color w:val="auto"/>
          <w:kern w:val="2"/>
          <w:sz w:val="24"/>
          <w:lang w:val="es-CO" w:eastAsia="es-CO"/>
          <w14:ligatures w14:val="standardContextual"/>
        </w:rPr>
      </w:pPr>
      <w:hyperlink w:anchor="_Toc223532351" w:history="1">
        <w:r w:rsidRPr="00DA5CEA">
          <w:rPr>
            <w:rStyle w:val="Hyperlink"/>
          </w:rPr>
          <w:t>5</w:t>
        </w:r>
        <w:r>
          <w:rPr>
            <w:rFonts w:eastAsiaTheme="minorEastAsia" w:cstheme="minorBidi"/>
            <w:color w:val="auto"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</w:rPr>
          <w:t>Script Relevantes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_Toc223532351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D8EE4EA" w14:textId="7B2FFDBA" w:rsidR="00EF599C" w:rsidRDefault="00EF599C">
      <w:pPr>
        <w:pStyle w:val="TOC1"/>
        <w:rPr>
          <w:rFonts w:eastAsiaTheme="minorEastAsia" w:cstheme="minorBidi"/>
          <w:color w:val="auto"/>
          <w:kern w:val="2"/>
          <w:sz w:val="24"/>
          <w:lang w:val="es-CO" w:eastAsia="es-CO"/>
          <w14:ligatures w14:val="standardContextual"/>
        </w:rPr>
      </w:pPr>
      <w:hyperlink w:anchor="_Toc223532352" w:history="1">
        <w:r w:rsidRPr="00DA5CEA">
          <w:rPr>
            <w:rStyle w:val="Hyperlink"/>
          </w:rPr>
          <w:t>6</w:t>
        </w:r>
        <w:r>
          <w:rPr>
            <w:rFonts w:eastAsiaTheme="minorEastAsia" w:cstheme="minorBidi"/>
            <w:color w:val="auto"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</w:rPr>
          <w:t>Relación con otros sistemas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_Toc223532352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DF0A7FF" w14:textId="74579CE1" w:rsidR="00EF599C" w:rsidRDefault="00EF599C">
      <w:pPr>
        <w:pStyle w:val="TOC1"/>
        <w:rPr>
          <w:rFonts w:eastAsiaTheme="minorEastAsia" w:cstheme="minorBidi"/>
          <w:color w:val="auto"/>
          <w:kern w:val="2"/>
          <w:sz w:val="24"/>
          <w:lang w:val="es-CO" w:eastAsia="es-CO"/>
          <w14:ligatures w14:val="standardContextual"/>
        </w:rPr>
      </w:pPr>
      <w:hyperlink w:anchor="_Toc223532353" w:history="1">
        <w:r w:rsidRPr="00DA5CEA">
          <w:rPr>
            <w:rStyle w:val="Hyperlink"/>
          </w:rPr>
          <w:t>7</w:t>
        </w:r>
        <w:r>
          <w:rPr>
            <w:rFonts w:eastAsiaTheme="minorEastAsia" w:cstheme="minorBidi"/>
            <w:color w:val="auto"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</w:rPr>
          <w:t>Supuestos y Restricciones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_Toc223532353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469A3F3" w14:textId="54856F17" w:rsidR="00EF599C" w:rsidRDefault="00EF599C">
      <w:pPr>
        <w:pStyle w:val="TOC2"/>
        <w:tabs>
          <w:tab w:val="left" w:pos="720"/>
          <w:tab w:val="right" w:leader="dot" w:pos="9344"/>
        </w:tabs>
        <w:rPr>
          <w:rFonts w:eastAsiaTheme="minorEastAsia" w:cstheme="minorBidi"/>
          <w:noProof/>
          <w:kern w:val="2"/>
          <w:sz w:val="24"/>
          <w:lang w:val="es-CO" w:eastAsia="es-CO"/>
          <w14:ligatures w14:val="standardContextual"/>
        </w:rPr>
      </w:pPr>
      <w:hyperlink w:anchor="_Toc223532354" w:history="1">
        <w:r w:rsidRPr="00DA5CEA">
          <w:rPr>
            <w:rStyle w:val="Hyperlink"/>
            <w:noProof/>
          </w:rPr>
          <w:t>7.1</w:t>
        </w:r>
        <w:r>
          <w:rPr>
            <w:rFonts w:eastAsiaTheme="minorEastAsia" w:cstheme="minorBidi"/>
            <w:noProof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  <w:noProof/>
          </w:rPr>
          <w:t>Supuestos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C37199" w14:textId="0EB9936A" w:rsidR="00EF599C" w:rsidRDefault="00EF599C">
      <w:pPr>
        <w:pStyle w:val="TOC2"/>
        <w:tabs>
          <w:tab w:val="left" w:pos="720"/>
          <w:tab w:val="right" w:leader="dot" w:pos="9344"/>
        </w:tabs>
        <w:rPr>
          <w:rFonts w:eastAsiaTheme="minorEastAsia" w:cstheme="minorBidi"/>
          <w:noProof/>
          <w:kern w:val="2"/>
          <w:sz w:val="24"/>
          <w:lang w:val="es-CO" w:eastAsia="es-CO"/>
          <w14:ligatures w14:val="standardContextual"/>
        </w:rPr>
      </w:pPr>
      <w:hyperlink w:anchor="_Toc223532355" w:history="1">
        <w:r w:rsidRPr="00DA5CEA">
          <w:rPr>
            <w:rStyle w:val="Hyperlink"/>
            <w:noProof/>
          </w:rPr>
          <w:t>7.2</w:t>
        </w:r>
        <w:r>
          <w:rPr>
            <w:rFonts w:eastAsiaTheme="minorEastAsia" w:cstheme="minorBidi"/>
            <w:noProof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  <w:noProof/>
          </w:rPr>
          <w:t>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E9EFFF" w14:textId="704488D9" w:rsidR="00EF599C" w:rsidRDefault="00EF599C">
      <w:pPr>
        <w:pStyle w:val="TOC1"/>
        <w:rPr>
          <w:rFonts w:eastAsiaTheme="minorEastAsia" w:cstheme="minorBidi"/>
          <w:color w:val="auto"/>
          <w:kern w:val="2"/>
          <w:sz w:val="24"/>
          <w:lang w:val="es-CO" w:eastAsia="es-CO"/>
          <w14:ligatures w14:val="standardContextual"/>
        </w:rPr>
      </w:pPr>
      <w:hyperlink w:anchor="_Toc223532356" w:history="1">
        <w:r w:rsidRPr="00DA5CEA">
          <w:rPr>
            <w:rStyle w:val="Hyperlink"/>
          </w:rPr>
          <w:t>8</w:t>
        </w:r>
        <w:r>
          <w:rPr>
            <w:rFonts w:eastAsiaTheme="minorEastAsia" w:cstheme="minorBidi"/>
            <w:color w:val="auto"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</w:rPr>
          <w:t>Requerimientos No Funcionales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_Toc223532356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8A8D564" w14:textId="6EAC9EF1" w:rsidR="00EF599C" w:rsidRDefault="00EF599C">
      <w:pPr>
        <w:pStyle w:val="TOC2"/>
        <w:tabs>
          <w:tab w:val="left" w:pos="720"/>
          <w:tab w:val="right" w:leader="dot" w:pos="9344"/>
        </w:tabs>
        <w:rPr>
          <w:rFonts w:eastAsiaTheme="minorEastAsia" w:cstheme="minorBidi"/>
          <w:noProof/>
          <w:kern w:val="2"/>
          <w:sz w:val="24"/>
          <w:lang w:val="es-CO" w:eastAsia="es-CO"/>
          <w14:ligatures w14:val="standardContextual"/>
        </w:rPr>
      </w:pPr>
      <w:hyperlink w:anchor="_Toc223532357" w:history="1">
        <w:r w:rsidRPr="00DA5CEA">
          <w:rPr>
            <w:rStyle w:val="Hyperlink"/>
            <w:noProof/>
          </w:rPr>
          <w:t>8.1</w:t>
        </w:r>
        <w:r>
          <w:rPr>
            <w:rFonts w:eastAsiaTheme="minorEastAsia" w:cstheme="minorBidi"/>
            <w:noProof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  <w:noProof/>
          </w:rPr>
          <w:t>Acta de prefactibilidad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0F294F" w14:textId="7E0D39D3" w:rsidR="00EF599C" w:rsidRDefault="00EF599C">
      <w:pPr>
        <w:pStyle w:val="TOC1"/>
        <w:rPr>
          <w:rFonts w:eastAsiaTheme="minorEastAsia" w:cstheme="minorBidi"/>
          <w:color w:val="auto"/>
          <w:kern w:val="2"/>
          <w:sz w:val="24"/>
          <w:lang w:val="es-CO" w:eastAsia="es-CO"/>
          <w14:ligatures w14:val="standardContextual"/>
        </w:rPr>
      </w:pPr>
      <w:hyperlink w:anchor="_Toc223532358" w:history="1">
        <w:r w:rsidRPr="00DA5CEA">
          <w:rPr>
            <w:rStyle w:val="Hyperlink"/>
          </w:rPr>
          <w:t>9</w:t>
        </w:r>
        <w:r>
          <w:rPr>
            <w:rFonts w:eastAsiaTheme="minorEastAsia" w:cstheme="minorBidi"/>
            <w:color w:val="auto"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</w:rPr>
          <w:t>Escenarios de prueba básicos enfocados en la construcción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_Toc223532358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0B07638" w14:textId="5D563E68" w:rsidR="00EF599C" w:rsidRDefault="00EF599C">
      <w:pPr>
        <w:pStyle w:val="TOC1"/>
        <w:rPr>
          <w:rFonts w:eastAsiaTheme="minorEastAsia" w:cstheme="minorBidi"/>
          <w:color w:val="auto"/>
          <w:kern w:val="2"/>
          <w:sz w:val="24"/>
          <w:lang w:val="es-CO" w:eastAsia="es-CO"/>
          <w14:ligatures w14:val="standardContextual"/>
        </w:rPr>
      </w:pPr>
      <w:hyperlink w:anchor="_Toc223532359" w:history="1">
        <w:r w:rsidRPr="00DA5CEA">
          <w:rPr>
            <w:rStyle w:val="Hyperlink"/>
          </w:rPr>
          <w:t>10</w:t>
        </w:r>
        <w:r>
          <w:rPr>
            <w:rFonts w:eastAsiaTheme="minorEastAsia" w:cstheme="minorBidi"/>
            <w:color w:val="auto"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</w:rPr>
          <w:t>Valoración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_Toc223532359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CB416DC" w14:textId="6516336C" w:rsidR="00EF599C" w:rsidRDefault="00EF599C">
      <w:pPr>
        <w:pStyle w:val="TOC2"/>
        <w:tabs>
          <w:tab w:val="left" w:pos="960"/>
          <w:tab w:val="right" w:leader="dot" w:pos="9344"/>
        </w:tabs>
        <w:rPr>
          <w:rFonts w:eastAsiaTheme="minorEastAsia" w:cstheme="minorBidi"/>
          <w:noProof/>
          <w:kern w:val="2"/>
          <w:sz w:val="24"/>
          <w:lang w:val="es-CO" w:eastAsia="es-CO"/>
          <w14:ligatures w14:val="standardContextual"/>
        </w:rPr>
      </w:pPr>
      <w:hyperlink w:anchor="_Toc223532360" w:history="1">
        <w:r w:rsidRPr="00DA5CEA">
          <w:rPr>
            <w:rStyle w:val="Hyperlink"/>
            <w:noProof/>
          </w:rPr>
          <w:t>10.1</w:t>
        </w:r>
        <w:r>
          <w:rPr>
            <w:rFonts w:eastAsiaTheme="minorEastAsia" w:cstheme="minorBidi"/>
            <w:noProof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  <w:noProof/>
          </w:rPr>
          <w:t>Cronograma del proveedor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DDF1EE" w14:textId="14294D84" w:rsidR="00EF599C" w:rsidRDefault="00EF599C">
      <w:pPr>
        <w:pStyle w:val="TOC2"/>
        <w:tabs>
          <w:tab w:val="left" w:pos="960"/>
          <w:tab w:val="right" w:leader="dot" w:pos="9344"/>
        </w:tabs>
        <w:rPr>
          <w:rFonts w:eastAsiaTheme="minorEastAsia" w:cstheme="minorBidi"/>
          <w:noProof/>
          <w:kern w:val="2"/>
          <w:sz w:val="24"/>
          <w:lang w:val="es-CO" w:eastAsia="es-CO"/>
          <w14:ligatures w14:val="standardContextual"/>
        </w:rPr>
      </w:pPr>
      <w:hyperlink w:anchor="_Toc223532361" w:history="1">
        <w:r w:rsidRPr="00DA5CEA">
          <w:rPr>
            <w:rStyle w:val="Hyperlink"/>
            <w:noProof/>
          </w:rPr>
          <w:t>10.2</w:t>
        </w:r>
        <w:r>
          <w:rPr>
            <w:rFonts w:eastAsiaTheme="minorEastAsia" w:cstheme="minorBidi"/>
            <w:noProof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  <w:noProof/>
          </w:rPr>
          <w:t>Pre-requisitos para el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97029E" w14:textId="0E3E8874" w:rsidR="00EF599C" w:rsidRDefault="00EF599C">
      <w:pPr>
        <w:pStyle w:val="TOC3"/>
        <w:tabs>
          <w:tab w:val="left" w:pos="1200"/>
          <w:tab w:val="right" w:leader="dot" w:pos="9344"/>
        </w:tabs>
        <w:rPr>
          <w:rFonts w:eastAsiaTheme="minorEastAsia" w:cstheme="minorBidi"/>
          <w:noProof/>
          <w:kern w:val="2"/>
          <w:sz w:val="24"/>
          <w:lang w:val="es-CO" w:eastAsia="es-CO"/>
          <w14:ligatures w14:val="standardContextual"/>
        </w:rPr>
      </w:pPr>
      <w:hyperlink w:anchor="_Toc223532362" w:history="1">
        <w:r w:rsidRPr="00DA5CEA">
          <w:rPr>
            <w:rStyle w:val="Hyperlink"/>
            <w:noProof/>
          </w:rPr>
          <w:t>10.2.1</w:t>
        </w:r>
        <w:r>
          <w:rPr>
            <w:rFonts w:eastAsiaTheme="minorEastAsia" w:cstheme="minorBidi"/>
            <w:noProof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  <w:noProof/>
          </w:rPr>
          <w:t>Conectividad Pre-producción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4C21FF" w14:textId="3FC4B025" w:rsidR="00EF599C" w:rsidRDefault="00EF599C">
      <w:pPr>
        <w:pStyle w:val="TOC3"/>
        <w:tabs>
          <w:tab w:val="left" w:pos="1200"/>
          <w:tab w:val="right" w:leader="dot" w:pos="9344"/>
        </w:tabs>
        <w:rPr>
          <w:rFonts w:eastAsiaTheme="minorEastAsia" w:cstheme="minorBidi"/>
          <w:noProof/>
          <w:kern w:val="2"/>
          <w:sz w:val="24"/>
          <w:lang w:val="es-CO" w:eastAsia="es-CO"/>
          <w14:ligatures w14:val="standardContextual"/>
        </w:rPr>
      </w:pPr>
      <w:hyperlink w:anchor="_Toc223532363" w:history="1">
        <w:r w:rsidRPr="00DA5CEA">
          <w:rPr>
            <w:rStyle w:val="Hyperlink"/>
            <w:noProof/>
          </w:rPr>
          <w:t>10.2.2</w:t>
        </w:r>
        <w:r>
          <w:rPr>
            <w:rFonts w:eastAsiaTheme="minorEastAsia" w:cstheme="minorBidi"/>
            <w:noProof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  <w:noProof/>
          </w:rPr>
          <w:t>Recursos técnicos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C0E8C4" w14:textId="43CC1533" w:rsidR="00EF599C" w:rsidRDefault="00EF599C">
      <w:pPr>
        <w:pStyle w:val="TOC2"/>
        <w:tabs>
          <w:tab w:val="left" w:pos="960"/>
          <w:tab w:val="right" w:leader="dot" w:pos="9344"/>
        </w:tabs>
        <w:rPr>
          <w:rFonts w:eastAsiaTheme="minorEastAsia" w:cstheme="minorBidi"/>
          <w:noProof/>
          <w:kern w:val="2"/>
          <w:sz w:val="24"/>
          <w:lang w:val="es-CO" w:eastAsia="es-CO"/>
          <w14:ligatures w14:val="standardContextual"/>
        </w:rPr>
      </w:pPr>
      <w:hyperlink w:anchor="_Toc223532364" w:history="1">
        <w:r w:rsidRPr="00DA5CEA">
          <w:rPr>
            <w:rStyle w:val="Hyperlink"/>
            <w:noProof/>
          </w:rPr>
          <w:t>10.3</w:t>
        </w:r>
        <w:r>
          <w:rPr>
            <w:rFonts w:eastAsiaTheme="minorEastAsia" w:cstheme="minorBidi"/>
            <w:noProof/>
            <w:kern w:val="2"/>
            <w:sz w:val="24"/>
            <w:lang w:val="es-CO" w:eastAsia="es-CO"/>
            <w14:ligatures w14:val="standardContextual"/>
          </w:rPr>
          <w:tab/>
        </w:r>
        <w:r w:rsidRPr="00DA5CEA">
          <w:rPr>
            <w:rStyle w:val="Hyperlink"/>
            <w:noProof/>
          </w:rPr>
          <w:t>Manejo de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_Toc223532364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8E8E47" w14:textId="1AAE525E" w:rsidR="00872BB4" w:rsidRDefault="60E64B4F" w:rsidP="00872BB4">
      <w:pPr>
        <w:pStyle w:val="TOC2"/>
        <w:tabs>
          <w:tab w:val="left" w:pos="600"/>
          <w:tab w:val="right" w:leader="dot" w:pos="9330"/>
        </w:tabs>
      </w:pPr>
      <w:r>
        <w:fldChar w:fldCharType="end"/>
      </w:r>
    </w:p>
    <w:p w14:paraId="32A6DA45" w14:textId="5AA3E6BD" w:rsidR="00544EF6" w:rsidRDefault="00544EF6" w:rsidP="00544EF6"/>
    <w:p w14:paraId="32A6DA46" w14:textId="77777777" w:rsidR="000A2EA5" w:rsidRPr="0017241F" w:rsidRDefault="000A2EA5" w:rsidP="00544EF6"/>
    <w:p w14:paraId="74543994" w14:textId="77777777" w:rsidR="00672ABD" w:rsidRDefault="00672ABD">
      <w:pPr>
        <w:spacing w:before="0" w:after="200" w:line="276" w:lineRule="auto"/>
        <w:jc w:val="left"/>
        <w:rPr>
          <w:rStyle w:val="SubtleReference"/>
          <w:b/>
          <w:color w:val="255171" w:themeColor="accent5" w:themeShade="80"/>
        </w:rPr>
      </w:pPr>
      <w:r>
        <w:rPr>
          <w:rStyle w:val="SubtleReference"/>
          <w:b/>
          <w:color w:val="255171" w:themeColor="accent5" w:themeShade="80"/>
        </w:rPr>
        <w:br w:type="page"/>
      </w:r>
    </w:p>
    <w:p w14:paraId="32A6DA47" w14:textId="5E68C4D6" w:rsidR="00F3020A" w:rsidRPr="00DF43F1" w:rsidRDefault="00F3020A" w:rsidP="00544EF6">
      <w:pPr>
        <w:rPr>
          <w:rStyle w:val="SubtleReference"/>
          <w:b/>
          <w:color w:val="255171" w:themeColor="accent5" w:themeShade="80"/>
        </w:rPr>
      </w:pPr>
      <w:r w:rsidRPr="00DF43F1">
        <w:rPr>
          <w:rStyle w:val="SubtleReference"/>
          <w:b/>
          <w:color w:val="255171" w:themeColor="accent5" w:themeShade="80"/>
        </w:rPr>
        <w:t>CONTROL DE CAMBIOS</w:t>
      </w:r>
    </w:p>
    <w:p w14:paraId="32A6DA48" w14:textId="77777777" w:rsidR="00F3020A" w:rsidRPr="0017241F" w:rsidRDefault="00F3020A" w:rsidP="00544EF6"/>
    <w:tbl>
      <w:tblPr>
        <w:tblStyle w:val="Listaclara-nfasis11"/>
        <w:tblW w:w="5000" w:type="pct"/>
        <w:tblBorders>
          <w:top w:val="single" w:sz="8" w:space="0" w:color="1A3B47" w:themeColor="text1"/>
          <w:left w:val="none" w:sz="0" w:space="0" w:color="auto"/>
          <w:bottom w:val="single" w:sz="8" w:space="0" w:color="1A3B47" w:themeColor="text1"/>
          <w:right w:val="none" w:sz="0" w:space="0" w:color="auto"/>
          <w:insideH w:val="single" w:sz="8" w:space="0" w:color="FFEA80" w:themeColor="accent1"/>
        </w:tblBorders>
        <w:tblLook w:val="04A0" w:firstRow="1" w:lastRow="0" w:firstColumn="1" w:lastColumn="0" w:noHBand="0" w:noVBand="1"/>
      </w:tblPr>
      <w:tblGrid>
        <w:gridCol w:w="895"/>
        <w:gridCol w:w="1328"/>
        <w:gridCol w:w="2697"/>
        <w:gridCol w:w="1550"/>
        <w:gridCol w:w="1550"/>
        <w:gridCol w:w="1550"/>
      </w:tblGrid>
      <w:tr w:rsidR="002136DD" w:rsidRPr="00F3020A" w14:paraId="32A6DA4F" w14:textId="77777777" w:rsidTr="00D43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tcBorders>
              <w:top w:val="single" w:sz="8" w:space="0" w:color="1A3B47" w:themeColor="text1"/>
              <w:left w:val="single" w:sz="8" w:space="0" w:color="E7E6E6" w:themeColor="background2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32A6DA49" w14:textId="77777777" w:rsidR="00F3020A" w:rsidRPr="00F3020A" w:rsidRDefault="00F3020A" w:rsidP="001874B5">
            <w:pPr>
              <w:spacing w:before="0"/>
              <w:jc w:val="center"/>
              <w:rPr>
                <w:b w:val="0"/>
              </w:rPr>
            </w:pPr>
            <w:r w:rsidRPr="00F3020A">
              <w:rPr>
                <w:b w:val="0"/>
              </w:rPr>
              <w:t>Versión</w:t>
            </w:r>
          </w:p>
        </w:tc>
        <w:tc>
          <w:tcPr>
            <w:tcW w:w="710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32A6DA4A" w14:textId="77777777" w:rsidR="00F3020A" w:rsidRPr="00F3020A" w:rsidRDefault="00F3020A" w:rsidP="001874B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3020A">
              <w:rPr>
                <w:b w:val="0"/>
              </w:rPr>
              <w:t>Fecha</w:t>
            </w:r>
          </w:p>
        </w:tc>
        <w:tc>
          <w:tcPr>
            <w:tcW w:w="1499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32A6DA4B" w14:textId="77777777" w:rsidR="00F3020A" w:rsidRPr="00F3020A" w:rsidRDefault="00F3020A" w:rsidP="001874B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3020A">
              <w:rPr>
                <w:b w:val="0"/>
              </w:rPr>
              <w:t>Cambio</w:t>
            </w:r>
          </w:p>
        </w:tc>
        <w:tc>
          <w:tcPr>
            <w:tcW w:w="771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32A6DA4C" w14:textId="77777777" w:rsidR="00F3020A" w:rsidRPr="00F3020A" w:rsidRDefault="00F3020A" w:rsidP="001874B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3020A">
              <w:rPr>
                <w:b w:val="0"/>
              </w:rPr>
              <w:t>Preparado por</w:t>
            </w:r>
          </w:p>
        </w:tc>
        <w:tc>
          <w:tcPr>
            <w:tcW w:w="771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32A6DA4D" w14:textId="77777777" w:rsidR="00F3020A" w:rsidRPr="00F3020A" w:rsidRDefault="00F3020A" w:rsidP="001874B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3020A">
              <w:rPr>
                <w:b w:val="0"/>
              </w:rPr>
              <w:t>Revisado por</w:t>
            </w:r>
          </w:p>
        </w:tc>
        <w:tc>
          <w:tcPr>
            <w:tcW w:w="771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E7E6E6" w:themeColor="background2"/>
            </w:tcBorders>
            <w:shd w:val="clear" w:color="auto" w:fill="639FCB" w:themeFill="accent5"/>
          </w:tcPr>
          <w:p w14:paraId="32A6DA4E" w14:textId="77777777" w:rsidR="00F3020A" w:rsidRPr="00F3020A" w:rsidRDefault="00F3020A" w:rsidP="001874B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3020A">
              <w:rPr>
                <w:b w:val="0"/>
              </w:rPr>
              <w:t>Aprobado Por</w:t>
            </w:r>
          </w:p>
        </w:tc>
      </w:tr>
      <w:tr w:rsidR="004A2E1F" w:rsidRPr="00F3020A" w14:paraId="32A6DA56" w14:textId="77777777" w:rsidTr="00D43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tcBorders>
              <w:top w:val="single" w:sz="4" w:space="0" w:color="E7E6E6"/>
              <w:left w:val="single" w:sz="8" w:space="0" w:color="E7E6E6" w:themeColor="background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50" w14:textId="77777777" w:rsidR="00F3020A" w:rsidRPr="00F3020A" w:rsidRDefault="00F3020A" w:rsidP="001874B5">
            <w:pPr>
              <w:spacing w:before="0"/>
              <w:jc w:val="center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710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51" w14:textId="77777777" w:rsidR="00F3020A" w:rsidRPr="00F3020A" w:rsidRDefault="00F3020A" w:rsidP="001874B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dd</w:t>
            </w:r>
            <w:proofErr w:type="spellEnd"/>
            <w:r>
              <w:t>/mm/</w:t>
            </w:r>
            <w:proofErr w:type="spellStart"/>
            <w:r>
              <w:t>aaaa</w:t>
            </w:r>
            <w:proofErr w:type="spellEnd"/>
          </w:p>
        </w:tc>
        <w:tc>
          <w:tcPr>
            <w:tcW w:w="1499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52" w14:textId="77777777" w:rsidR="00F3020A" w:rsidRPr="00F3020A" w:rsidRDefault="001874B5" w:rsidP="001874B5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Documento Inicial/</w:t>
            </w:r>
            <w:r w:rsidR="00641A38">
              <w:t xml:space="preserve"> </w:t>
            </w:r>
            <w:r>
              <w:t>Descripción del cambio</w:t>
            </w:r>
          </w:p>
        </w:tc>
        <w:tc>
          <w:tcPr>
            <w:tcW w:w="771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53" w14:textId="77777777" w:rsidR="00F3020A" w:rsidRPr="00F3020A" w:rsidRDefault="00DF43F1" w:rsidP="001874B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Nombre </w:t>
            </w:r>
            <w:proofErr w:type="gramStart"/>
            <w:r>
              <w:t>Persona</w:t>
            </w:r>
            <w:r w:rsidR="00C44C19">
              <w:t>(</w:t>
            </w:r>
            <w:proofErr w:type="gramEnd"/>
            <w:r w:rsidR="00C44C19">
              <w:t>Indra)</w:t>
            </w:r>
          </w:p>
        </w:tc>
        <w:tc>
          <w:tcPr>
            <w:tcW w:w="771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54" w14:textId="77777777" w:rsidR="00F3020A" w:rsidRPr="00F3020A" w:rsidRDefault="00DF43F1" w:rsidP="001874B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Nombre </w:t>
            </w:r>
            <w:proofErr w:type="gramStart"/>
            <w:r>
              <w:t>Persona</w:t>
            </w:r>
            <w:r w:rsidR="00C44C19">
              <w:t>(</w:t>
            </w:r>
            <w:proofErr w:type="gramEnd"/>
            <w:r w:rsidR="00C44C19">
              <w:t>Indra)</w:t>
            </w:r>
          </w:p>
        </w:tc>
        <w:tc>
          <w:tcPr>
            <w:tcW w:w="771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E7E6E6" w:themeColor="background2"/>
            </w:tcBorders>
            <w:vAlign w:val="center"/>
          </w:tcPr>
          <w:p w14:paraId="32A6DA55" w14:textId="77777777" w:rsidR="00F3020A" w:rsidRPr="00F3020A" w:rsidRDefault="00DF43F1" w:rsidP="001874B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Nombre </w:t>
            </w:r>
            <w:proofErr w:type="gramStart"/>
            <w:r>
              <w:t>Persona</w:t>
            </w:r>
            <w:r w:rsidR="00C44C19">
              <w:t>(</w:t>
            </w:r>
            <w:proofErr w:type="gramEnd"/>
            <w:r w:rsidR="00C44C19">
              <w:t>Indra)</w:t>
            </w:r>
          </w:p>
        </w:tc>
      </w:tr>
      <w:tr w:rsidR="001C4C84" w:rsidRPr="00F3020A" w14:paraId="32A6DA5D" w14:textId="77777777" w:rsidTr="00D43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tcBorders>
              <w:top w:val="single" w:sz="4" w:space="0" w:color="E7E6E6" w:themeColor="background2"/>
              <w:left w:val="single" w:sz="8" w:space="0" w:color="E7E6E6" w:themeColor="background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57" w14:textId="77777777" w:rsidR="00F3020A" w:rsidRPr="00F3020A" w:rsidRDefault="00F3020A" w:rsidP="00872BB4">
            <w:pPr>
              <w:spacing w:before="0"/>
              <w:rPr>
                <w:b w:val="0"/>
              </w:rPr>
            </w:pPr>
          </w:p>
        </w:tc>
        <w:tc>
          <w:tcPr>
            <w:tcW w:w="710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58" w14:textId="77777777" w:rsidR="00F3020A" w:rsidRPr="00F3020A" w:rsidRDefault="00F3020A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9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59" w14:textId="77777777" w:rsidR="00F3020A" w:rsidRPr="00F3020A" w:rsidRDefault="00F3020A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1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5A" w14:textId="77777777" w:rsidR="00F3020A" w:rsidRPr="00F3020A" w:rsidRDefault="00F3020A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1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5B" w14:textId="77777777" w:rsidR="00F3020A" w:rsidRPr="00F3020A" w:rsidRDefault="00F3020A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1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E7E6E6" w:themeColor="background2"/>
            </w:tcBorders>
          </w:tcPr>
          <w:p w14:paraId="32A6DA5C" w14:textId="77777777" w:rsidR="00F3020A" w:rsidRPr="00F3020A" w:rsidRDefault="00F3020A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A2E1F" w:rsidRPr="00F3020A" w14:paraId="32A6DA64" w14:textId="77777777" w:rsidTr="00D43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tcBorders>
              <w:top w:val="single" w:sz="4" w:space="0" w:color="E7E6E6" w:themeColor="background2"/>
              <w:left w:val="single" w:sz="8" w:space="0" w:color="E7E6E6" w:themeColor="background2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5E" w14:textId="77777777" w:rsidR="00F3020A" w:rsidRPr="00F3020A" w:rsidRDefault="00F3020A" w:rsidP="00872BB4">
            <w:pPr>
              <w:spacing w:before="0"/>
              <w:rPr>
                <w:b w:val="0"/>
              </w:rPr>
            </w:pPr>
          </w:p>
        </w:tc>
        <w:tc>
          <w:tcPr>
            <w:tcW w:w="710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5F" w14:textId="77777777" w:rsidR="00F3020A" w:rsidRPr="00F3020A" w:rsidRDefault="00F3020A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9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60" w14:textId="77777777" w:rsidR="00F3020A" w:rsidRPr="00F3020A" w:rsidRDefault="00F3020A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71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61" w14:textId="77777777" w:rsidR="00F3020A" w:rsidRPr="00F3020A" w:rsidRDefault="00F3020A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71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62" w14:textId="77777777" w:rsidR="00F3020A" w:rsidRPr="00F3020A" w:rsidRDefault="00F3020A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71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E7E6E6" w:themeColor="background2"/>
            </w:tcBorders>
          </w:tcPr>
          <w:p w14:paraId="32A6DA63" w14:textId="77777777" w:rsidR="00F3020A" w:rsidRPr="00F3020A" w:rsidRDefault="00F3020A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2A6DA65" w14:textId="77777777" w:rsidR="00544EF6" w:rsidRPr="0017241F" w:rsidRDefault="00544EF6" w:rsidP="00544EF6"/>
    <w:p w14:paraId="32A6DA66" w14:textId="77777777" w:rsidR="00544EF6" w:rsidRPr="00B10022" w:rsidRDefault="009C2582" w:rsidP="00544EF6">
      <w:r w:rsidRPr="0017241F">
        <w:br w:type="page"/>
      </w:r>
    </w:p>
    <w:p w14:paraId="32A6DA67" w14:textId="77777777" w:rsidR="00544EF6" w:rsidRDefault="004D3329" w:rsidP="000A037B">
      <w:pPr>
        <w:pStyle w:val="Heading1"/>
      </w:pPr>
      <w:bookmarkStart w:id="0" w:name="_Toc171688304"/>
      <w:bookmarkStart w:id="1" w:name="_Toc223532339"/>
      <w:r>
        <w:t>Glosario de Términos</w:t>
      </w:r>
      <w:bookmarkEnd w:id="0"/>
      <w:bookmarkEnd w:id="1"/>
    </w:p>
    <w:p w14:paraId="32A6DA68" w14:textId="77777777" w:rsidR="35E6389F" w:rsidRDefault="006F3867" w:rsidP="00C813A5">
      <w:pPr>
        <w:ind w:left="431"/>
      </w:pPr>
      <w:r w:rsidRPr="35E6389F">
        <w:rPr>
          <w:b/>
          <w:bCs/>
        </w:rPr>
        <w:t>TÉRMINO 1:</w:t>
      </w:r>
      <w:r>
        <w:t xml:space="preserve"> Definición de término 1. </w:t>
      </w:r>
    </w:p>
    <w:p w14:paraId="32A6DA6A" w14:textId="3065F3BF" w:rsidR="006F3867" w:rsidRPr="004D3329" w:rsidRDefault="006F3867" w:rsidP="00E67D9C">
      <w:pPr>
        <w:ind w:left="431"/>
      </w:pPr>
      <w:r w:rsidRPr="006F3867">
        <w:rPr>
          <w:b/>
        </w:rPr>
        <w:t>TÉ</w:t>
      </w:r>
      <w:r>
        <w:rPr>
          <w:b/>
        </w:rPr>
        <w:t>RMINO N</w:t>
      </w:r>
      <w:r w:rsidRPr="006F3867">
        <w:rPr>
          <w:b/>
        </w:rPr>
        <w:t>:</w:t>
      </w:r>
      <w:r>
        <w:t xml:space="preserve"> Definición de término n.</w:t>
      </w:r>
    </w:p>
    <w:p w14:paraId="32A6DA6B" w14:textId="77777777" w:rsidR="004D3329" w:rsidRDefault="004D3329" w:rsidP="004D3329">
      <w:pPr>
        <w:pStyle w:val="Heading1"/>
        <w:ind w:left="431" w:hanging="431"/>
      </w:pPr>
      <w:bookmarkStart w:id="2" w:name="_Toc171688305"/>
      <w:bookmarkStart w:id="3" w:name="_Toc223532340"/>
      <w:r>
        <w:t>Documentos Relacionados</w:t>
      </w:r>
      <w:bookmarkEnd w:id="2"/>
      <w:bookmarkEnd w:id="3"/>
      <w:r>
        <w:t xml:space="preserve"> </w:t>
      </w:r>
    </w:p>
    <w:p w14:paraId="32A6DA6C" w14:textId="77777777" w:rsidR="004D3329" w:rsidRDefault="009113AB" w:rsidP="009113AB">
      <w:pPr>
        <w:pStyle w:val="ListParagraph"/>
        <w:numPr>
          <w:ilvl w:val="0"/>
          <w:numId w:val="17"/>
        </w:numPr>
        <w:ind w:left="791"/>
      </w:pPr>
      <w:r>
        <w:t>Documento Relacionado 1.docx</w:t>
      </w:r>
    </w:p>
    <w:p w14:paraId="32A6DA6D" w14:textId="77777777" w:rsidR="009113AB" w:rsidRDefault="009113AB" w:rsidP="009113AB">
      <w:pPr>
        <w:pStyle w:val="ListParagraph"/>
        <w:numPr>
          <w:ilvl w:val="0"/>
          <w:numId w:val="17"/>
        </w:numPr>
        <w:ind w:left="791"/>
      </w:pPr>
      <w:r>
        <w:t>Archivo relacionado n.txt</w:t>
      </w:r>
    </w:p>
    <w:p w14:paraId="32A6DA6E" w14:textId="6D893AEA" w:rsidR="009113AB" w:rsidRDefault="009113AB" w:rsidP="009113AB">
      <w:pPr>
        <w:pStyle w:val="ListParagraph"/>
        <w:numPr>
          <w:ilvl w:val="0"/>
          <w:numId w:val="17"/>
        </w:numPr>
        <w:ind w:left="791"/>
      </w:pPr>
      <w:r>
        <w:t>Referencia documento relacionado.</w:t>
      </w:r>
    </w:p>
    <w:p w14:paraId="25E964A8" w14:textId="77777777" w:rsidR="008719AC" w:rsidRDefault="008719AC" w:rsidP="008719AC">
      <w:pPr>
        <w:pStyle w:val="Heading1"/>
        <w:ind w:left="431" w:hanging="431"/>
      </w:pPr>
      <w:bookmarkStart w:id="4" w:name="_Toc189671892"/>
      <w:bookmarkStart w:id="5" w:name="_Toc201325973"/>
      <w:bookmarkStart w:id="6" w:name="_Toc1437593282"/>
      <w:bookmarkStart w:id="7" w:name="_Toc223532341"/>
      <w:r>
        <w:t>Proyectos o Repositorios Relacionados</w:t>
      </w:r>
      <w:bookmarkEnd w:id="4"/>
      <w:bookmarkEnd w:id="5"/>
      <w:bookmarkEnd w:id="6"/>
      <w:bookmarkEnd w:id="7"/>
      <w:r>
        <w:t xml:space="preserve"> </w:t>
      </w:r>
    </w:p>
    <w:p w14:paraId="05C735EF" w14:textId="77777777" w:rsidR="008719AC" w:rsidRDefault="008719AC" w:rsidP="008719AC">
      <w:pPr>
        <w:spacing w:before="240" w:after="240"/>
        <w:rPr>
          <w:rFonts w:ascii="Arial" w:hAnsi="Arial" w:cs="Arial"/>
          <w:szCs w:val="20"/>
        </w:rPr>
      </w:pPr>
      <w:r w:rsidRPr="77D20B29">
        <w:rPr>
          <w:rFonts w:ascii="Arial" w:hAnsi="Arial" w:cs="Arial"/>
          <w:szCs w:val="20"/>
        </w:rPr>
        <w:t>Esta sección se agrupa y documenta los enlaces a los sistemas, aplicaciones, microservicios o repositorios de código fuente que están directa o indirectamente involucrados en la solución descrita en el manual.</w:t>
      </w:r>
    </w:p>
    <w:p w14:paraId="466CCE71" w14:textId="77777777" w:rsidR="008719AC" w:rsidRDefault="008719AC" w:rsidP="008719AC">
      <w:pPr>
        <w:spacing w:before="240" w:after="240"/>
        <w:rPr>
          <w:rFonts w:ascii="Arial" w:hAnsi="Arial" w:cs="Arial"/>
          <w:szCs w:val="20"/>
        </w:rPr>
      </w:pPr>
      <w:r w:rsidRPr="77D20B29">
        <w:rPr>
          <w:rFonts w:ascii="Arial" w:hAnsi="Arial" w:cs="Arial"/>
          <w:szCs w:val="20"/>
        </w:rPr>
        <w:t>Este apartado permite identificar dónde se encuentra el código que será modificado, consultado o referenciado para cumplir con el requerimiento técnico.</w:t>
      </w:r>
    </w:p>
    <w:p w14:paraId="57389CDE" w14:textId="1D179CA2" w:rsidR="008719AC" w:rsidRDefault="00B0709F" w:rsidP="008719AC">
      <w:pPr>
        <w:spacing w:before="240" w:after="240"/>
        <w:rPr>
          <w:rFonts w:ascii="Arial" w:hAnsi="Arial" w:cs="Arial"/>
          <w:szCs w:val="20"/>
        </w:rPr>
      </w:pPr>
      <w:r w:rsidRPr="77D20B29">
        <w:rPr>
          <w:rFonts w:ascii="Arial" w:hAnsi="Arial" w:cs="Arial"/>
          <w:szCs w:val="20"/>
        </w:rPr>
        <w:t>Hay que recordar</w:t>
      </w:r>
      <w:r w:rsidR="008719AC" w:rsidRPr="77D20B29">
        <w:rPr>
          <w:rFonts w:ascii="Arial" w:hAnsi="Arial" w:cs="Arial"/>
          <w:szCs w:val="20"/>
        </w:rPr>
        <w:t xml:space="preserve"> que el código se encuentra alojado en el repositorio remoto.</w:t>
      </w:r>
    </w:p>
    <w:p w14:paraId="31E6C5FE" w14:textId="77777777" w:rsidR="008719AC" w:rsidRDefault="008719AC" w:rsidP="008719AC">
      <w:pPr>
        <w:spacing w:before="240" w:after="240"/>
        <w:rPr>
          <w:rFonts w:ascii="Arial" w:hAnsi="Arial" w:cs="Arial"/>
          <w:szCs w:val="20"/>
        </w:rPr>
      </w:pPr>
      <w:r w:rsidRPr="77D20B29">
        <w:rPr>
          <w:rFonts w:ascii="Arial" w:hAnsi="Arial" w:cs="Arial"/>
          <w:b/>
          <w:bCs/>
          <w:szCs w:val="20"/>
        </w:rPr>
        <w:t>Ejemplo:</w:t>
      </w:r>
      <w:r w:rsidRPr="77D20B29">
        <w:rPr>
          <w:rFonts w:ascii="Arial" w:hAnsi="Arial" w:cs="Arial"/>
          <w:szCs w:val="20"/>
        </w:rPr>
        <w:t xml:space="preserve"> </w:t>
      </w:r>
    </w:p>
    <w:p w14:paraId="7D4676D7" w14:textId="77777777" w:rsidR="008719AC" w:rsidRDefault="008719AC" w:rsidP="008719AC">
      <w:pPr>
        <w:rPr>
          <w:b/>
          <w:bCs/>
          <w:i/>
          <w:iCs/>
        </w:rPr>
      </w:pPr>
      <w:r w:rsidRPr="77D20B29">
        <w:rPr>
          <w:b/>
          <w:bCs/>
          <w:i/>
          <w:iCs/>
        </w:rPr>
        <w:t>APL-</w:t>
      </w:r>
      <w:proofErr w:type="spellStart"/>
      <w:r w:rsidRPr="77D20B29">
        <w:rPr>
          <w:b/>
          <w:bCs/>
          <w:i/>
          <w:iCs/>
        </w:rPr>
        <w:t>MSAppMovilSubscription</w:t>
      </w:r>
      <w:proofErr w:type="spellEnd"/>
    </w:p>
    <w:p w14:paraId="134A0095" w14:textId="77777777" w:rsidR="008719AC" w:rsidRPr="001D6AD8" w:rsidRDefault="008719AC" w:rsidP="008719AC">
      <w:pPr>
        <w:rPr>
          <w:b/>
          <w:bCs/>
          <w:i/>
          <w:iCs/>
        </w:rPr>
      </w:pPr>
      <w:hyperlink r:id="rId13">
        <w:r w:rsidRPr="77D20B29">
          <w:rPr>
            <w:rStyle w:val="Hyperlink"/>
            <w:i/>
            <w:iCs/>
            <w:lang w:val="en-US"/>
          </w:rPr>
          <w:t>https://github.otecel.com.ec/telefonica/G-Microservicios/G-MSOSB/APL-MSAppMovilSubscription</w:t>
        </w:r>
      </w:hyperlink>
      <w:r w:rsidRPr="77D20B29">
        <w:rPr>
          <w:i/>
          <w:iCs/>
          <w:lang w:val="en-US"/>
        </w:rPr>
        <w:t xml:space="preserve"> </w:t>
      </w:r>
    </w:p>
    <w:p w14:paraId="0F1559D0" w14:textId="77777777" w:rsidR="008719AC" w:rsidRDefault="008719AC" w:rsidP="008719AC"/>
    <w:p w14:paraId="32A6DA70" w14:textId="77777777" w:rsidR="004F755F" w:rsidRDefault="004F755F" w:rsidP="004F755F">
      <w:pPr>
        <w:pStyle w:val="Heading1"/>
        <w:ind w:left="431" w:hanging="431"/>
      </w:pPr>
      <w:bookmarkStart w:id="8" w:name="_Toc171688306"/>
      <w:bookmarkStart w:id="9" w:name="_Toc223532342"/>
      <w:r>
        <w:t>Estrategia de Solución</w:t>
      </w:r>
      <w:bookmarkEnd w:id="8"/>
      <w:bookmarkEnd w:id="9"/>
    </w:p>
    <w:p w14:paraId="32A6DA71" w14:textId="77777777" w:rsidR="004F755F" w:rsidRDefault="004F755F" w:rsidP="004F755F">
      <w:pPr>
        <w:pStyle w:val="Heading2"/>
      </w:pPr>
      <w:bookmarkStart w:id="10" w:name="_Toc171688307"/>
      <w:bookmarkStart w:id="11" w:name="_Toc223532343"/>
      <w:r>
        <w:t>Diagrama de Arquitectura y su relación con otros sistemas</w:t>
      </w:r>
      <w:bookmarkEnd w:id="10"/>
      <w:bookmarkEnd w:id="11"/>
    </w:p>
    <w:p w14:paraId="32A6DA72" w14:textId="77777777" w:rsidR="004F755F" w:rsidRDefault="004F755F" w:rsidP="004F755F">
      <w:pPr>
        <w:ind w:left="578"/>
      </w:pPr>
    </w:p>
    <w:p w14:paraId="32A6DA73" w14:textId="77777777" w:rsidR="00E723F3" w:rsidRDefault="00B94237" w:rsidP="00E723F3">
      <w:pPr>
        <w:ind w:left="578"/>
        <w:jc w:val="center"/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2A6DBBD" wp14:editId="32A6DBBE">
                <wp:simplePos x="0" y="0"/>
                <wp:positionH relativeFrom="column">
                  <wp:posOffset>3471545</wp:posOffset>
                </wp:positionH>
                <wp:positionV relativeFrom="paragraph">
                  <wp:posOffset>587375</wp:posOffset>
                </wp:positionV>
                <wp:extent cx="629285" cy="370840"/>
                <wp:effectExtent l="57150" t="38100" r="75565" b="8636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285" cy="3708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B79A4D" id="Rectángulo 21" o:spid="_x0000_s1026" style="position:absolute;margin-left:273.35pt;margin-top:46.25pt;width:49.55pt;height:29.2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" fillcolor="#bce2d9 [1623]" strokecolor="#6dc0ac [3047]">
                <v:fill color2="#eaf6f3 [503]" rotate="t" angle="180" colors="0 #b1fee9;22938f #c8fdee;1 #e9fff9" focus="100%" type="gradient"/>
                <v:shadow on="t" color="black" opacity="24903f" origin=",.5" offset="0,.55556mm"/>
              </v:rect>
            </w:pict>
          </mc:Fallback>
        </mc:AlternateContent>
      </w:r>
      <w:r w:rsidR="00E723F3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2A6DBBF" wp14:editId="32A6DBC0">
                <wp:simplePos x="0" y="0"/>
                <wp:positionH relativeFrom="column">
                  <wp:posOffset>2738755</wp:posOffset>
                </wp:positionH>
                <wp:positionV relativeFrom="paragraph">
                  <wp:posOffset>1389380</wp:posOffset>
                </wp:positionV>
                <wp:extent cx="706755" cy="439420"/>
                <wp:effectExtent l="57150" t="38100" r="74295" b="93980"/>
                <wp:wrapNone/>
                <wp:docPr id="18" name="Disco magnétic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755" cy="43942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AB419B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Disco magnético 18" o:spid="_x0000_s1026" type="#_x0000_t132" style="position:absolute;margin-left:215.65pt;margin-top:109.4pt;width:55.65pt;height:34.6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" fillcolor="#fbd5b7 [1621]" strokecolor="#f6a15d [3045]">
                <v:fill color2="#fdf2e9 [501]" rotate="t" angle="180" colors="0 #ffcd96;22938f #ffdab5;1 #ffefdf" focus="100%" type="gradient"/>
                <v:shadow on="t" color="black" opacity="24903f" origin=",.5" offset="0,.55556mm"/>
              </v:shape>
            </w:pict>
          </mc:Fallback>
        </mc:AlternateContent>
      </w:r>
      <w:r w:rsidR="00E723F3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A6DBC1" wp14:editId="32A6DBC2">
                <wp:simplePos x="0" y="0"/>
                <wp:positionH relativeFrom="column">
                  <wp:posOffset>2125980</wp:posOffset>
                </wp:positionH>
                <wp:positionV relativeFrom="paragraph">
                  <wp:posOffset>621665</wp:posOffset>
                </wp:positionV>
                <wp:extent cx="629285" cy="370840"/>
                <wp:effectExtent l="57150" t="38100" r="75565" b="8636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285" cy="3708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6CF6BE" id="Rectángulo 15" o:spid="_x0000_s1026" style="position:absolute;margin-left:167.4pt;margin-top:48.95pt;width:49.55pt;height:29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" fillcolor="#bce2d9 [1623]" strokecolor="#6dc0ac [3047]">
                <v:fill color2="#eaf6f3 [503]" rotate="t" angle="180" colors="0 #b1fee9;22938f #c8fdee;1 #e9fff9" focus="100%" type="gradient"/>
                <v:shadow on="t" color="black" opacity="24903f" origin=",.5" offset="0,.55556mm"/>
              </v:rect>
            </w:pict>
          </mc:Fallback>
        </mc:AlternateContent>
      </w:r>
      <w:r w:rsidR="00E723F3">
        <w:rPr>
          <w:noProof/>
          <w:lang w:val="es-CO" w:eastAsia="es-CO"/>
        </w:rPr>
        <mc:AlternateContent>
          <mc:Choice Requires="wps">
            <w:drawing>
              <wp:inline distT="0" distB="0" distL="0" distR="0" wp14:anchorId="32A6DBC3" wp14:editId="32A6DBC4">
                <wp:extent cx="3217545" cy="2209800"/>
                <wp:effectExtent l="0" t="0" r="20955" b="19050"/>
                <wp:docPr id="10" name="Rectángulo redondead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7545" cy="2209800"/>
                        </a:xfrm>
                        <a:prstGeom prst="roundRect">
                          <a:avLst>
                            <a:gd name="adj" fmla="val 7041"/>
                          </a:avLst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2F9A0C" id="Rectángulo redondeado 10" o:spid="_x0000_s1026" style="width:253.35pt;height:17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46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" fillcolor="white [3201]" strokecolor="#79c5b3 [3207]" strokeweight="2pt">
                <w10:anchorlock/>
              </v:roundrect>
            </w:pict>
          </mc:Fallback>
        </mc:AlternateContent>
      </w:r>
    </w:p>
    <w:p w14:paraId="32A6DA74" w14:textId="77777777" w:rsidR="004F755F" w:rsidRDefault="004F755F" w:rsidP="004F755F">
      <w:pPr>
        <w:ind w:left="578"/>
      </w:pPr>
      <w:r>
        <w:t xml:space="preserve">Colocar el diagrama de arquitectura a alto nivel y su relación con otros sistemas, que muestren la solución dada al requerimiento. </w:t>
      </w:r>
    </w:p>
    <w:p w14:paraId="32A6DA76" w14:textId="77777777" w:rsidR="00E723F3" w:rsidRDefault="004F755F" w:rsidP="004F755F">
      <w:pPr>
        <w:ind w:left="578"/>
      </w:pPr>
      <w:r>
        <w:t xml:space="preserve">Se debe colocar una explicación breve (normalmente un párrafo) </w:t>
      </w:r>
      <w:r w:rsidR="000001A8">
        <w:t>bajo</w:t>
      </w:r>
      <w:r>
        <w:t xml:space="preserve"> el diagrama de arquitectura propuesto. </w:t>
      </w:r>
    </w:p>
    <w:p w14:paraId="32A6DA78" w14:textId="77777777" w:rsidR="004F755F" w:rsidRDefault="004F755F" w:rsidP="004F755F">
      <w:pPr>
        <w:pStyle w:val="Heading2"/>
      </w:pPr>
      <w:bookmarkStart w:id="12" w:name="_Toc171688308"/>
      <w:bookmarkStart w:id="13" w:name="_Toc223532344"/>
      <w:r>
        <w:t>Diagrama de solución detallado</w:t>
      </w:r>
      <w:bookmarkEnd w:id="12"/>
      <w:bookmarkEnd w:id="13"/>
    </w:p>
    <w:p w14:paraId="32A6DA7A" w14:textId="77777777" w:rsidR="007D4C2E" w:rsidRDefault="007D4C2E" w:rsidP="007D4C2E">
      <w:pPr>
        <w:ind w:left="578"/>
      </w:pPr>
      <w:r>
        <w:t>E</w:t>
      </w:r>
      <w:r w:rsidR="00670970">
        <w:t>n caso</w:t>
      </w:r>
      <w:r>
        <w:t xml:space="preserve"> de ser necesario se debe colocar un diagrama detallado de la solución.  Pueden ser diagramas de flujo/estados/procesos/</w:t>
      </w:r>
      <w:r w:rsidR="00670970">
        <w:t xml:space="preserve">secuencia, según sea conveniente. </w:t>
      </w:r>
    </w:p>
    <w:p w14:paraId="32A6DA7D" w14:textId="77777777" w:rsidR="004F755F" w:rsidRDefault="007D4C2E" w:rsidP="007D4C2E">
      <w:pPr>
        <w:ind w:left="578"/>
      </w:pPr>
      <w:r>
        <w:t xml:space="preserve">Se debe colocar una explicación breve (normalmente un párrafo) </w:t>
      </w:r>
      <w:r w:rsidR="000001A8">
        <w:t>bajo</w:t>
      </w:r>
      <w:r>
        <w:t xml:space="preserve"> </w:t>
      </w:r>
      <w:r w:rsidR="000001A8">
        <w:t xml:space="preserve">cada </w:t>
      </w:r>
      <w:r>
        <w:t>diagrama propuesto.</w:t>
      </w:r>
    </w:p>
    <w:p w14:paraId="32A6DA7F" w14:textId="77777777" w:rsidR="004F755F" w:rsidRDefault="004F755F" w:rsidP="004F755F">
      <w:pPr>
        <w:pStyle w:val="Heading2"/>
      </w:pPr>
      <w:bookmarkStart w:id="14" w:name="_Toc171688309"/>
      <w:bookmarkStart w:id="15" w:name="_Toc223532345"/>
      <w:r>
        <w:t>Algoritmo-pseudocódigo</w:t>
      </w:r>
      <w:bookmarkEnd w:id="14"/>
      <w:bookmarkEnd w:id="15"/>
      <w:r>
        <w:t xml:space="preserve"> </w:t>
      </w:r>
    </w:p>
    <w:p w14:paraId="05B67F6B" w14:textId="77777777" w:rsidR="007B17BB" w:rsidRPr="003A7734" w:rsidRDefault="007B17BB" w:rsidP="007B17BB">
      <w:pPr>
        <w:ind w:left="576"/>
        <w:rPr>
          <w:lang w:val="es-CO"/>
        </w:rPr>
      </w:pPr>
      <w:r w:rsidRPr="003A7734">
        <w:rPr>
          <w:lang w:val="es-CO"/>
        </w:rPr>
        <w:t xml:space="preserve">Tener en cuenta que cuando hacemos referencia a un </w:t>
      </w:r>
      <w:r w:rsidRPr="003A7734">
        <w:rPr>
          <w:b/>
          <w:bCs/>
          <w:lang w:val="es-CO"/>
        </w:rPr>
        <w:t>algoritmo</w:t>
      </w:r>
      <w:r w:rsidRPr="003A7734">
        <w:rPr>
          <w:lang w:val="es-CO"/>
        </w:rPr>
        <w:t xml:space="preserve">, este se compone de tres elementos fundamentales: </w:t>
      </w:r>
      <w:r w:rsidRPr="003A7734">
        <w:rPr>
          <w:b/>
          <w:bCs/>
          <w:lang w:val="es-CO"/>
        </w:rPr>
        <w:t>entrada</w:t>
      </w:r>
      <w:r w:rsidRPr="003A7734">
        <w:rPr>
          <w:lang w:val="es-CO"/>
        </w:rPr>
        <w:t xml:space="preserve">, </w:t>
      </w:r>
      <w:r w:rsidRPr="003A7734">
        <w:rPr>
          <w:b/>
          <w:bCs/>
          <w:lang w:val="es-CO"/>
        </w:rPr>
        <w:t>proceso</w:t>
      </w:r>
      <w:r w:rsidRPr="003A7734">
        <w:rPr>
          <w:lang w:val="es-CO"/>
        </w:rPr>
        <w:t xml:space="preserve"> y </w:t>
      </w:r>
      <w:r w:rsidRPr="003A7734">
        <w:rPr>
          <w:b/>
          <w:bCs/>
          <w:lang w:val="es-CO"/>
        </w:rPr>
        <w:t>salida</w:t>
      </w:r>
      <w:r w:rsidRPr="003A7734">
        <w:rPr>
          <w:lang w:val="es-CO"/>
        </w:rPr>
        <w:t>.</w:t>
      </w:r>
    </w:p>
    <w:p w14:paraId="4542F12E" w14:textId="77777777" w:rsidR="007B17BB" w:rsidRPr="003A7734" w:rsidRDefault="007B17BB" w:rsidP="007B17BB">
      <w:pPr>
        <w:ind w:left="578"/>
        <w:rPr>
          <w:lang w:val="es-CO"/>
        </w:rPr>
      </w:pPr>
      <w:r w:rsidRPr="003A7734">
        <w:rPr>
          <w:lang w:val="es-CO"/>
        </w:rPr>
        <w:t xml:space="preserve">En el contexto de nuestras </w:t>
      </w:r>
      <w:r w:rsidRPr="003A7734">
        <w:rPr>
          <w:b/>
          <w:bCs/>
          <w:lang w:val="es-CO"/>
        </w:rPr>
        <w:t>estimaciones técnicas</w:t>
      </w:r>
      <w:r w:rsidRPr="003A7734">
        <w:rPr>
          <w:lang w:val="es-CO"/>
        </w:rPr>
        <w:t>, esto se interpreta de la siguiente manera:</w:t>
      </w:r>
    </w:p>
    <w:p w14:paraId="342B4C3A" w14:textId="77777777" w:rsidR="007B17BB" w:rsidRPr="003A7734" w:rsidRDefault="007B17BB" w:rsidP="007B17BB">
      <w:pPr>
        <w:numPr>
          <w:ilvl w:val="0"/>
          <w:numId w:val="25"/>
        </w:numPr>
        <w:rPr>
          <w:lang w:val="es-CO"/>
        </w:rPr>
      </w:pPr>
      <w:r w:rsidRPr="003A7734">
        <w:rPr>
          <w:b/>
          <w:bCs/>
          <w:lang w:val="es-CO"/>
        </w:rPr>
        <w:t>Entrada:</w:t>
      </w:r>
      <w:r w:rsidRPr="003A7734">
        <w:rPr>
          <w:lang w:val="es-CO"/>
        </w:rPr>
        <w:br/>
        <w:t xml:space="preserve">El </w:t>
      </w:r>
      <w:r w:rsidRPr="003A7734">
        <w:rPr>
          <w:b/>
          <w:bCs/>
          <w:lang w:val="es-CO"/>
        </w:rPr>
        <w:t>Requerimiento Funcional</w:t>
      </w:r>
      <w:r w:rsidRPr="003A7734">
        <w:rPr>
          <w:lang w:val="es-CO"/>
        </w:rPr>
        <w:t xml:space="preserve"> y las </w:t>
      </w:r>
      <w:r w:rsidRPr="003A7734">
        <w:rPr>
          <w:b/>
          <w:bCs/>
          <w:lang w:val="es-CO"/>
        </w:rPr>
        <w:t>historias de usuario</w:t>
      </w:r>
      <w:r w:rsidRPr="003A7734">
        <w:rPr>
          <w:lang w:val="es-CO"/>
        </w:rPr>
        <w:t xml:space="preserve"> asociadas a dicho requerimiento.</w:t>
      </w:r>
    </w:p>
    <w:p w14:paraId="7C1810BA" w14:textId="77777777" w:rsidR="007B17BB" w:rsidRPr="003A7734" w:rsidRDefault="007B17BB" w:rsidP="007B17BB">
      <w:pPr>
        <w:numPr>
          <w:ilvl w:val="0"/>
          <w:numId w:val="25"/>
        </w:numPr>
        <w:rPr>
          <w:lang w:val="es-CO"/>
        </w:rPr>
      </w:pPr>
      <w:r w:rsidRPr="003A7734">
        <w:rPr>
          <w:b/>
          <w:bCs/>
          <w:lang w:val="es-CO"/>
        </w:rPr>
        <w:t>Proceso:</w:t>
      </w:r>
      <w:r w:rsidRPr="003A7734">
        <w:rPr>
          <w:lang w:val="es-CO"/>
        </w:rPr>
        <w:br/>
        <w:t xml:space="preserve">La </w:t>
      </w:r>
      <w:r w:rsidRPr="003A7734">
        <w:rPr>
          <w:b/>
          <w:bCs/>
          <w:lang w:val="es-CO"/>
        </w:rPr>
        <w:t>solución técnica planteada</w:t>
      </w:r>
      <w:r w:rsidRPr="003A7734">
        <w:rPr>
          <w:lang w:val="es-CO"/>
        </w:rPr>
        <w:t xml:space="preserve">, expresada en forma de </w:t>
      </w:r>
      <w:r w:rsidRPr="003A7734">
        <w:rPr>
          <w:b/>
          <w:bCs/>
          <w:lang w:val="es-CO"/>
        </w:rPr>
        <w:t>pseudocódigo</w:t>
      </w:r>
      <w:r w:rsidRPr="003A7734">
        <w:rPr>
          <w:lang w:val="es-CO"/>
        </w:rPr>
        <w:t>, es decir, explicada con palabras claras y comprensibles, sin necesidad de usar código real.</w:t>
      </w:r>
      <w:r w:rsidRPr="003A7734">
        <w:rPr>
          <w:lang w:val="es-CO"/>
        </w:rPr>
        <w:br/>
        <w:t xml:space="preserve">Esta descripción debe incluir el análisis, las actividades involucradas y las </w:t>
      </w:r>
      <w:r w:rsidRPr="003A7734">
        <w:rPr>
          <w:b/>
          <w:bCs/>
          <w:lang w:val="es-CO"/>
        </w:rPr>
        <w:t>plataformas o componentes impactados</w:t>
      </w:r>
      <w:r w:rsidRPr="003A7734">
        <w:rPr>
          <w:lang w:val="es-CO"/>
        </w:rPr>
        <w:t>.</w:t>
      </w:r>
    </w:p>
    <w:p w14:paraId="4246B099" w14:textId="77777777" w:rsidR="007B17BB" w:rsidRPr="003A7734" w:rsidRDefault="007B17BB" w:rsidP="007B17BB">
      <w:pPr>
        <w:numPr>
          <w:ilvl w:val="0"/>
          <w:numId w:val="25"/>
        </w:numPr>
        <w:rPr>
          <w:lang w:val="es-CO"/>
        </w:rPr>
      </w:pPr>
      <w:r w:rsidRPr="003A7734">
        <w:rPr>
          <w:b/>
          <w:bCs/>
          <w:lang w:val="es-CO"/>
        </w:rPr>
        <w:t>Salida:</w:t>
      </w:r>
      <w:r w:rsidRPr="003A7734">
        <w:rPr>
          <w:lang w:val="es-CO"/>
        </w:rPr>
        <w:br/>
        <w:t>La validación de que lo solicitado en el Requerimiento Funcional se cumple con la solución propuesta.</w:t>
      </w:r>
      <w:r w:rsidRPr="003A7734">
        <w:rPr>
          <w:lang w:val="es-CO"/>
        </w:rPr>
        <w:br/>
        <w:t xml:space="preserve">Esto se materializa en los </w:t>
      </w:r>
      <w:r w:rsidRPr="003A7734">
        <w:rPr>
          <w:b/>
          <w:bCs/>
          <w:lang w:val="es-CO"/>
        </w:rPr>
        <w:t>criterios de aceptación definidos en el DFU</w:t>
      </w:r>
      <w:r w:rsidRPr="003A7734">
        <w:rPr>
          <w:lang w:val="es-CO"/>
        </w:rPr>
        <w:t>.</w:t>
      </w:r>
    </w:p>
    <w:p w14:paraId="2CF1AF55" w14:textId="77777777" w:rsidR="007B17BB" w:rsidRPr="003A7734" w:rsidRDefault="007B17BB" w:rsidP="00CE265F">
      <w:pPr>
        <w:ind w:left="708"/>
        <w:rPr>
          <w:lang w:val="es-CO"/>
        </w:rPr>
      </w:pPr>
      <w:r w:rsidRPr="003A7734">
        <w:rPr>
          <w:lang w:val="es-CO"/>
        </w:rPr>
        <w:t xml:space="preserve">Con base en lo anterior, si un DFU contiene </w:t>
      </w:r>
      <w:r w:rsidRPr="003A7734">
        <w:rPr>
          <w:b/>
          <w:bCs/>
          <w:lang w:val="es-CO"/>
        </w:rPr>
        <w:t>tres Requerimientos Funcionales</w:t>
      </w:r>
      <w:r w:rsidRPr="003A7734">
        <w:rPr>
          <w:lang w:val="es-CO"/>
        </w:rPr>
        <w:t>, entonces deben existir:</w:t>
      </w:r>
    </w:p>
    <w:p w14:paraId="4EE009DF" w14:textId="77777777" w:rsidR="007B17BB" w:rsidRPr="003A7734" w:rsidRDefault="007B17BB" w:rsidP="007B17BB">
      <w:pPr>
        <w:numPr>
          <w:ilvl w:val="0"/>
          <w:numId w:val="26"/>
        </w:numPr>
        <w:rPr>
          <w:lang w:val="es-CO"/>
        </w:rPr>
      </w:pPr>
      <w:r w:rsidRPr="003A7734">
        <w:rPr>
          <w:b/>
          <w:bCs/>
          <w:lang w:val="es-CO"/>
        </w:rPr>
        <w:t>Tres soluciones técnicas</w:t>
      </w:r>
      <w:r w:rsidRPr="003A7734">
        <w:rPr>
          <w:lang w:val="es-CO"/>
        </w:rPr>
        <w:t xml:space="preserve"> descritas en forma de pseudocódigo.</w:t>
      </w:r>
    </w:p>
    <w:p w14:paraId="03E7A07C" w14:textId="14253F80" w:rsidR="007B17BB" w:rsidRPr="00AE4D5A" w:rsidRDefault="007B17BB" w:rsidP="007B17BB">
      <w:pPr>
        <w:numPr>
          <w:ilvl w:val="0"/>
          <w:numId w:val="26"/>
        </w:numPr>
        <w:rPr>
          <w:lang w:val="es-CO"/>
        </w:rPr>
      </w:pPr>
      <w:r w:rsidRPr="003A7734">
        <w:rPr>
          <w:b/>
          <w:bCs/>
          <w:lang w:val="es-CO"/>
        </w:rPr>
        <w:t>Tres conjuntos de criterios de aceptación</w:t>
      </w:r>
      <w:r w:rsidRPr="003A7734">
        <w:rPr>
          <w:lang w:val="es-CO"/>
        </w:rPr>
        <w:t xml:space="preserve">, uno </w:t>
      </w:r>
      <w:r w:rsidR="00226803">
        <w:rPr>
          <w:lang w:val="es-CO"/>
        </w:rPr>
        <w:t xml:space="preserve">o varios </w:t>
      </w:r>
      <w:r w:rsidRPr="003A7734">
        <w:rPr>
          <w:lang w:val="es-CO"/>
        </w:rPr>
        <w:t>por cada requerimiento funcional.</w:t>
      </w:r>
    </w:p>
    <w:p w14:paraId="68045ACF" w14:textId="77777777" w:rsidR="007B17BB" w:rsidRDefault="007B17BB" w:rsidP="007B17BB">
      <w:pPr>
        <w:pStyle w:val="Heading3"/>
      </w:pPr>
      <w:bookmarkStart w:id="16" w:name="_Toc223532346"/>
      <w:r>
        <w:t>Requerimiento Funcional 1</w:t>
      </w:r>
      <w:bookmarkEnd w:id="16"/>
    </w:p>
    <w:p w14:paraId="32A6DA86" w14:textId="2AAA32BA" w:rsidR="0030424E" w:rsidRDefault="00E2638B" w:rsidP="00B73927">
      <w:pPr>
        <w:ind w:left="708"/>
      </w:pPr>
      <w:r>
        <w:t xml:space="preserve">Se de colocar </w:t>
      </w:r>
      <w:r w:rsidR="00C86205">
        <w:t>el detalle</w:t>
      </w:r>
      <w:r>
        <w:t xml:space="preserve"> del r</w:t>
      </w:r>
      <w:r w:rsidR="00C86205">
        <w:t>equerimiento 1</w:t>
      </w:r>
      <w:r w:rsidR="00672ABD">
        <w:t>.</w:t>
      </w:r>
    </w:p>
    <w:p w14:paraId="7B839C65" w14:textId="486806E6" w:rsidR="002136DD" w:rsidRDefault="002136DD" w:rsidP="008E7F85">
      <w:pPr>
        <w:pStyle w:val="Heading4"/>
      </w:pPr>
      <w:r>
        <w:t>Historias de Usuario</w:t>
      </w:r>
    </w:p>
    <w:p w14:paraId="40C5B37D" w14:textId="3BA84F48" w:rsidR="002136DD" w:rsidRDefault="000936DA" w:rsidP="00B73927">
      <w:pPr>
        <w:ind w:left="708"/>
      </w:pPr>
      <w:r>
        <w:t>historias de usuarios asociadas al requerimiento funcional 1.</w:t>
      </w:r>
    </w:p>
    <w:p w14:paraId="6327BB85" w14:textId="45408F2B" w:rsidR="000936DA" w:rsidRDefault="000936DA" w:rsidP="008E7F85">
      <w:pPr>
        <w:pStyle w:val="Heading4"/>
      </w:pPr>
      <w:r>
        <w:t>Solución.</w:t>
      </w:r>
    </w:p>
    <w:p w14:paraId="082A0AAE" w14:textId="522D3F6D" w:rsidR="000936DA" w:rsidRPr="00CE265F" w:rsidRDefault="000936DA" w:rsidP="000936DA">
      <w:pPr>
        <w:ind w:left="708" w:firstLine="2"/>
        <w:rPr>
          <w:lang w:val="es-CO"/>
        </w:rPr>
      </w:pPr>
      <w:r w:rsidRPr="003A7734">
        <w:rPr>
          <w:lang w:val="es-CO"/>
        </w:rPr>
        <w:t>La solución técnica planteada, expresada en forma de pseudocódigo, es decir, explicada con palabras claras y comprensibles, sin necesidad de usar código real.</w:t>
      </w:r>
      <w:r w:rsidRPr="003A7734">
        <w:rPr>
          <w:lang w:val="es-CO"/>
        </w:rPr>
        <w:br/>
        <w:t>Esta descripción debe incluir el análisis, las actividades involucradas y las plataformas o componentes impactados.</w:t>
      </w:r>
    </w:p>
    <w:p w14:paraId="78D759F0" w14:textId="52C508BF" w:rsidR="008E7F85" w:rsidRDefault="008E7F85" w:rsidP="008E7F85">
      <w:pPr>
        <w:pStyle w:val="Heading5"/>
      </w:pPr>
      <w:r>
        <w:t>Plataforma/Aplicación 1</w:t>
      </w:r>
    </w:p>
    <w:p w14:paraId="0527C1C0" w14:textId="029233A9" w:rsidR="008E7F85" w:rsidRDefault="008E7F85" w:rsidP="000936DA">
      <w:pPr>
        <w:ind w:left="708" w:firstLine="2"/>
      </w:pPr>
      <w:r>
        <w:t>Describir paso a paso el cambio/desarrollo que se va a realizar en la plataforma/aplicación.  Esta solución debe tener estrecha relación con los diagramas de arquitectura y detallados colocados en la sección 3.1 y 3.2.  Para una mayor explicación se puede colocar tablas, diagramas, gráficos, prototipos de pantallas, etc. que ayuden al entendimiento de la solución propuesta</w:t>
      </w:r>
      <w:r w:rsidR="00DB0965">
        <w:t>.</w:t>
      </w:r>
    </w:p>
    <w:p w14:paraId="01002696" w14:textId="5D123970" w:rsidR="00DB0965" w:rsidRDefault="00DB0965" w:rsidP="00DB0965">
      <w:pPr>
        <w:pStyle w:val="Heading5"/>
      </w:pPr>
      <w:r>
        <w:t>Plataforma/Aplicación 2</w:t>
      </w:r>
    </w:p>
    <w:p w14:paraId="7DD500FC" w14:textId="77777777" w:rsidR="00DB0965" w:rsidRDefault="00DB0965" w:rsidP="00DB0965">
      <w:pPr>
        <w:ind w:left="578"/>
      </w:pPr>
      <w:r>
        <w:t xml:space="preserve">Describir paso a paso el cambio/desarrollo que se va a realizar en la plataforma/aplicación.  Esta solución debe tener estrecha relación con los diagramas de arquitectura y detallados colocados en la sección 3.1 y 3.2.  Para una mayor explicación se puede colocar tablas, diagramas, gráficos, prototipos de pantallas, etc. que ayuden al entendimiento de la solución propuesta. </w:t>
      </w:r>
    </w:p>
    <w:p w14:paraId="2A6FB38D" w14:textId="31CA930D" w:rsidR="00DB0965" w:rsidRDefault="00DB0965" w:rsidP="00DB0965">
      <w:pPr>
        <w:pStyle w:val="Heading5"/>
      </w:pPr>
      <w:r>
        <w:t>Plataforma/Aplicación n</w:t>
      </w:r>
    </w:p>
    <w:p w14:paraId="1FE8C374" w14:textId="441991BE" w:rsidR="00DB0965" w:rsidRPr="000936DA" w:rsidRDefault="00DB0965" w:rsidP="00DB0965">
      <w:pPr>
        <w:ind w:left="578"/>
      </w:pPr>
      <w:r>
        <w:t xml:space="preserve">Describir paso a paso el cambio/desarrollo que se va a realizar en la plataforma/aplicación.  Esta solución debe tener estrecha relación con los diagramas de arquitectura y detallados colocados en la sección 3.1 y 3.2.  Para una mayor explicación se puede colocar tablas, diagramas, gráficos, prototipos de pantallas, etc. que ayuden al entendimiento de la solución propuesta. </w:t>
      </w:r>
    </w:p>
    <w:p w14:paraId="44DF4126" w14:textId="022AEF28" w:rsidR="00C454D7" w:rsidRDefault="00551FA3" w:rsidP="00C454D7">
      <w:pPr>
        <w:pStyle w:val="Heading4"/>
        <w:numPr>
          <w:ilvl w:val="3"/>
          <w:numId w:val="29"/>
        </w:numPr>
      </w:pPr>
      <w:r>
        <w:t>Criterio</w:t>
      </w:r>
      <w:r w:rsidR="00CE265F">
        <w:t>s de Aceptación</w:t>
      </w:r>
      <w:r w:rsidR="00C454D7">
        <w:t>.</w:t>
      </w:r>
    </w:p>
    <w:p w14:paraId="00F854DB" w14:textId="7508ECA6" w:rsidR="000936DA" w:rsidRDefault="00CE265F" w:rsidP="00B73927">
      <w:pPr>
        <w:ind w:left="708"/>
        <w:rPr>
          <w:lang w:val="es-CO"/>
        </w:rPr>
      </w:pPr>
      <w:r w:rsidRPr="003A7734">
        <w:rPr>
          <w:lang w:val="es-CO"/>
        </w:rPr>
        <w:t>criterios de aceptación definidos en el DFU</w:t>
      </w:r>
      <w:r>
        <w:rPr>
          <w:lang w:val="es-CO"/>
        </w:rPr>
        <w:t xml:space="preserve"> y asociados al requerimiento 1.</w:t>
      </w:r>
    </w:p>
    <w:p w14:paraId="18985E2F" w14:textId="403FB0E9" w:rsidR="00DB0965" w:rsidRDefault="00DB0965" w:rsidP="00DB0965">
      <w:pPr>
        <w:pStyle w:val="Heading3"/>
      </w:pPr>
      <w:bookmarkStart w:id="17" w:name="_Toc223532347"/>
      <w:r>
        <w:t>Requerimiento Funcional 2</w:t>
      </w:r>
      <w:bookmarkEnd w:id="17"/>
    </w:p>
    <w:p w14:paraId="286200BA" w14:textId="53405649" w:rsidR="00DB0965" w:rsidRDefault="00DB0965" w:rsidP="00DB0965">
      <w:pPr>
        <w:ind w:left="708"/>
      </w:pPr>
      <w:r>
        <w:t>Se de colocar el detalle del requerimiento 2</w:t>
      </w:r>
    </w:p>
    <w:p w14:paraId="52C29644" w14:textId="77777777" w:rsidR="00DB0965" w:rsidRDefault="00DB0965" w:rsidP="00DB0965">
      <w:pPr>
        <w:pStyle w:val="Heading4"/>
      </w:pPr>
      <w:r>
        <w:t>Historias de Usuario</w:t>
      </w:r>
    </w:p>
    <w:p w14:paraId="0E0B9F79" w14:textId="28D8C02A" w:rsidR="00DB0965" w:rsidRDefault="00DB0965" w:rsidP="00DB0965">
      <w:pPr>
        <w:ind w:left="708"/>
      </w:pPr>
      <w:r>
        <w:t xml:space="preserve">historias de usuarios asociadas al requerimiento funcional </w:t>
      </w:r>
      <w:r w:rsidR="00C80DD8">
        <w:t>2</w:t>
      </w:r>
      <w:r>
        <w:t>.</w:t>
      </w:r>
    </w:p>
    <w:p w14:paraId="6EF1A697" w14:textId="77777777" w:rsidR="00DB0965" w:rsidRDefault="00DB0965" w:rsidP="00C80DD8">
      <w:pPr>
        <w:pStyle w:val="Heading4"/>
      </w:pPr>
      <w:r>
        <w:t>Solución.</w:t>
      </w:r>
    </w:p>
    <w:p w14:paraId="4790F38E" w14:textId="77777777" w:rsidR="00DB0965" w:rsidRPr="00CE265F" w:rsidRDefault="00DB0965" w:rsidP="00DB0965">
      <w:pPr>
        <w:ind w:left="708" w:firstLine="2"/>
        <w:rPr>
          <w:lang w:val="es-CO"/>
        </w:rPr>
      </w:pPr>
      <w:r w:rsidRPr="003A7734">
        <w:rPr>
          <w:lang w:val="es-CO"/>
        </w:rPr>
        <w:t>La solución técnica planteada, expresada en forma de pseudocódigo, es decir, explicada con palabras claras y comprensibles, sin necesidad de usar código real.</w:t>
      </w:r>
      <w:r w:rsidRPr="003A7734">
        <w:rPr>
          <w:lang w:val="es-CO"/>
        </w:rPr>
        <w:br/>
        <w:t>Esta descripción debe incluir el análisis, las actividades involucradas y las plataformas o componentes impactados.</w:t>
      </w:r>
    </w:p>
    <w:p w14:paraId="1EDC5C70" w14:textId="77777777" w:rsidR="00DB0965" w:rsidRDefault="00DB0965" w:rsidP="00DB0965">
      <w:pPr>
        <w:pStyle w:val="Heading5"/>
      </w:pPr>
      <w:r>
        <w:t>Plataforma/Aplicación 1</w:t>
      </w:r>
    </w:p>
    <w:p w14:paraId="06D303F7" w14:textId="77777777" w:rsidR="00DB0965" w:rsidRDefault="00DB0965" w:rsidP="00DB0965">
      <w:pPr>
        <w:ind w:left="708" w:firstLine="2"/>
      </w:pPr>
      <w:r>
        <w:t>Describir paso a paso el cambio/desarrollo que se va a realizar en la plataforma/aplicación.  Esta solución debe tener estrecha relación con los diagramas de arquitectura y detallados colocados en la sección 3.1 y 3.2.  Para una mayor explicación se puede colocar tablas, diagramas, gráficos, prototipos de pantallas, etc. que ayuden al entendimiento de la solución propuesta.</w:t>
      </w:r>
    </w:p>
    <w:p w14:paraId="32A6DA87" w14:textId="77777777" w:rsidR="00DB0965" w:rsidRDefault="00DB0965" w:rsidP="00DB0965">
      <w:pPr>
        <w:pStyle w:val="Heading5"/>
      </w:pPr>
      <w:r>
        <w:t>Plataforma/Aplicación 2</w:t>
      </w:r>
    </w:p>
    <w:p w14:paraId="32A6DA89" w14:textId="77777777" w:rsidR="00DB0965" w:rsidRDefault="00DB0965" w:rsidP="00DB0965">
      <w:pPr>
        <w:ind w:left="578"/>
      </w:pPr>
      <w:r>
        <w:t xml:space="preserve">Describir paso a paso el cambio/desarrollo que se va a realizar en la plataforma/aplicación.  Esta solución debe tener estrecha relación con los diagramas de arquitectura y detallados colocados en la sección 3.1 y 3.2.  Para una mayor explicación se puede colocar tablas, diagramas, gráficos, prototipos de pantallas, etc. que ayuden al entendimiento de la solución propuesta. </w:t>
      </w:r>
    </w:p>
    <w:p w14:paraId="32A6DA8B" w14:textId="4E18F39E" w:rsidR="00DB0965" w:rsidRDefault="00DB0965" w:rsidP="00DB0965">
      <w:pPr>
        <w:pStyle w:val="Heading5"/>
      </w:pPr>
      <w:r>
        <w:t>Plataforma/Aplicación n</w:t>
      </w:r>
    </w:p>
    <w:p w14:paraId="32A6DA8D" w14:textId="77777777" w:rsidR="00DB0965" w:rsidRPr="000936DA" w:rsidRDefault="00DB0965" w:rsidP="00DB0965">
      <w:pPr>
        <w:ind w:left="578"/>
      </w:pPr>
      <w:r>
        <w:t xml:space="preserve">Describir paso a paso el cambio/desarrollo que se va a realizar en la plataforma/aplicación.  Esta solución debe tener estrecha relación con los diagramas de arquitectura y detallados colocados en la sección 3.1 y 3.2.  Para una mayor explicación se puede colocar tablas, diagramas, gráficos, prototipos de pantallas, etc. que ayuden al entendimiento de la solución propuesta. </w:t>
      </w:r>
    </w:p>
    <w:p w14:paraId="1599C953" w14:textId="77777777" w:rsidR="00DB0965" w:rsidRDefault="00DB0965" w:rsidP="00DB0965">
      <w:pPr>
        <w:pStyle w:val="Heading4"/>
        <w:numPr>
          <w:ilvl w:val="3"/>
          <w:numId w:val="29"/>
        </w:numPr>
        <w:tabs>
          <w:tab w:val="num" w:pos="360"/>
        </w:tabs>
        <w:ind w:left="360" w:hanging="360"/>
      </w:pPr>
      <w:r>
        <w:t>Criterios de Aceptación.</w:t>
      </w:r>
    </w:p>
    <w:p w14:paraId="229C3189" w14:textId="461B627F" w:rsidR="00DB0965" w:rsidRDefault="00DB0965" w:rsidP="00DB0965">
      <w:pPr>
        <w:ind w:left="708"/>
        <w:rPr>
          <w:lang w:val="es-CO"/>
        </w:rPr>
      </w:pPr>
      <w:r w:rsidRPr="003A7734">
        <w:rPr>
          <w:lang w:val="es-CO"/>
        </w:rPr>
        <w:t>criterios de aceptación definidos en el DFU</w:t>
      </w:r>
      <w:r>
        <w:rPr>
          <w:lang w:val="es-CO"/>
        </w:rPr>
        <w:t xml:space="preserve"> y asociados al requerimiento </w:t>
      </w:r>
      <w:r w:rsidR="004A2E1F">
        <w:rPr>
          <w:lang w:val="es-CO"/>
        </w:rPr>
        <w:t>2</w:t>
      </w:r>
      <w:r>
        <w:rPr>
          <w:lang w:val="es-CO"/>
        </w:rPr>
        <w:t>.</w:t>
      </w:r>
    </w:p>
    <w:p w14:paraId="20460DDE" w14:textId="00F05B86" w:rsidR="004A2E1F" w:rsidRDefault="004A2E1F" w:rsidP="004A2E1F">
      <w:pPr>
        <w:pStyle w:val="Heading3"/>
      </w:pPr>
      <w:bookmarkStart w:id="18" w:name="_Toc223532348"/>
      <w:r>
        <w:t>Requerimiento Funcional n</w:t>
      </w:r>
      <w:bookmarkEnd w:id="18"/>
    </w:p>
    <w:p w14:paraId="3A8EB1E0" w14:textId="67A915AD" w:rsidR="004A2E1F" w:rsidRDefault="004A2E1F" w:rsidP="004A2E1F">
      <w:pPr>
        <w:ind w:left="708"/>
      </w:pPr>
      <w:r>
        <w:t>Se de colocar el detalle del requerimiento n</w:t>
      </w:r>
    </w:p>
    <w:p w14:paraId="0F4AA902" w14:textId="77777777" w:rsidR="004A2E1F" w:rsidRDefault="004A2E1F" w:rsidP="004A2E1F">
      <w:pPr>
        <w:pStyle w:val="Heading4"/>
      </w:pPr>
      <w:r>
        <w:t>Historias de Usuario</w:t>
      </w:r>
    </w:p>
    <w:p w14:paraId="3E4261E8" w14:textId="22938B12" w:rsidR="004A2E1F" w:rsidRDefault="004A2E1F" w:rsidP="004A2E1F">
      <w:pPr>
        <w:ind w:left="708"/>
      </w:pPr>
      <w:r>
        <w:t>historias de usuarios asociadas al requerimiento funcional n.</w:t>
      </w:r>
    </w:p>
    <w:p w14:paraId="13B2D341" w14:textId="77777777" w:rsidR="004A2E1F" w:rsidRDefault="004A2E1F" w:rsidP="004A2E1F">
      <w:pPr>
        <w:pStyle w:val="Heading4"/>
      </w:pPr>
      <w:r>
        <w:t>Solución.</w:t>
      </w:r>
    </w:p>
    <w:p w14:paraId="4E5F3383" w14:textId="77777777" w:rsidR="004A2E1F" w:rsidRPr="00CE265F" w:rsidRDefault="004A2E1F" w:rsidP="004A2E1F">
      <w:pPr>
        <w:ind w:left="708" w:firstLine="2"/>
        <w:rPr>
          <w:lang w:val="es-CO"/>
        </w:rPr>
      </w:pPr>
      <w:r w:rsidRPr="003A7734">
        <w:rPr>
          <w:lang w:val="es-CO"/>
        </w:rPr>
        <w:t>La solución técnica planteada, expresada en forma de pseudocódigo, es decir, explicada con palabras claras y comprensibles, sin necesidad de usar código real.</w:t>
      </w:r>
      <w:r w:rsidRPr="003A7734">
        <w:rPr>
          <w:lang w:val="es-CO"/>
        </w:rPr>
        <w:br/>
        <w:t>Esta descripción debe incluir el análisis, las actividades involucradas y las plataformas o componentes impactados.</w:t>
      </w:r>
    </w:p>
    <w:p w14:paraId="35480CB2" w14:textId="77777777" w:rsidR="004A2E1F" w:rsidRDefault="004A2E1F" w:rsidP="004A2E1F">
      <w:pPr>
        <w:pStyle w:val="Heading5"/>
      </w:pPr>
      <w:r>
        <w:t>Plataforma/Aplicación 1</w:t>
      </w:r>
    </w:p>
    <w:p w14:paraId="281BD5EB" w14:textId="77777777" w:rsidR="004A2E1F" w:rsidRDefault="004A2E1F" w:rsidP="004A2E1F">
      <w:pPr>
        <w:ind w:left="708" w:firstLine="2"/>
      </w:pPr>
      <w:r>
        <w:t>Describir paso a paso el cambio/desarrollo que se va a realizar en la plataforma/aplicación.  Esta solución debe tener estrecha relación con los diagramas de arquitectura y detallados colocados en la sección 3.1 y 3.2.  Para una mayor explicación se puede colocar tablas, diagramas, gráficos, prototipos de pantallas, etc. que ayuden al entendimiento de la solución propuesta.</w:t>
      </w:r>
    </w:p>
    <w:p w14:paraId="4EEA5643" w14:textId="77777777" w:rsidR="004A2E1F" w:rsidRDefault="004A2E1F" w:rsidP="004A2E1F">
      <w:pPr>
        <w:pStyle w:val="Heading5"/>
      </w:pPr>
      <w:r>
        <w:t>Plataforma/Aplicación 2</w:t>
      </w:r>
    </w:p>
    <w:p w14:paraId="0EFC2388" w14:textId="77777777" w:rsidR="004A2E1F" w:rsidRDefault="004A2E1F" w:rsidP="004A2E1F">
      <w:pPr>
        <w:ind w:left="578"/>
      </w:pPr>
      <w:r>
        <w:t xml:space="preserve">Describir paso a paso el cambio/desarrollo que se va a realizar en la plataforma/aplicación.  Esta solución debe tener estrecha relación con los diagramas de arquitectura y detallados colocados en la sección 3.1 y 3.2.  Para una mayor explicación se puede colocar tablas, diagramas, gráficos, prototipos de pantallas, etc. que ayuden al entendimiento de la solución propuesta. </w:t>
      </w:r>
    </w:p>
    <w:p w14:paraId="79EBCE0D" w14:textId="77777777" w:rsidR="004A2E1F" w:rsidRDefault="004A2E1F" w:rsidP="004A2E1F">
      <w:pPr>
        <w:pStyle w:val="Heading5"/>
      </w:pPr>
      <w:r>
        <w:t>Plataforma/Aplicación n</w:t>
      </w:r>
    </w:p>
    <w:p w14:paraId="664CCB05" w14:textId="77777777" w:rsidR="004A2E1F" w:rsidRPr="000936DA" w:rsidRDefault="004A2E1F" w:rsidP="004A2E1F">
      <w:pPr>
        <w:ind w:left="578"/>
      </w:pPr>
      <w:r>
        <w:t xml:space="preserve">Describir paso a paso el cambio/desarrollo que se va a realizar en la plataforma/aplicación.  Esta solución debe tener estrecha relación con los diagramas de arquitectura y detallados colocados en la sección 3.1 y 3.2.  Para una mayor explicación se puede colocar tablas, diagramas, gráficos, prototipos de pantallas, etc. que ayuden al entendimiento de la solución propuesta. </w:t>
      </w:r>
    </w:p>
    <w:p w14:paraId="2B157A3A" w14:textId="77777777" w:rsidR="004A2E1F" w:rsidRDefault="004A2E1F" w:rsidP="004A2E1F">
      <w:pPr>
        <w:pStyle w:val="Heading4"/>
        <w:numPr>
          <w:ilvl w:val="3"/>
          <w:numId w:val="29"/>
        </w:numPr>
        <w:tabs>
          <w:tab w:val="num" w:pos="360"/>
        </w:tabs>
        <w:ind w:left="360" w:hanging="360"/>
      </w:pPr>
      <w:r>
        <w:t>Criterios de Aceptación.</w:t>
      </w:r>
    </w:p>
    <w:p w14:paraId="02AF8104" w14:textId="040F3BCC" w:rsidR="004A2E1F" w:rsidRPr="00CE265F" w:rsidRDefault="004A2E1F" w:rsidP="004A2E1F">
      <w:pPr>
        <w:ind w:left="708"/>
      </w:pPr>
      <w:r w:rsidRPr="003A7734">
        <w:rPr>
          <w:lang w:val="es-CO"/>
        </w:rPr>
        <w:t>criterios de aceptación definidos en el DFU</w:t>
      </w:r>
      <w:r>
        <w:rPr>
          <w:lang w:val="es-CO"/>
        </w:rPr>
        <w:t xml:space="preserve"> y asociados al requerimiento n.</w:t>
      </w:r>
    </w:p>
    <w:p w14:paraId="32A6DA8F" w14:textId="77777777" w:rsidR="00052452" w:rsidRDefault="00052452" w:rsidP="00052452">
      <w:pPr>
        <w:pStyle w:val="Heading2"/>
      </w:pPr>
      <w:bookmarkStart w:id="19" w:name="_Toc171688313"/>
      <w:bookmarkStart w:id="20" w:name="_Toc223532349"/>
      <w:r>
        <w:t>Alarmas, logs, auditorías</w:t>
      </w:r>
      <w:bookmarkEnd w:id="19"/>
      <w:bookmarkEnd w:id="20"/>
    </w:p>
    <w:p w14:paraId="32A6DA91" w14:textId="0652649F" w:rsidR="00052452" w:rsidRPr="006C3882" w:rsidRDefault="00052452" w:rsidP="001C3B3F">
      <w:pPr>
        <w:pStyle w:val="ListParagraph"/>
        <w:numPr>
          <w:ilvl w:val="0"/>
          <w:numId w:val="17"/>
        </w:numPr>
        <w:ind w:left="791"/>
      </w:pPr>
      <w:r>
        <w:t>Definir el tipo de alarmas, logs, auditorías, en caso de aplicar.</w:t>
      </w:r>
    </w:p>
    <w:p w14:paraId="32A6DA92" w14:textId="77777777" w:rsidR="00052452" w:rsidRPr="00DA6C97" w:rsidRDefault="00052452" w:rsidP="00052452">
      <w:pPr>
        <w:pStyle w:val="Heading2"/>
      </w:pPr>
      <w:bookmarkStart w:id="21" w:name="_Toc171688314"/>
      <w:bookmarkStart w:id="22" w:name="_Toc223532350"/>
      <w:r>
        <w:t>Depuración de información histórica</w:t>
      </w:r>
      <w:bookmarkEnd w:id="21"/>
      <w:bookmarkEnd w:id="22"/>
    </w:p>
    <w:p w14:paraId="32A6DA94" w14:textId="190B2915" w:rsidR="004F755F" w:rsidRDefault="00052452" w:rsidP="000F525B">
      <w:pPr>
        <w:pStyle w:val="ListParagraph"/>
        <w:numPr>
          <w:ilvl w:val="0"/>
          <w:numId w:val="17"/>
        </w:numPr>
        <w:ind w:left="791"/>
      </w:pPr>
      <w:r>
        <w:t>Definir si como parte del desarrollo se va a realizar la depuración de información histórica, y cómo.</w:t>
      </w:r>
    </w:p>
    <w:p w14:paraId="32A6DA95" w14:textId="77777777" w:rsidR="004F755F" w:rsidRDefault="004B7BA8" w:rsidP="004F755F">
      <w:pPr>
        <w:pStyle w:val="Heading1"/>
        <w:ind w:left="431" w:hanging="431"/>
      </w:pPr>
      <w:bookmarkStart w:id="23" w:name="_Toc171688315"/>
      <w:bookmarkStart w:id="24" w:name="_Toc223532351"/>
      <w:r>
        <w:t>Script Relevantes</w:t>
      </w:r>
      <w:bookmarkEnd w:id="23"/>
      <w:bookmarkEnd w:id="24"/>
    </w:p>
    <w:p w14:paraId="32A6DA96" w14:textId="77777777" w:rsidR="004B7BA8" w:rsidRDefault="004B7BA8" w:rsidP="004B7BA8">
      <w:pPr>
        <w:ind w:left="431"/>
      </w:pPr>
      <w:r>
        <w:t xml:space="preserve">Scripts de base de datos o código entregados o levantados en las reuniones de factibilidad que sirven para el desarrollo: </w:t>
      </w:r>
    </w:p>
    <w:p w14:paraId="32A6DA98" w14:textId="77777777" w:rsidR="004B7BA8" w:rsidRDefault="004B7BA8" w:rsidP="004B7BA8">
      <w:pPr>
        <w:pStyle w:val="ListParagraph"/>
        <w:numPr>
          <w:ilvl w:val="0"/>
          <w:numId w:val="18"/>
        </w:numPr>
        <w:ind w:left="791"/>
      </w:pPr>
      <w:r>
        <w:t>SCRIPT 1:  Obtención de datos de Abonados</w:t>
      </w:r>
    </w:p>
    <w:p w14:paraId="32A6DA99" w14:textId="77777777" w:rsidR="004B7BA8" w:rsidRDefault="004B7BA8" w:rsidP="004B7BA8">
      <w:pPr>
        <w:pStyle w:val="ListParagraph"/>
        <w:ind w:left="791"/>
      </w:pPr>
    </w:p>
    <w:p w14:paraId="32A6DA9A" w14:textId="77777777" w:rsidR="004B7BA8" w:rsidRPr="00BC075C" w:rsidRDefault="004B7BA8" w:rsidP="004B7BA8">
      <w:pPr>
        <w:pStyle w:val="ListParagraph"/>
        <w:pBdr>
          <w:top w:val="single" w:sz="8" w:space="1" w:color="D0CECE" w:themeColor="background2" w:themeShade="E6"/>
          <w:left w:val="single" w:sz="8" w:space="4" w:color="D0CECE" w:themeColor="background2" w:themeShade="E6"/>
          <w:bottom w:val="single" w:sz="8" w:space="1" w:color="D0CECE" w:themeColor="background2" w:themeShade="E6"/>
          <w:right w:val="single" w:sz="8" w:space="4" w:color="D0CECE" w:themeColor="background2" w:themeShade="E6"/>
        </w:pBdr>
        <w:shd w:val="clear" w:color="auto" w:fill="F2F2F2" w:themeFill="background1" w:themeFillShade="F2"/>
        <w:ind w:left="791"/>
        <w:rPr>
          <w:rFonts w:ascii="Courier New" w:hAnsi="Courier New" w:cs="Courier New"/>
          <w:sz w:val="18"/>
          <w:lang w:val="en-US"/>
        </w:rPr>
      </w:pPr>
      <w:r w:rsidRPr="00BC075C">
        <w:rPr>
          <w:rFonts w:ascii="Courier New" w:hAnsi="Courier New" w:cs="Courier New"/>
          <w:sz w:val="18"/>
          <w:lang w:val="en-US"/>
        </w:rPr>
        <w:t>Código script 1</w:t>
      </w:r>
    </w:p>
    <w:p w14:paraId="32A6DA9B" w14:textId="77777777" w:rsidR="004B7BA8" w:rsidRPr="004B7BA8" w:rsidRDefault="004B7BA8" w:rsidP="004B7BA8">
      <w:pPr>
        <w:pStyle w:val="ListParagraph"/>
        <w:pBdr>
          <w:top w:val="single" w:sz="8" w:space="1" w:color="D0CECE" w:themeColor="background2" w:themeShade="E6"/>
          <w:left w:val="single" w:sz="8" w:space="4" w:color="D0CECE" w:themeColor="background2" w:themeShade="E6"/>
          <w:bottom w:val="single" w:sz="8" w:space="1" w:color="D0CECE" w:themeColor="background2" w:themeShade="E6"/>
          <w:right w:val="single" w:sz="8" w:space="4" w:color="D0CECE" w:themeColor="background2" w:themeShade="E6"/>
        </w:pBdr>
        <w:shd w:val="clear" w:color="auto" w:fill="F2F2F2" w:themeFill="background1" w:themeFillShade="F2"/>
        <w:ind w:left="791"/>
        <w:rPr>
          <w:rFonts w:ascii="Courier New" w:hAnsi="Courier New" w:cs="Courier New"/>
          <w:sz w:val="18"/>
          <w:lang w:val="en-US"/>
        </w:rPr>
      </w:pPr>
      <w:r w:rsidRPr="004B7BA8">
        <w:rPr>
          <w:rFonts w:ascii="Courier New" w:hAnsi="Courier New" w:cs="Courier New"/>
          <w:sz w:val="18"/>
          <w:lang w:val="en-US"/>
        </w:rPr>
        <w:t>SELECT * FROM XXXX</w:t>
      </w:r>
    </w:p>
    <w:p w14:paraId="32A6DA9C" w14:textId="77777777" w:rsidR="004B7BA8" w:rsidRPr="004B7BA8" w:rsidRDefault="004B7BA8" w:rsidP="004B7BA8">
      <w:pPr>
        <w:pStyle w:val="ListParagraph"/>
        <w:pBdr>
          <w:top w:val="single" w:sz="8" w:space="1" w:color="D0CECE" w:themeColor="background2" w:themeShade="E6"/>
          <w:left w:val="single" w:sz="8" w:space="4" w:color="D0CECE" w:themeColor="background2" w:themeShade="E6"/>
          <w:bottom w:val="single" w:sz="8" w:space="1" w:color="D0CECE" w:themeColor="background2" w:themeShade="E6"/>
          <w:right w:val="single" w:sz="8" w:space="4" w:color="D0CECE" w:themeColor="background2" w:themeShade="E6"/>
        </w:pBdr>
        <w:shd w:val="clear" w:color="auto" w:fill="F2F2F2" w:themeFill="background1" w:themeFillShade="F2"/>
        <w:ind w:left="791"/>
        <w:rPr>
          <w:rFonts w:ascii="Courier New" w:hAnsi="Courier New" w:cs="Courier New"/>
          <w:sz w:val="18"/>
          <w:lang w:val="en-US"/>
        </w:rPr>
      </w:pPr>
      <w:proofErr w:type="gramStart"/>
      <w:r w:rsidRPr="004B7BA8">
        <w:rPr>
          <w:rFonts w:ascii="Courier New" w:hAnsi="Courier New" w:cs="Courier New"/>
          <w:sz w:val="18"/>
          <w:lang w:val="en-US"/>
        </w:rPr>
        <w:t>WHERE  XXXXX</w:t>
      </w:r>
      <w:proofErr w:type="gramEnd"/>
    </w:p>
    <w:p w14:paraId="32A6DA9D" w14:textId="77777777" w:rsidR="004B7BA8" w:rsidRPr="004B7BA8" w:rsidRDefault="004B7BA8" w:rsidP="004B7BA8">
      <w:pPr>
        <w:pStyle w:val="ListParagraph"/>
        <w:pBdr>
          <w:top w:val="single" w:sz="8" w:space="1" w:color="D0CECE" w:themeColor="background2" w:themeShade="E6"/>
          <w:left w:val="single" w:sz="8" w:space="4" w:color="D0CECE" w:themeColor="background2" w:themeShade="E6"/>
          <w:bottom w:val="single" w:sz="8" w:space="1" w:color="D0CECE" w:themeColor="background2" w:themeShade="E6"/>
          <w:right w:val="single" w:sz="8" w:space="4" w:color="D0CECE" w:themeColor="background2" w:themeShade="E6"/>
        </w:pBdr>
        <w:shd w:val="clear" w:color="auto" w:fill="F2F2F2" w:themeFill="background1" w:themeFillShade="F2"/>
        <w:ind w:left="791"/>
        <w:rPr>
          <w:rFonts w:ascii="Courier New" w:hAnsi="Courier New" w:cs="Courier New"/>
          <w:sz w:val="18"/>
          <w:lang w:val="en-US"/>
        </w:rPr>
      </w:pPr>
      <w:r w:rsidRPr="004B7BA8">
        <w:rPr>
          <w:rFonts w:ascii="Courier New" w:hAnsi="Courier New" w:cs="Courier New"/>
          <w:sz w:val="18"/>
          <w:lang w:val="en-US"/>
        </w:rPr>
        <w:t>GROUP BY</w:t>
      </w:r>
    </w:p>
    <w:p w14:paraId="32A6DA9E" w14:textId="77777777" w:rsidR="004B7BA8" w:rsidRPr="004B7BA8" w:rsidRDefault="004B7BA8" w:rsidP="004B7BA8">
      <w:pPr>
        <w:pStyle w:val="ListParagraph"/>
        <w:pBdr>
          <w:top w:val="single" w:sz="8" w:space="1" w:color="D0CECE" w:themeColor="background2" w:themeShade="E6"/>
          <w:left w:val="single" w:sz="8" w:space="4" w:color="D0CECE" w:themeColor="background2" w:themeShade="E6"/>
          <w:bottom w:val="single" w:sz="8" w:space="1" w:color="D0CECE" w:themeColor="background2" w:themeShade="E6"/>
          <w:right w:val="single" w:sz="8" w:space="4" w:color="D0CECE" w:themeColor="background2" w:themeShade="E6"/>
        </w:pBdr>
        <w:shd w:val="clear" w:color="auto" w:fill="F2F2F2" w:themeFill="background1" w:themeFillShade="F2"/>
        <w:ind w:left="791"/>
        <w:rPr>
          <w:rFonts w:ascii="Courier New" w:hAnsi="Courier New" w:cs="Courier New"/>
          <w:sz w:val="18"/>
          <w:lang w:val="en-US"/>
        </w:rPr>
      </w:pPr>
      <w:r>
        <w:rPr>
          <w:rFonts w:ascii="Courier New" w:hAnsi="Courier New" w:cs="Courier New"/>
          <w:sz w:val="18"/>
          <w:lang w:val="en-US"/>
        </w:rPr>
        <w:t>UPDATE XXXXX</w:t>
      </w:r>
    </w:p>
    <w:p w14:paraId="32A6DA9F" w14:textId="77777777" w:rsidR="004B7BA8" w:rsidRPr="004B7BA8" w:rsidRDefault="004B7BA8" w:rsidP="004B7BA8">
      <w:pPr>
        <w:pStyle w:val="ListParagraph"/>
        <w:ind w:left="791"/>
        <w:rPr>
          <w:lang w:val="en-US"/>
        </w:rPr>
      </w:pPr>
    </w:p>
    <w:p w14:paraId="32A6DAA0" w14:textId="77777777" w:rsidR="004B7BA8" w:rsidRDefault="004B7BA8" w:rsidP="004B7BA8">
      <w:pPr>
        <w:pStyle w:val="ListParagraph"/>
        <w:numPr>
          <w:ilvl w:val="0"/>
          <w:numId w:val="18"/>
        </w:numPr>
        <w:ind w:left="791"/>
      </w:pPr>
      <w:r>
        <w:t xml:space="preserve">SCRIPT 2: </w:t>
      </w:r>
    </w:p>
    <w:p w14:paraId="32A6DAA1" w14:textId="77777777" w:rsidR="004B7BA8" w:rsidRDefault="004B7BA8" w:rsidP="004B7BA8">
      <w:pPr>
        <w:pStyle w:val="ListParagraph"/>
        <w:ind w:left="791"/>
      </w:pPr>
    </w:p>
    <w:p w14:paraId="32A6DAA2" w14:textId="77777777" w:rsidR="004B7BA8" w:rsidRPr="004B7BA8" w:rsidRDefault="004B7BA8" w:rsidP="004B7BA8">
      <w:pPr>
        <w:pStyle w:val="ListParagraph"/>
        <w:pBdr>
          <w:top w:val="single" w:sz="8" w:space="1" w:color="D0CECE" w:themeColor="background2" w:themeShade="E6"/>
          <w:left w:val="single" w:sz="8" w:space="4" w:color="D0CECE" w:themeColor="background2" w:themeShade="E6"/>
          <w:bottom w:val="single" w:sz="8" w:space="1" w:color="D0CECE" w:themeColor="background2" w:themeShade="E6"/>
          <w:right w:val="single" w:sz="8" w:space="4" w:color="D0CECE" w:themeColor="background2" w:themeShade="E6"/>
        </w:pBdr>
        <w:shd w:val="clear" w:color="auto" w:fill="F2F2F2" w:themeFill="background1" w:themeFillShade="F2"/>
        <w:ind w:left="791"/>
        <w:rPr>
          <w:rFonts w:ascii="Courier New" w:hAnsi="Courier New" w:cs="Courier New"/>
          <w:sz w:val="18"/>
          <w:lang w:val="en-US"/>
        </w:rPr>
      </w:pPr>
      <w:r w:rsidRPr="004B7BA8">
        <w:rPr>
          <w:rFonts w:ascii="Courier New" w:hAnsi="Courier New" w:cs="Courier New"/>
          <w:sz w:val="18"/>
          <w:lang w:val="en-US"/>
        </w:rPr>
        <w:t>Código script 1</w:t>
      </w:r>
    </w:p>
    <w:p w14:paraId="32A6DAA3" w14:textId="77777777" w:rsidR="004B7BA8" w:rsidRPr="004B7BA8" w:rsidRDefault="004B7BA8" w:rsidP="004B7BA8">
      <w:pPr>
        <w:pStyle w:val="ListParagraph"/>
        <w:pBdr>
          <w:top w:val="single" w:sz="8" w:space="1" w:color="D0CECE" w:themeColor="background2" w:themeShade="E6"/>
          <w:left w:val="single" w:sz="8" w:space="4" w:color="D0CECE" w:themeColor="background2" w:themeShade="E6"/>
          <w:bottom w:val="single" w:sz="8" w:space="1" w:color="D0CECE" w:themeColor="background2" w:themeShade="E6"/>
          <w:right w:val="single" w:sz="8" w:space="4" w:color="D0CECE" w:themeColor="background2" w:themeShade="E6"/>
        </w:pBdr>
        <w:shd w:val="clear" w:color="auto" w:fill="F2F2F2" w:themeFill="background1" w:themeFillShade="F2"/>
        <w:ind w:left="791"/>
        <w:rPr>
          <w:rFonts w:ascii="Courier New" w:hAnsi="Courier New" w:cs="Courier New"/>
          <w:sz w:val="18"/>
          <w:lang w:val="en-US"/>
        </w:rPr>
      </w:pPr>
      <w:r w:rsidRPr="004B7BA8">
        <w:rPr>
          <w:rFonts w:ascii="Courier New" w:hAnsi="Courier New" w:cs="Courier New"/>
          <w:sz w:val="18"/>
          <w:lang w:val="en-US"/>
        </w:rPr>
        <w:t>SELECT * FROM XXXX</w:t>
      </w:r>
    </w:p>
    <w:p w14:paraId="32A6DAA4" w14:textId="77777777" w:rsidR="004B7BA8" w:rsidRPr="004B7BA8" w:rsidRDefault="004B7BA8" w:rsidP="004B7BA8">
      <w:pPr>
        <w:pStyle w:val="ListParagraph"/>
        <w:pBdr>
          <w:top w:val="single" w:sz="8" w:space="1" w:color="D0CECE" w:themeColor="background2" w:themeShade="E6"/>
          <w:left w:val="single" w:sz="8" w:space="4" w:color="D0CECE" w:themeColor="background2" w:themeShade="E6"/>
          <w:bottom w:val="single" w:sz="8" w:space="1" w:color="D0CECE" w:themeColor="background2" w:themeShade="E6"/>
          <w:right w:val="single" w:sz="8" w:space="4" w:color="D0CECE" w:themeColor="background2" w:themeShade="E6"/>
        </w:pBdr>
        <w:shd w:val="clear" w:color="auto" w:fill="F2F2F2" w:themeFill="background1" w:themeFillShade="F2"/>
        <w:ind w:left="791"/>
        <w:rPr>
          <w:rFonts w:ascii="Courier New" w:hAnsi="Courier New" w:cs="Courier New"/>
          <w:sz w:val="18"/>
          <w:lang w:val="en-US"/>
        </w:rPr>
      </w:pPr>
      <w:proofErr w:type="gramStart"/>
      <w:r w:rsidRPr="004B7BA8">
        <w:rPr>
          <w:rFonts w:ascii="Courier New" w:hAnsi="Courier New" w:cs="Courier New"/>
          <w:sz w:val="18"/>
          <w:lang w:val="en-US"/>
        </w:rPr>
        <w:t>WHERE  XXXXX</w:t>
      </w:r>
      <w:proofErr w:type="gramEnd"/>
    </w:p>
    <w:p w14:paraId="32A6DAA5" w14:textId="77777777" w:rsidR="004B7BA8" w:rsidRPr="004B7BA8" w:rsidRDefault="004B7BA8" w:rsidP="004B7BA8">
      <w:pPr>
        <w:pStyle w:val="ListParagraph"/>
        <w:pBdr>
          <w:top w:val="single" w:sz="8" w:space="1" w:color="D0CECE" w:themeColor="background2" w:themeShade="E6"/>
          <w:left w:val="single" w:sz="8" w:space="4" w:color="D0CECE" w:themeColor="background2" w:themeShade="E6"/>
          <w:bottom w:val="single" w:sz="8" w:space="1" w:color="D0CECE" w:themeColor="background2" w:themeShade="E6"/>
          <w:right w:val="single" w:sz="8" w:space="4" w:color="D0CECE" w:themeColor="background2" w:themeShade="E6"/>
        </w:pBdr>
        <w:shd w:val="clear" w:color="auto" w:fill="F2F2F2" w:themeFill="background1" w:themeFillShade="F2"/>
        <w:ind w:left="791"/>
        <w:rPr>
          <w:rFonts w:ascii="Courier New" w:hAnsi="Courier New" w:cs="Courier New"/>
          <w:sz w:val="18"/>
          <w:lang w:val="en-US"/>
        </w:rPr>
      </w:pPr>
      <w:r w:rsidRPr="004B7BA8">
        <w:rPr>
          <w:rFonts w:ascii="Courier New" w:hAnsi="Courier New" w:cs="Courier New"/>
          <w:sz w:val="18"/>
          <w:lang w:val="en-US"/>
        </w:rPr>
        <w:t>GROUP BY</w:t>
      </w:r>
    </w:p>
    <w:p w14:paraId="32A6DAA7" w14:textId="12A0C3B4" w:rsidR="004B7BA8" w:rsidRPr="00651086" w:rsidRDefault="004B7BA8" w:rsidP="00651086">
      <w:pPr>
        <w:pStyle w:val="ListParagraph"/>
        <w:pBdr>
          <w:top w:val="single" w:sz="8" w:space="1" w:color="D0CECE" w:themeColor="background2" w:themeShade="E6"/>
          <w:left w:val="single" w:sz="8" w:space="4" w:color="D0CECE" w:themeColor="background2" w:themeShade="E6"/>
          <w:bottom w:val="single" w:sz="8" w:space="1" w:color="D0CECE" w:themeColor="background2" w:themeShade="E6"/>
          <w:right w:val="single" w:sz="8" w:space="4" w:color="D0CECE" w:themeColor="background2" w:themeShade="E6"/>
        </w:pBdr>
        <w:shd w:val="clear" w:color="auto" w:fill="F2F2F2" w:themeFill="background1" w:themeFillShade="F2"/>
        <w:ind w:left="791"/>
        <w:rPr>
          <w:rFonts w:ascii="Courier New" w:hAnsi="Courier New" w:cs="Courier New"/>
          <w:sz w:val="18"/>
          <w:lang w:val="en-US"/>
        </w:rPr>
      </w:pPr>
      <w:r>
        <w:rPr>
          <w:rFonts w:ascii="Courier New" w:hAnsi="Courier New" w:cs="Courier New"/>
          <w:sz w:val="18"/>
          <w:lang w:val="en-US"/>
        </w:rPr>
        <w:t>UPDATE XXXXX</w:t>
      </w:r>
    </w:p>
    <w:p w14:paraId="32A6DAA9" w14:textId="77777777" w:rsidR="004B7BA8" w:rsidRDefault="004B7BA8" w:rsidP="004B7BA8">
      <w:pPr>
        <w:pStyle w:val="Heading1"/>
        <w:ind w:left="431" w:hanging="431"/>
      </w:pPr>
      <w:bookmarkStart w:id="25" w:name="_Toc171688316"/>
      <w:bookmarkStart w:id="26" w:name="_Toc223532352"/>
      <w:r>
        <w:t>Relación con otros sistemas</w:t>
      </w:r>
      <w:bookmarkEnd w:id="25"/>
      <w:bookmarkEnd w:id="26"/>
    </w:p>
    <w:p w14:paraId="32A6DAAA" w14:textId="77777777" w:rsidR="004B7BA8" w:rsidRDefault="004B7BA8" w:rsidP="004270D0">
      <w:pPr>
        <w:pStyle w:val="ListParagraph"/>
        <w:numPr>
          <w:ilvl w:val="0"/>
          <w:numId w:val="17"/>
        </w:numPr>
        <w:ind w:left="791"/>
      </w:pPr>
      <w:r>
        <w:t>Sistema 1</w:t>
      </w:r>
    </w:p>
    <w:p w14:paraId="32A6DAAB" w14:textId="77777777" w:rsidR="004B7BA8" w:rsidRPr="004B7BA8" w:rsidRDefault="004B7BA8" w:rsidP="004270D0">
      <w:pPr>
        <w:pStyle w:val="ListParagraph"/>
        <w:numPr>
          <w:ilvl w:val="0"/>
          <w:numId w:val="17"/>
        </w:numPr>
        <w:ind w:left="791"/>
      </w:pPr>
      <w:r>
        <w:t>Sistema 2</w:t>
      </w:r>
    </w:p>
    <w:p w14:paraId="32A6DAAC" w14:textId="77777777" w:rsidR="004B7BA8" w:rsidRPr="004B7BA8" w:rsidRDefault="000300D9" w:rsidP="004270D0">
      <w:pPr>
        <w:pStyle w:val="ListParagraph"/>
        <w:numPr>
          <w:ilvl w:val="0"/>
          <w:numId w:val="17"/>
        </w:numPr>
        <w:ind w:left="791"/>
      </w:pPr>
      <w:r>
        <w:t>Sistema n</w:t>
      </w:r>
    </w:p>
    <w:p w14:paraId="32A6DAAD" w14:textId="77777777" w:rsidR="004B7BA8" w:rsidRDefault="004B7BA8" w:rsidP="004B7BA8">
      <w:pPr>
        <w:pStyle w:val="Heading1"/>
        <w:ind w:left="431" w:hanging="431"/>
      </w:pPr>
      <w:bookmarkStart w:id="27" w:name="_Toc171688317"/>
      <w:bookmarkStart w:id="28" w:name="_Toc223532353"/>
      <w:r>
        <w:t>Supuestos y Restricciones</w:t>
      </w:r>
      <w:bookmarkEnd w:id="27"/>
      <w:bookmarkEnd w:id="28"/>
    </w:p>
    <w:p w14:paraId="32A6DAAE" w14:textId="77777777" w:rsidR="005466E6" w:rsidRDefault="005466E6" w:rsidP="005466E6">
      <w:pPr>
        <w:pStyle w:val="Heading2"/>
      </w:pPr>
      <w:bookmarkStart w:id="29" w:name="_Toc171688318"/>
      <w:bookmarkStart w:id="30" w:name="_Toc223532354"/>
      <w:r>
        <w:t>Supuestos</w:t>
      </w:r>
      <w:bookmarkEnd w:id="29"/>
      <w:bookmarkEnd w:id="30"/>
    </w:p>
    <w:p w14:paraId="32A6DAAF" w14:textId="77777777" w:rsidR="005466E6" w:rsidRDefault="005466E6" w:rsidP="004270D0">
      <w:pPr>
        <w:pStyle w:val="ListParagraph"/>
        <w:numPr>
          <w:ilvl w:val="0"/>
          <w:numId w:val="17"/>
        </w:numPr>
        <w:ind w:left="791"/>
      </w:pPr>
      <w:r>
        <w:t>Descripción del supuesto 1</w:t>
      </w:r>
    </w:p>
    <w:p w14:paraId="32A6DAB0" w14:textId="77777777" w:rsidR="005466E6" w:rsidRPr="005466E6" w:rsidRDefault="005466E6" w:rsidP="004270D0">
      <w:pPr>
        <w:pStyle w:val="ListParagraph"/>
        <w:numPr>
          <w:ilvl w:val="0"/>
          <w:numId w:val="17"/>
        </w:numPr>
        <w:ind w:left="791"/>
      </w:pPr>
      <w:r>
        <w:t>Descripción del supuesto n</w:t>
      </w:r>
    </w:p>
    <w:p w14:paraId="32A6DAB1" w14:textId="77777777" w:rsidR="005466E6" w:rsidRDefault="005466E6" w:rsidP="005466E6">
      <w:pPr>
        <w:pStyle w:val="Heading2"/>
      </w:pPr>
      <w:bookmarkStart w:id="31" w:name="_Toc171688319"/>
      <w:bookmarkStart w:id="32" w:name="_Toc223532355"/>
      <w:r>
        <w:t>Restricciones</w:t>
      </w:r>
      <w:bookmarkEnd w:id="31"/>
      <w:bookmarkEnd w:id="32"/>
    </w:p>
    <w:p w14:paraId="32A6DAB2" w14:textId="77777777" w:rsidR="005466E6" w:rsidRDefault="005466E6" w:rsidP="004270D0">
      <w:pPr>
        <w:pStyle w:val="ListParagraph"/>
        <w:numPr>
          <w:ilvl w:val="0"/>
          <w:numId w:val="17"/>
        </w:numPr>
        <w:ind w:left="791"/>
      </w:pPr>
      <w:r>
        <w:t>Descripción de restricción 1</w:t>
      </w:r>
    </w:p>
    <w:p w14:paraId="32A6DAB4" w14:textId="05588A25" w:rsidR="005466E6" w:rsidRPr="005466E6" w:rsidRDefault="005466E6" w:rsidP="005466E6">
      <w:pPr>
        <w:pStyle w:val="ListParagraph"/>
        <w:numPr>
          <w:ilvl w:val="0"/>
          <w:numId w:val="17"/>
        </w:numPr>
        <w:ind w:left="791"/>
      </w:pPr>
      <w:r>
        <w:t>Descripción de restricción n</w:t>
      </w:r>
    </w:p>
    <w:p w14:paraId="32A6DAB5" w14:textId="77777777" w:rsidR="004B7BA8" w:rsidRDefault="00DA6C97" w:rsidP="004B7BA8">
      <w:pPr>
        <w:pStyle w:val="Heading1"/>
        <w:ind w:left="431" w:hanging="431"/>
      </w:pPr>
      <w:bookmarkStart w:id="33" w:name="_Toc171688320"/>
      <w:bookmarkStart w:id="34" w:name="_Toc223532356"/>
      <w:r>
        <w:t>Requerimientos No Funcionales</w:t>
      </w:r>
      <w:bookmarkEnd w:id="33"/>
      <w:bookmarkEnd w:id="34"/>
    </w:p>
    <w:p w14:paraId="32A6DAB6" w14:textId="77777777" w:rsidR="00052452" w:rsidRDefault="00052452" w:rsidP="004270D0">
      <w:pPr>
        <w:pStyle w:val="ListParagraph"/>
        <w:numPr>
          <w:ilvl w:val="0"/>
          <w:numId w:val="17"/>
        </w:numPr>
        <w:ind w:left="791"/>
      </w:pPr>
      <w:r>
        <w:t>Descripción Requerimiento No funcional 1</w:t>
      </w:r>
    </w:p>
    <w:p w14:paraId="32A6DAB8" w14:textId="5F1CFB27" w:rsidR="00333750" w:rsidRDefault="00052452" w:rsidP="004270D0">
      <w:pPr>
        <w:pStyle w:val="ListParagraph"/>
        <w:numPr>
          <w:ilvl w:val="0"/>
          <w:numId w:val="17"/>
        </w:numPr>
        <w:ind w:left="791"/>
      </w:pPr>
      <w:r>
        <w:t>Descripción Requerimiento No funcional n</w:t>
      </w:r>
    </w:p>
    <w:p w14:paraId="7A7C9568" w14:textId="04A01E86" w:rsidR="00DC4A11" w:rsidRDefault="00DC4A11" w:rsidP="00DC4A11">
      <w:pPr>
        <w:pStyle w:val="Heading2"/>
      </w:pPr>
      <w:bookmarkStart w:id="35" w:name="_Toc223532357"/>
      <w:r>
        <w:t>Acta de prefactibilidad</w:t>
      </w:r>
      <w:bookmarkEnd w:id="35"/>
    </w:p>
    <w:p w14:paraId="104F0643" w14:textId="030F3E4A" w:rsidR="00DC4A11" w:rsidRDefault="00046313" w:rsidP="00DC4A11">
      <w:r>
        <w:t>Describa en esta sección cada uno de los puntos del acta de prefactibilidad</w:t>
      </w:r>
    </w:p>
    <w:p w14:paraId="03A1675A" w14:textId="77777777" w:rsidR="00046313" w:rsidRDefault="00046313" w:rsidP="00DC4A11"/>
    <w:tbl>
      <w:tblPr>
        <w:tblStyle w:val="Listaclara-nfasis11"/>
        <w:tblW w:w="5000" w:type="pct"/>
        <w:tblBorders>
          <w:top w:val="single" w:sz="8" w:space="0" w:color="1A3B47" w:themeColor="text1"/>
          <w:left w:val="none" w:sz="0" w:space="0" w:color="auto"/>
          <w:bottom w:val="single" w:sz="8" w:space="0" w:color="1A3B47" w:themeColor="text1"/>
          <w:right w:val="none" w:sz="0" w:space="0" w:color="auto"/>
          <w:insideH w:val="single" w:sz="8" w:space="0" w:color="FFEA80" w:themeColor="accent1"/>
        </w:tblBorders>
        <w:tblLook w:val="04A0" w:firstRow="1" w:lastRow="0" w:firstColumn="1" w:lastColumn="0" w:noHBand="0" w:noVBand="1"/>
      </w:tblPr>
      <w:tblGrid>
        <w:gridCol w:w="909"/>
        <w:gridCol w:w="1384"/>
        <w:gridCol w:w="2864"/>
        <w:gridCol w:w="1471"/>
        <w:gridCol w:w="1471"/>
        <w:gridCol w:w="1471"/>
      </w:tblGrid>
      <w:tr w:rsidR="00047460" w:rsidRPr="00F3020A" w14:paraId="168F6BFB" w14:textId="77777777" w:rsidTr="00254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tcBorders>
              <w:top w:val="single" w:sz="8" w:space="0" w:color="1A3B47" w:themeColor="text1"/>
              <w:left w:val="single" w:sz="8" w:space="0" w:color="E7E6E6" w:themeColor="background2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59C76D8C" w14:textId="081FEE49" w:rsidR="00046313" w:rsidRPr="00F3020A" w:rsidRDefault="00046313" w:rsidP="00872BB4">
            <w:pPr>
              <w:spacing w:before="0"/>
              <w:jc w:val="center"/>
              <w:rPr>
                <w:b w:val="0"/>
              </w:rPr>
            </w:pPr>
            <w:r>
              <w:rPr>
                <w:b w:val="0"/>
              </w:rPr>
              <w:t>ID Acta</w:t>
            </w:r>
          </w:p>
        </w:tc>
        <w:tc>
          <w:tcPr>
            <w:tcW w:w="710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52C270B2" w14:textId="1E79C05C" w:rsidR="00046313" w:rsidRPr="00F3020A" w:rsidRDefault="00046313" w:rsidP="00872BB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Responsable</w:t>
            </w:r>
          </w:p>
        </w:tc>
        <w:tc>
          <w:tcPr>
            <w:tcW w:w="1499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086A3888" w14:textId="229DC2BF" w:rsidR="00046313" w:rsidRPr="00F3020A" w:rsidRDefault="00046313" w:rsidP="00872BB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Sección del MAU que lo soluciona (aplica para responsable INDRA)</w:t>
            </w:r>
          </w:p>
        </w:tc>
        <w:tc>
          <w:tcPr>
            <w:tcW w:w="771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6E07610A" w14:textId="370FC14B" w:rsidR="00046313" w:rsidRPr="00F3020A" w:rsidRDefault="002548DB" w:rsidP="00872BB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Revisado Desarrollo</w:t>
            </w:r>
          </w:p>
        </w:tc>
        <w:tc>
          <w:tcPr>
            <w:tcW w:w="771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2C22C035" w14:textId="3C8C62AE" w:rsidR="00046313" w:rsidRPr="00F3020A" w:rsidRDefault="002548DB" w:rsidP="00872BB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Revisado LT</w:t>
            </w:r>
          </w:p>
        </w:tc>
        <w:tc>
          <w:tcPr>
            <w:tcW w:w="771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E7E6E6" w:themeColor="background2"/>
            </w:tcBorders>
            <w:shd w:val="clear" w:color="auto" w:fill="639FCB" w:themeFill="accent5"/>
            <w:vAlign w:val="center"/>
          </w:tcPr>
          <w:p w14:paraId="4C348998" w14:textId="686A6428" w:rsidR="00046313" w:rsidRPr="00F3020A" w:rsidRDefault="002548DB" w:rsidP="002548DB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Revisado QA</w:t>
            </w:r>
          </w:p>
        </w:tc>
      </w:tr>
      <w:tr w:rsidR="000936DA" w:rsidRPr="00F3020A" w14:paraId="0C8B6A70" w14:textId="77777777" w:rsidTr="00872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tcBorders>
              <w:top w:val="single" w:sz="4" w:space="0" w:color="E7E6E6"/>
              <w:left w:val="single" w:sz="8" w:space="0" w:color="E7E6E6" w:themeColor="background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172E34E8" w14:textId="0BCE4780" w:rsidR="00046313" w:rsidRPr="00F3020A" w:rsidRDefault="00046313" w:rsidP="00457555">
            <w:pPr>
              <w:spacing w:before="0"/>
              <w:jc w:val="center"/>
              <w:rPr>
                <w:b w:val="0"/>
              </w:rPr>
            </w:pPr>
          </w:p>
        </w:tc>
        <w:tc>
          <w:tcPr>
            <w:tcW w:w="710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62B06F03" w14:textId="01393C63" w:rsidR="00046313" w:rsidRPr="00F3020A" w:rsidRDefault="00046313" w:rsidP="0045755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9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259FB1EA" w14:textId="07CDE790" w:rsidR="00046313" w:rsidRPr="00F3020A" w:rsidRDefault="00046313" w:rsidP="0045755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71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7A792017" w14:textId="02260657" w:rsidR="00046313" w:rsidRPr="00F3020A" w:rsidRDefault="00046313" w:rsidP="0045755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71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13D11A81" w14:textId="3348926C" w:rsidR="00046313" w:rsidRPr="00F3020A" w:rsidRDefault="00046313" w:rsidP="0045755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71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E7E6E6" w:themeColor="background2"/>
            </w:tcBorders>
            <w:vAlign w:val="center"/>
          </w:tcPr>
          <w:p w14:paraId="57F27BFC" w14:textId="6876DEA7" w:rsidR="00046313" w:rsidRPr="00F3020A" w:rsidRDefault="00046313" w:rsidP="0045755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36DA" w:rsidRPr="00F3020A" w14:paraId="7DFDDCB0" w14:textId="77777777" w:rsidTr="00872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tcBorders>
              <w:top w:val="single" w:sz="4" w:space="0" w:color="E7E6E6" w:themeColor="background2"/>
              <w:left w:val="single" w:sz="8" w:space="0" w:color="E7E6E6" w:themeColor="background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5B7EEFC7" w14:textId="0CD5A8D5" w:rsidR="00046313" w:rsidRPr="00F3020A" w:rsidRDefault="00046313" w:rsidP="00457555">
            <w:pPr>
              <w:spacing w:before="0"/>
              <w:jc w:val="center"/>
              <w:rPr>
                <w:b w:val="0"/>
              </w:rPr>
            </w:pPr>
          </w:p>
        </w:tc>
        <w:tc>
          <w:tcPr>
            <w:tcW w:w="710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2FC17BC3" w14:textId="34506F96" w:rsidR="00046313" w:rsidRPr="00F3020A" w:rsidRDefault="00046313" w:rsidP="00457555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9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2CB5B2D8" w14:textId="71837EA1" w:rsidR="00046313" w:rsidRPr="00F3020A" w:rsidRDefault="00046313" w:rsidP="00457555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1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519ADB7D" w14:textId="47F59B37" w:rsidR="00046313" w:rsidRPr="00F3020A" w:rsidRDefault="00046313" w:rsidP="00457555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1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CE32E24" w14:textId="37475E33" w:rsidR="00046313" w:rsidRPr="00F3020A" w:rsidRDefault="00046313" w:rsidP="00457555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1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E7E6E6" w:themeColor="background2"/>
            </w:tcBorders>
          </w:tcPr>
          <w:p w14:paraId="726DEBD9" w14:textId="03999DCC" w:rsidR="00046313" w:rsidRPr="00F3020A" w:rsidRDefault="00046313" w:rsidP="00457555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936DA" w:rsidRPr="00F3020A" w14:paraId="061D79BF" w14:textId="77777777" w:rsidTr="00872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tcBorders>
              <w:top w:val="single" w:sz="4" w:space="0" w:color="E7E6E6" w:themeColor="background2"/>
              <w:left w:val="single" w:sz="8" w:space="0" w:color="E7E6E6" w:themeColor="background2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0F084BB2" w14:textId="50B9C2D6" w:rsidR="00046313" w:rsidRPr="00F3020A" w:rsidRDefault="00046313" w:rsidP="00457555">
            <w:pPr>
              <w:spacing w:before="0"/>
              <w:jc w:val="center"/>
              <w:rPr>
                <w:b w:val="0"/>
              </w:rPr>
            </w:pPr>
          </w:p>
        </w:tc>
        <w:tc>
          <w:tcPr>
            <w:tcW w:w="710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4C4C939A" w14:textId="0D13EEB8" w:rsidR="00046313" w:rsidRPr="00F3020A" w:rsidRDefault="00046313" w:rsidP="0045755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9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0C74DAB" w14:textId="22C8D158" w:rsidR="00046313" w:rsidRPr="00F3020A" w:rsidRDefault="00046313" w:rsidP="0045755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71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68FB60FA" w14:textId="2A192C64" w:rsidR="00046313" w:rsidRPr="00F3020A" w:rsidRDefault="00046313" w:rsidP="0045755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71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0EC43815" w14:textId="4509F56D" w:rsidR="00046313" w:rsidRPr="00F3020A" w:rsidRDefault="00046313" w:rsidP="0045755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71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E7E6E6" w:themeColor="background2"/>
            </w:tcBorders>
          </w:tcPr>
          <w:p w14:paraId="18A82844" w14:textId="7BBAB6F6" w:rsidR="00046313" w:rsidRPr="00F3020A" w:rsidRDefault="00046313" w:rsidP="0045755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2A6DAB9" w14:textId="77777777" w:rsidR="00DA6C97" w:rsidRDefault="00DA6C97" w:rsidP="00DA6C97">
      <w:pPr>
        <w:pStyle w:val="Heading1"/>
        <w:ind w:left="431" w:hanging="431"/>
      </w:pPr>
      <w:bookmarkStart w:id="36" w:name="_Toc171688321"/>
      <w:bookmarkStart w:id="37" w:name="_Toc223532358"/>
      <w:r>
        <w:t>Escenarios de prueba básicos enfocados en la construcción</w:t>
      </w:r>
      <w:bookmarkEnd w:id="36"/>
      <w:bookmarkEnd w:id="37"/>
    </w:p>
    <w:p w14:paraId="32A6DAC6" w14:textId="031A7F54" w:rsidR="002D0E5C" w:rsidRDefault="004270D0">
      <w:pPr>
        <w:spacing w:before="0"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1A3B47" w:themeColor="text1"/>
          <w:sz w:val="28"/>
          <w:szCs w:val="28"/>
        </w:rPr>
      </w:pPr>
      <w:r>
        <w:t>[Solo se adjunta el PDF con los casos de prueba - Borrar]</w:t>
      </w:r>
      <w:r w:rsidR="002D0E5C">
        <w:br w:type="page"/>
      </w:r>
    </w:p>
    <w:p w14:paraId="32A6DAC7" w14:textId="77777777" w:rsidR="00DA6C97" w:rsidRDefault="00DA6C97" w:rsidP="00DA6C97">
      <w:pPr>
        <w:pStyle w:val="Heading1"/>
        <w:ind w:left="431" w:hanging="431"/>
      </w:pPr>
      <w:bookmarkStart w:id="38" w:name="_Toc171688322"/>
      <w:bookmarkStart w:id="39" w:name="_Toc223532359"/>
      <w:r>
        <w:t>Valoración</w:t>
      </w:r>
      <w:bookmarkEnd w:id="38"/>
      <w:bookmarkEnd w:id="39"/>
    </w:p>
    <w:p w14:paraId="32A6DAC8" w14:textId="77777777" w:rsidR="002D0E5C" w:rsidRDefault="00703EF3" w:rsidP="00703EF3">
      <w:pPr>
        <w:pStyle w:val="Heading2"/>
      </w:pPr>
      <w:bookmarkStart w:id="40" w:name="_Toc171688323"/>
      <w:bookmarkStart w:id="41" w:name="_Toc223532360"/>
      <w:r>
        <w:t>Cronograma del proveedor</w:t>
      </w:r>
      <w:bookmarkEnd w:id="40"/>
      <w:bookmarkEnd w:id="41"/>
    </w:p>
    <w:p w14:paraId="32A6DAC9" w14:textId="77777777" w:rsidR="00703EF3" w:rsidRDefault="00703EF3" w:rsidP="002D0E5C"/>
    <w:tbl>
      <w:tblPr>
        <w:tblStyle w:val="Listaclara-nfasis11"/>
        <w:tblW w:w="5000" w:type="pct"/>
        <w:tblBorders>
          <w:top w:val="single" w:sz="8" w:space="0" w:color="1A3B47" w:themeColor="text1"/>
          <w:left w:val="none" w:sz="0" w:space="0" w:color="auto"/>
          <w:bottom w:val="single" w:sz="8" w:space="0" w:color="1A3B47" w:themeColor="text1"/>
          <w:right w:val="none" w:sz="0" w:space="0" w:color="auto"/>
          <w:insideH w:val="single" w:sz="8" w:space="0" w:color="FFEA80" w:themeColor="accent1"/>
        </w:tblBorders>
        <w:tblLook w:val="04A0" w:firstRow="1" w:lastRow="0" w:firstColumn="1" w:lastColumn="0" w:noHBand="0" w:noVBand="1"/>
      </w:tblPr>
      <w:tblGrid>
        <w:gridCol w:w="3742"/>
        <w:gridCol w:w="1202"/>
        <w:gridCol w:w="1248"/>
        <w:gridCol w:w="1248"/>
        <w:gridCol w:w="1043"/>
        <w:gridCol w:w="1087"/>
      </w:tblGrid>
      <w:tr w:rsidR="00226803" w:rsidRPr="00F3020A" w14:paraId="32A6DAD0" w14:textId="77777777" w:rsidTr="00CF5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8" w:space="0" w:color="1A3B47" w:themeColor="text1"/>
              <w:left w:val="single" w:sz="8" w:space="0" w:color="F2F2F2" w:themeColor="background1" w:themeShade="F2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32A6DACA" w14:textId="77777777" w:rsidR="00703EF3" w:rsidRPr="00F3020A" w:rsidRDefault="00703EF3" w:rsidP="00872BB4">
            <w:pPr>
              <w:spacing w:before="0"/>
              <w:jc w:val="center"/>
              <w:rPr>
                <w:b w:val="0"/>
              </w:rPr>
            </w:pPr>
            <w:r>
              <w:rPr>
                <w:b w:val="0"/>
              </w:rPr>
              <w:t>Actividad</w:t>
            </w:r>
          </w:p>
        </w:tc>
        <w:tc>
          <w:tcPr>
            <w:tcW w:w="628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32A6DACB" w14:textId="77777777" w:rsidR="00703EF3" w:rsidRPr="00F3020A" w:rsidRDefault="00703EF3" w:rsidP="00872BB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Esfuerzo (Jornadas)</w:t>
            </w:r>
          </w:p>
        </w:tc>
        <w:tc>
          <w:tcPr>
            <w:tcW w:w="652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32A6DACC" w14:textId="77777777" w:rsidR="00703EF3" w:rsidRPr="00F3020A" w:rsidRDefault="00703EF3" w:rsidP="00703EF3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Fecha Inicio</w:t>
            </w:r>
          </w:p>
        </w:tc>
        <w:tc>
          <w:tcPr>
            <w:tcW w:w="652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32A6DACD" w14:textId="77777777" w:rsidR="00703EF3" w:rsidRPr="00F3020A" w:rsidRDefault="00703EF3" w:rsidP="00703EF3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Fecha Fin</w:t>
            </w:r>
          </w:p>
        </w:tc>
        <w:tc>
          <w:tcPr>
            <w:tcW w:w="545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32A6DACE" w14:textId="77777777" w:rsidR="00703EF3" w:rsidRPr="00F3020A" w:rsidRDefault="00703EF3" w:rsidP="00872BB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Duración (días)</w:t>
            </w:r>
          </w:p>
        </w:tc>
        <w:tc>
          <w:tcPr>
            <w:tcW w:w="568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F2F2F2" w:themeColor="background1" w:themeShade="F2"/>
            </w:tcBorders>
            <w:shd w:val="clear" w:color="auto" w:fill="639FCB" w:themeFill="accent5"/>
          </w:tcPr>
          <w:p w14:paraId="32A6DACF" w14:textId="77777777" w:rsidR="00703EF3" w:rsidRPr="00F3020A" w:rsidRDefault="00703EF3" w:rsidP="00872BB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Recursos</w:t>
            </w:r>
          </w:p>
        </w:tc>
      </w:tr>
      <w:tr w:rsidR="00234B1D" w:rsidRPr="00F3020A" w14:paraId="32A6DAD7" w14:textId="77777777" w:rsidTr="00CF5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D1" w14:textId="77777777" w:rsidR="007149EB" w:rsidRPr="007149EB" w:rsidRDefault="007149EB" w:rsidP="007149EB">
            <w:pPr>
              <w:spacing w:before="0"/>
              <w:jc w:val="left"/>
            </w:pPr>
            <w:r w:rsidRPr="007149EB">
              <w:t>ESPECIFICACION</w:t>
            </w:r>
          </w:p>
        </w:tc>
        <w:tc>
          <w:tcPr>
            <w:tcW w:w="628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D2" w14:textId="77777777" w:rsidR="00703EF3" w:rsidRPr="00F3020A" w:rsidRDefault="00703EF3" w:rsidP="00703EF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D3" w14:textId="77777777" w:rsidR="00703EF3" w:rsidRPr="00F3020A" w:rsidRDefault="00703EF3" w:rsidP="00703EF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01/01/2020</w:t>
            </w:r>
          </w:p>
        </w:tc>
        <w:tc>
          <w:tcPr>
            <w:tcW w:w="652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D4" w14:textId="77777777" w:rsidR="00703EF3" w:rsidRPr="00F3020A" w:rsidRDefault="00703EF3" w:rsidP="00703EF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01/01/2020</w:t>
            </w:r>
          </w:p>
        </w:tc>
        <w:tc>
          <w:tcPr>
            <w:tcW w:w="545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D5" w14:textId="77777777" w:rsidR="00703EF3" w:rsidRPr="00F3020A" w:rsidRDefault="00703EF3" w:rsidP="00703EF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568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  <w:vAlign w:val="center"/>
          </w:tcPr>
          <w:p w14:paraId="32A6DAD6" w14:textId="77777777" w:rsidR="00703EF3" w:rsidRPr="00F3020A" w:rsidRDefault="00703EF3" w:rsidP="00703EF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4B1D" w:rsidRPr="00F3020A" w14:paraId="32A6DADE" w14:textId="77777777" w:rsidTr="00CF5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D8" w14:textId="77777777" w:rsidR="007149EB" w:rsidRPr="007149EB" w:rsidRDefault="007149EB" w:rsidP="007149EB">
            <w:pPr>
              <w:spacing w:before="0"/>
              <w:jc w:val="left"/>
            </w:pPr>
            <w:r w:rsidRPr="007149EB">
              <w:t>PLANIFICACIÓN, VALORACIÓN</w:t>
            </w:r>
          </w:p>
        </w:tc>
        <w:tc>
          <w:tcPr>
            <w:tcW w:w="628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D9" w14:textId="77777777" w:rsidR="007149EB" w:rsidRDefault="007149EB" w:rsidP="00703EF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DA" w14:textId="77777777" w:rsidR="007149EB" w:rsidRDefault="007149EB" w:rsidP="00703EF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DB" w14:textId="77777777" w:rsidR="007149EB" w:rsidRDefault="007149EB" w:rsidP="00703EF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DC" w14:textId="77777777" w:rsidR="007149EB" w:rsidRDefault="007149EB" w:rsidP="00703EF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  <w:vAlign w:val="center"/>
          </w:tcPr>
          <w:p w14:paraId="32A6DADD" w14:textId="77777777" w:rsidR="007149EB" w:rsidRPr="00F3020A" w:rsidRDefault="007149EB" w:rsidP="00703EF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4B1D" w:rsidRPr="00F3020A" w14:paraId="32A6DAE5" w14:textId="77777777" w:rsidTr="00CF5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DF" w14:textId="77777777" w:rsidR="00703EF3" w:rsidRPr="007149EB" w:rsidRDefault="007149EB" w:rsidP="007149EB">
            <w:pPr>
              <w:spacing w:before="0"/>
              <w:jc w:val="left"/>
            </w:pPr>
            <w:r w:rsidRPr="007149EB">
              <w:t>ANÁLISIS FUNCIONAL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E0" w14:textId="77777777" w:rsidR="00703EF3" w:rsidRPr="00F3020A" w:rsidRDefault="00703EF3" w:rsidP="00703EF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E1" w14:textId="77777777" w:rsidR="00703EF3" w:rsidRPr="00F3020A" w:rsidRDefault="00703EF3" w:rsidP="00703EF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E2" w14:textId="77777777" w:rsidR="00703EF3" w:rsidRPr="00F3020A" w:rsidRDefault="00703EF3" w:rsidP="00703EF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E3" w14:textId="77777777" w:rsidR="00703EF3" w:rsidRPr="00F3020A" w:rsidRDefault="00703EF3" w:rsidP="00703EF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</w:tcPr>
          <w:p w14:paraId="32A6DAE4" w14:textId="77777777" w:rsidR="00703EF3" w:rsidRPr="00F3020A" w:rsidRDefault="00703EF3" w:rsidP="00703EF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4B1D" w:rsidRPr="00F3020A" w14:paraId="32A6DAEC" w14:textId="77777777" w:rsidTr="00CF5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E6" w14:textId="77777777" w:rsidR="00703EF3" w:rsidRPr="00F3020A" w:rsidRDefault="007149EB" w:rsidP="007149EB">
            <w:pPr>
              <w:spacing w:before="0"/>
              <w:jc w:val="left"/>
            </w:pPr>
            <w:r>
              <w:t>DISEÑO TÉCNICO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E7" w14:textId="77777777" w:rsidR="00703EF3" w:rsidRPr="00F3020A" w:rsidRDefault="00703EF3" w:rsidP="00703EF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E8" w14:textId="77777777" w:rsidR="00703EF3" w:rsidRPr="00F3020A" w:rsidRDefault="00703EF3" w:rsidP="00703EF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E9" w14:textId="77777777" w:rsidR="00703EF3" w:rsidRPr="00F3020A" w:rsidRDefault="00703EF3" w:rsidP="00703EF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EA" w14:textId="77777777" w:rsidR="00703EF3" w:rsidRPr="00F3020A" w:rsidRDefault="00703EF3" w:rsidP="00703EF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</w:tcPr>
          <w:p w14:paraId="32A6DAEB" w14:textId="77777777" w:rsidR="00703EF3" w:rsidRPr="00F3020A" w:rsidRDefault="00703EF3" w:rsidP="00703EF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4B1D" w:rsidRPr="00F3020A" w14:paraId="32A6DAF3" w14:textId="77777777" w:rsidTr="00CF5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ED" w14:textId="77777777" w:rsidR="00703EF3" w:rsidRPr="007149EB" w:rsidRDefault="007149EB" w:rsidP="007149EB">
            <w:pPr>
              <w:spacing w:before="0"/>
              <w:jc w:val="left"/>
              <w:rPr>
                <w:b w:val="0"/>
              </w:rPr>
            </w:pPr>
            <w:r w:rsidRPr="007149EB">
              <w:rPr>
                <w:b w:val="0"/>
              </w:rPr>
              <w:t xml:space="preserve">- </w:t>
            </w:r>
            <w:r>
              <w:rPr>
                <w:b w:val="0"/>
              </w:rPr>
              <w:t>Aplicación 1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EE" w14:textId="77777777" w:rsidR="00703EF3" w:rsidRPr="00F3020A" w:rsidRDefault="00703EF3" w:rsidP="00703EF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EF" w14:textId="77777777" w:rsidR="00703EF3" w:rsidRPr="00F3020A" w:rsidRDefault="00703EF3" w:rsidP="00703EF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F0" w14:textId="77777777" w:rsidR="00703EF3" w:rsidRPr="00F3020A" w:rsidRDefault="00703EF3" w:rsidP="00703EF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F1" w14:textId="77777777" w:rsidR="00703EF3" w:rsidRPr="00F3020A" w:rsidRDefault="00703EF3" w:rsidP="00703EF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</w:tcPr>
          <w:p w14:paraId="32A6DAF2" w14:textId="77777777" w:rsidR="00703EF3" w:rsidRPr="00F3020A" w:rsidRDefault="00703EF3" w:rsidP="00703EF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4B1D" w:rsidRPr="00F3020A" w14:paraId="32A6DAFA" w14:textId="77777777" w:rsidTr="00CF5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F4" w14:textId="77777777" w:rsidR="00703EF3" w:rsidRPr="00F3020A" w:rsidRDefault="007149EB" w:rsidP="007149EB">
            <w:pPr>
              <w:spacing w:before="0"/>
              <w:jc w:val="left"/>
            </w:pPr>
            <w:r w:rsidRPr="007149EB">
              <w:rPr>
                <w:b w:val="0"/>
              </w:rPr>
              <w:t xml:space="preserve">- </w:t>
            </w:r>
            <w:r>
              <w:rPr>
                <w:b w:val="0"/>
              </w:rPr>
              <w:t>Aplicación n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F5" w14:textId="77777777" w:rsidR="00703EF3" w:rsidRPr="00F3020A" w:rsidRDefault="00703EF3" w:rsidP="00703EF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F6" w14:textId="77777777" w:rsidR="00703EF3" w:rsidRPr="00F3020A" w:rsidRDefault="00703EF3" w:rsidP="00703EF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F7" w14:textId="77777777" w:rsidR="00703EF3" w:rsidRPr="00F3020A" w:rsidRDefault="00703EF3" w:rsidP="00703EF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F8" w14:textId="77777777" w:rsidR="00703EF3" w:rsidRPr="00F3020A" w:rsidRDefault="00703EF3" w:rsidP="00703EF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</w:tcPr>
          <w:p w14:paraId="32A6DAF9" w14:textId="77777777" w:rsidR="00703EF3" w:rsidRPr="00F3020A" w:rsidRDefault="00703EF3" w:rsidP="00703EF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4B1D" w:rsidRPr="00F3020A" w14:paraId="32A6DB01" w14:textId="77777777" w:rsidTr="00CF5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AFB" w14:textId="77777777" w:rsidR="00703EF3" w:rsidRPr="007149EB" w:rsidRDefault="007149EB" w:rsidP="007149EB">
            <w:pPr>
              <w:spacing w:before="0"/>
              <w:jc w:val="left"/>
            </w:pPr>
            <w:r w:rsidRPr="007149EB">
              <w:t>CONSTRUCCIÓN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FC" w14:textId="77777777" w:rsidR="00703EF3" w:rsidRPr="00F3020A" w:rsidRDefault="00703EF3" w:rsidP="00703EF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FD" w14:textId="77777777" w:rsidR="00703EF3" w:rsidRPr="00F3020A" w:rsidRDefault="00703EF3" w:rsidP="00703EF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FE" w14:textId="77777777" w:rsidR="00703EF3" w:rsidRPr="00F3020A" w:rsidRDefault="00703EF3" w:rsidP="00703EF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AFF" w14:textId="77777777" w:rsidR="00703EF3" w:rsidRPr="00F3020A" w:rsidRDefault="00703EF3" w:rsidP="00703EF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</w:tcPr>
          <w:p w14:paraId="32A6DB00" w14:textId="77777777" w:rsidR="00703EF3" w:rsidRPr="00F3020A" w:rsidRDefault="00703EF3" w:rsidP="00703EF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4B1D" w:rsidRPr="00F3020A" w14:paraId="32A6DB08" w14:textId="77777777" w:rsidTr="00CF5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B02" w14:textId="77777777" w:rsidR="007149EB" w:rsidRPr="007149EB" w:rsidRDefault="007149EB" w:rsidP="007149EB">
            <w:pPr>
              <w:spacing w:before="0"/>
              <w:jc w:val="left"/>
              <w:rPr>
                <w:b w:val="0"/>
              </w:rPr>
            </w:pPr>
            <w:r w:rsidRPr="007149EB">
              <w:rPr>
                <w:b w:val="0"/>
              </w:rPr>
              <w:t>- Tarea 1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03" w14:textId="77777777" w:rsidR="007149EB" w:rsidRPr="00F3020A" w:rsidRDefault="007149EB" w:rsidP="00703EF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04" w14:textId="77777777" w:rsidR="007149EB" w:rsidRPr="00F3020A" w:rsidRDefault="007149EB" w:rsidP="00703EF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05" w14:textId="77777777" w:rsidR="007149EB" w:rsidRPr="00F3020A" w:rsidRDefault="007149EB" w:rsidP="00703EF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06" w14:textId="77777777" w:rsidR="007149EB" w:rsidRPr="00F3020A" w:rsidRDefault="007149EB" w:rsidP="00703EF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</w:tcPr>
          <w:p w14:paraId="32A6DB07" w14:textId="77777777" w:rsidR="007149EB" w:rsidRPr="00F3020A" w:rsidRDefault="007149EB" w:rsidP="00703EF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4B1D" w:rsidRPr="00F3020A" w14:paraId="32A6DB0F" w14:textId="77777777" w:rsidTr="00CF5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B09" w14:textId="77777777" w:rsidR="007149EB" w:rsidRPr="007149EB" w:rsidRDefault="007149EB" w:rsidP="007149EB">
            <w:pPr>
              <w:spacing w:before="0"/>
              <w:jc w:val="left"/>
              <w:rPr>
                <w:b w:val="0"/>
              </w:rPr>
            </w:pPr>
            <w:r w:rsidRPr="007149EB">
              <w:rPr>
                <w:b w:val="0"/>
              </w:rPr>
              <w:t>- Tarea 2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0A" w14:textId="77777777" w:rsidR="007149EB" w:rsidRPr="00F3020A" w:rsidRDefault="007149EB" w:rsidP="00703EF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0B" w14:textId="77777777" w:rsidR="007149EB" w:rsidRPr="00F3020A" w:rsidRDefault="007149EB" w:rsidP="00703EF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0C" w14:textId="77777777" w:rsidR="007149EB" w:rsidRPr="00F3020A" w:rsidRDefault="007149EB" w:rsidP="00703EF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0D" w14:textId="77777777" w:rsidR="007149EB" w:rsidRPr="00F3020A" w:rsidRDefault="007149EB" w:rsidP="00703EF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</w:tcPr>
          <w:p w14:paraId="32A6DB0E" w14:textId="77777777" w:rsidR="007149EB" w:rsidRPr="00F3020A" w:rsidRDefault="007149EB" w:rsidP="00703EF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4B1D" w:rsidRPr="00F3020A" w14:paraId="32A6DB16" w14:textId="77777777" w:rsidTr="00CF5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B10" w14:textId="77777777" w:rsidR="00CF5405" w:rsidRPr="007149EB" w:rsidRDefault="00CF5405" w:rsidP="00CF5405">
            <w:pPr>
              <w:spacing w:before="0"/>
              <w:jc w:val="left"/>
              <w:rPr>
                <w:b w:val="0"/>
              </w:rPr>
            </w:pPr>
            <w:r w:rsidRPr="007149EB">
              <w:rPr>
                <w:b w:val="0"/>
              </w:rPr>
              <w:t xml:space="preserve">- Tarea </w:t>
            </w:r>
            <w:r>
              <w:rPr>
                <w:b w:val="0"/>
              </w:rPr>
              <w:t>3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11" w14:textId="77777777" w:rsidR="00CF5405" w:rsidRPr="00F3020A" w:rsidRDefault="00CF5405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12" w14:textId="77777777" w:rsidR="00CF5405" w:rsidRPr="00F3020A" w:rsidRDefault="00CF5405" w:rsidP="00CF5405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13" w14:textId="77777777" w:rsidR="00CF5405" w:rsidRPr="00F3020A" w:rsidRDefault="00CF5405" w:rsidP="00CF5405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14" w14:textId="77777777" w:rsidR="00CF5405" w:rsidRPr="00F3020A" w:rsidRDefault="00CF5405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</w:tcPr>
          <w:p w14:paraId="32A6DB15" w14:textId="77777777" w:rsidR="00CF5405" w:rsidRPr="00F3020A" w:rsidRDefault="00CF5405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4B1D" w:rsidRPr="00F3020A" w14:paraId="32A6DB1D" w14:textId="77777777" w:rsidTr="00CF5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B17" w14:textId="77777777" w:rsidR="00CF5405" w:rsidRPr="007149EB" w:rsidRDefault="00CF5405" w:rsidP="00CF5405">
            <w:pPr>
              <w:spacing w:before="0"/>
              <w:jc w:val="left"/>
              <w:rPr>
                <w:b w:val="0"/>
              </w:rPr>
            </w:pPr>
            <w:r w:rsidRPr="007149EB">
              <w:rPr>
                <w:b w:val="0"/>
              </w:rPr>
              <w:t>- Tarea n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18" w14:textId="77777777" w:rsidR="00CF5405" w:rsidRPr="00F3020A" w:rsidRDefault="00CF5405" w:rsidP="00CF540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19" w14:textId="77777777" w:rsidR="00CF5405" w:rsidRPr="00F3020A" w:rsidRDefault="00CF5405" w:rsidP="00CF540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1A" w14:textId="77777777" w:rsidR="00CF5405" w:rsidRPr="00F3020A" w:rsidRDefault="00CF5405" w:rsidP="00CF540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1B" w14:textId="77777777" w:rsidR="00CF5405" w:rsidRPr="00F3020A" w:rsidRDefault="00CF5405" w:rsidP="00CF540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</w:tcPr>
          <w:p w14:paraId="32A6DB1C" w14:textId="77777777" w:rsidR="00CF5405" w:rsidRPr="00F3020A" w:rsidRDefault="00CF5405" w:rsidP="00CF540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4B1D" w:rsidRPr="00F3020A" w14:paraId="6154790F" w14:textId="77777777" w:rsidTr="00CF5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42EA6B37" w14:textId="1AAF2B83" w:rsidR="00A625A7" w:rsidRDefault="00A625A7" w:rsidP="00CF5405">
            <w:pPr>
              <w:spacing w:before="0"/>
              <w:jc w:val="left"/>
            </w:pPr>
            <w:r>
              <w:t>DOCUMENTACIÓN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61FF8C5" w14:textId="77777777" w:rsidR="00A625A7" w:rsidRPr="00F3020A" w:rsidRDefault="00A625A7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0397649A" w14:textId="77777777" w:rsidR="00A625A7" w:rsidRPr="00F3020A" w:rsidRDefault="00A625A7" w:rsidP="00CF5405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61FB22EA" w14:textId="77777777" w:rsidR="00A625A7" w:rsidRPr="00F3020A" w:rsidRDefault="00A625A7" w:rsidP="00CF5405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7A7742F8" w14:textId="77777777" w:rsidR="00A625A7" w:rsidRPr="00F3020A" w:rsidRDefault="00A625A7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</w:tcPr>
          <w:p w14:paraId="4C512DBD" w14:textId="77777777" w:rsidR="00A625A7" w:rsidRPr="00F3020A" w:rsidRDefault="00A625A7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4B1D" w:rsidRPr="00F3020A" w14:paraId="32A6DB24" w14:textId="77777777" w:rsidTr="00CF5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B1E" w14:textId="77777777" w:rsidR="00CF5405" w:rsidRPr="00F3020A" w:rsidRDefault="00CF5405" w:rsidP="00CF5405">
            <w:pPr>
              <w:spacing w:before="0"/>
              <w:jc w:val="left"/>
            </w:pPr>
            <w:r>
              <w:t>PRUEBAS INTRABLOQUE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1F" w14:textId="77777777" w:rsidR="00CF5405" w:rsidRPr="00F3020A" w:rsidRDefault="00CF5405" w:rsidP="00CF540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20" w14:textId="77777777" w:rsidR="00CF5405" w:rsidRPr="00F3020A" w:rsidRDefault="00CF5405" w:rsidP="00CF540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21" w14:textId="77777777" w:rsidR="00CF5405" w:rsidRPr="00F3020A" w:rsidRDefault="00CF5405" w:rsidP="00CF540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22" w14:textId="77777777" w:rsidR="00CF5405" w:rsidRPr="00F3020A" w:rsidRDefault="00CF5405" w:rsidP="00CF540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</w:tcPr>
          <w:p w14:paraId="32A6DB23" w14:textId="77777777" w:rsidR="00CF5405" w:rsidRPr="00F3020A" w:rsidRDefault="00CF5405" w:rsidP="00CF540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4B1D" w:rsidRPr="00F3020A" w14:paraId="32A6DB2B" w14:textId="77777777" w:rsidTr="00CF5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B25" w14:textId="77777777" w:rsidR="00CF5405" w:rsidRPr="00F3020A" w:rsidRDefault="00CF5405" w:rsidP="00CF5405">
            <w:pPr>
              <w:spacing w:before="0"/>
              <w:jc w:val="left"/>
            </w:pPr>
            <w:r>
              <w:t>PRUEBAS INTERBLOQUE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26" w14:textId="77777777" w:rsidR="00CF5405" w:rsidRPr="00F3020A" w:rsidRDefault="00CF5405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27" w14:textId="77777777" w:rsidR="00CF5405" w:rsidRPr="00F3020A" w:rsidRDefault="00CF5405" w:rsidP="00CF5405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28" w14:textId="77777777" w:rsidR="00CF5405" w:rsidRPr="00F3020A" w:rsidRDefault="00CF5405" w:rsidP="00CF5405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29" w14:textId="77777777" w:rsidR="00CF5405" w:rsidRPr="00F3020A" w:rsidRDefault="00CF5405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</w:tcPr>
          <w:p w14:paraId="32A6DB2A" w14:textId="77777777" w:rsidR="00CF5405" w:rsidRPr="00F3020A" w:rsidRDefault="00CF5405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4B1D" w:rsidRPr="00F3020A" w14:paraId="32A6DB32" w14:textId="77777777" w:rsidTr="00CF5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B2C" w14:textId="77777777" w:rsidR="00CF5405" w:rsidRPr="00F3020A" w:rsidRDefault="00CF5405" w:rsidP="00CF5405">
            <w:pPr>
              <w:spacing w:before="0"/>
              <w:jc w:val="left"/>
            </w:pPr>
            <w:r>
              <w:t>PRUEBAS ACEPTACION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2D" w14:textId="77777777" w:rsidR="00CF5405" w:rsidRPr="00F3020A" w:rsidRDefault="00CF5405" w:rsidP="00CF540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2E" w14:textId="77777777" w:rsidR="00CF5405" w:rsidRPr="00F3020A" w:rsidRDefault="00CF5405" w:rsidP="00CF540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2F" w14:textId="77777777" w:rsidR="00CF5405" w:rsidRPr="00F3020A" w:rsidRDefault="00CF5405" w:rsidP="00CF540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30" w14:textId="77777777" w:rsidR="00CF5405" w:rsidRPr="00F3020A" w:rsidRDefault="00CF5405" w:rsidP="00CF540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</w:tcPr>
          <w:p w14:paraId="32A6DB31" w14:textId="77777777" w:rsidR="00CF5405" w:rsidRPr="00F3020A" w:rsidRDefault="00CF5405" w:rsidP="00CF540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4B1D" w:rsidRPr="00F3020A" w14:paraId="32A6DB39" w14:textId="77777777" w:rsidTr="00CF5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B33" w14:textId="77777777" w:rsidR="00CF5405" w:rsidRPr="00F3020A" w:rsidRDefault="00CF5405" w:rsidP="00CF5405">
            <w:pPr>
              <w:spacing w:before="0"/>
              <w:jc w:val="left"/>
            </w:pPr>
            <w:r>
              <w:t>PRUEBAS CERTIFICACION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34" w14:textId="77777777" w:rsidR="00CF5405" w:rsidRPr="00F3020A" w:rsidRDefault="00CF5405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35" w14:textId="77777777" w:rsidR="00CF5405" w:rsidRPr="00F3020A" w:rsidRDefault="00CF5405" w:rsidP="00CF5405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36" w14:textId="77777777" w:rsidR="00CF5405" w:rsidRPr="00F3020A" w:rsidRDefault="00CF5405" w:rsidP="00CF5405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37" w14:textId="77777777" w:rsidR="00CF5405" w:rsidRPr="00F3020A" w:rsidRDefault="00CF5405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</w:tcPr>
          <w:p w14:paraId="32A6DB38" w14:textId="77777777" w:rsidR="00CF5405" w:rsidRPr="00F3020A" w:rsidRDefault="00CF5405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4B1D" w:rsidRPr="00F3020A" w14:paraId="32A6DB40" w14:textId="77777777" w:rsidTr="00CF5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B3A" w14:textId="77777777" w:rsidR="00CF5405" w:rsidRPr="00F3020A" w:rsidRDefault="00CF5405" w:rsidP="00CF5405">
            <w:pPr>
              <w:spacing w:before="0"/>
              <w:jc w:val="left"/>
            </w:pPr>
            <w:r>
              <w:t>PRUEBAS USUARIO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3B" w14:textId="77777777" w:rsidR="00CF5405" w:rsidRPr="00F3020A" w:rsidRDefault="00CF5405" w:rsidP="00CF540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3C" w14:textId="77777777" w:rsidR="00CF5405" w:rsidRPr="00F3020A" w:rsidRDefault="00CF5405" w:rsidP="00CF540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3D" w14:textId="77777777" w:rsidR="00CF5405" w:rsidRPr="00F3020A" w:rsidRDefault="00CF5405" w:rsidP="00CF540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3E" w14:textId="77777777" w:rsidR="00CF5405" w:rsidRPr="00F3020A" w:rsidRDefault="00CF5405" w:rsidP="00CF540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</w:tcPr>
          <w:p w14:paraId="32A6DB3F" w14:textId="77777777" w:rsidR="00CF5405" w:rsidRPr="00F3020A" w:rsidRDefault="00CF5405" w:rsidP="00CF540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4B1D" w:rsidRPr="00F3020A" w14:paraId="32A6DB47" w14:textId="77777777" w:rsidTr="00CF5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B41" w14:textId="77777777" w:rsidR="00CF5405" w:rsidRPr="00F3020A" w:rsidRDefault="00CF5405" w:rsidP="00CF5405">
            <w:pPr>
              <w:spacing w:before="0"/>
              <w:jc w:val="left"/>
            </w:pPr>
            <w:r>
              <w:t>IMPLANTACIÓN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42" w14:textId="77777777" w:rsidR="00CF5405" w:rsidRPr="00F3020A" w:rsidRDefault="00CF5405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43" w14:textId="77777777" w:rsidR="00CF5405" w:rsidRPr="00F3020A" w:rsidRDefault="00CF5405" w:rsidP="00CF5405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44" w14:textId="77777777" w:rsidR="00CF5405" w:rsidRPr="00F3020A" w:rsidRDefault="00CF5405" w:rsidP="00CF5405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45" w14:textId="77777777" w:rsidR="00CF5405" w:rsidRPr="00F3020A" w:rsidRDefault="00CF5405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</w:tcPr>
          <w:p w14:paraId="32A6DB46" w14:textId="77777777" w:rsidR="00CF5405" w:rsidRPr="00F3020A" w:rsidRDefault="00CF5405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4B1D" w:rsidRPr="00F3020A" w14:paraId="32A6DB4E" w14:textId="77777777" w:rsidTr="00CF5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B48" w14:textId="77777777" w:rsidR="00CF5405" w:rsidRPr="00F3020A" w:rsidRDefault="00CF5405" w:rsidP="00CF5405">
            <w:pPr>
              <w:spacing w:before="0"/>
              <w:jc w:val="left"/>
            </w:pPr>
            <w:r>
              <w:t>GESTIÓN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49" w14:textId="77777777" w:rsidR="00CF5405" w:rsidRPr="00F3020A" w:rsidRDefault="00CF5405" w:rsidP="00CF540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4A" w14:textId="77777777" w:rsidR="00CF5405" w:rsidRPr="00F3020A" w:rsidRDefault="00CF5405" w:rsidP="00CF540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4B" w14:textId="77777777" w:rsidR="00CF5405" w:rsidRPr="00F3020A" w:rsidRDefault="00CF5405" w:rsidP="00CF5405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4C" w14:textId="77777777" w:rsidR="00CF5405" w:rsidRPr="00F3020A" w:rsidRDefault="00CF5405" w:rsidP="00CF540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F2F2F2" w:themeColor="background1" w:themeShade="F2"/>
            </w:tcBorders>
          </w:tcPr>
          <w:p w14:paraId="32A6DB4D" w14:textId="77777777" w:rsidR="00CF5405" w:rsidRPr="00F3020A" w:rsidRDefault="00CF5405" w:rsidP="00CF540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4B1D" w:rsidRPr="00F3020A" w14:paraId="32A6DB55" w14:textId="77777777" w:rsidTr="00CF5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pct"/>
            <w:tcBorders>
              <w:top w:val="single" w:sz="4" w:space="0" w:color="E7E6E6" w:themeColor="background2"/>
              <w:left w:val="single" w:sz="8" w:space="0" w:color="F2F2F2" w:themeColor="background1" w:themeShade="F2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B4F" w14:textId="77777777" w:rsidR="00CF5405" w:rsidRPr="00F3020A" w:rsidRDefault="00CF5405" w:rsidP="00CF5405">
            <w:pPr>
              <w:spacing w:before="0"/>
              <w:jc w:val="left"/>
              <w:rPr>
                <w:b w:val="0"/>
              </w:rPr>
            </w:pPr>
            <w:r>
              <w:t>TOTAL</w:t>
            </w:r>
          </w:p>
        </w:tc>
        <w:tc>
          <w:tcPr>
            <w:tcW w:w="62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50" w14:textId="77777777" w:rsidR="00CF5405" w:rsidRPr="00F3020A" w:rsidRDefault="00CF5405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51" w14:textId="77777777" w:rsidR="00CF5405" w:rsidRPr="00F3020A" w:rsidRDefault="00CF5405" w:rsidP="00CF5405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52" w14:textId="77777777" w:rsidR="00CF5405" w:rsidRPr="00F3020A" w:rsidRDefault="00CF5405" w:rsidP="00CF5405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53" w14:textId="77777777" w:rsidR="00CF5405" w:rsidRPr="00F3020A" w:rsidRDefault="00CF5405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F2F2F2" w:themeColor="background1" w:themeShade="F2"/>
            </w:tcBorders>
          </w:tcPr>
          <w:p w14:paraId="32A6DB54" w14:textId="77777777" w:rsidR="00CF5405" w:rsidRPr="00F3020A" w:rsidRDefault="00CF5405" w:rsidP="00CF540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2A6DB56" w14:textId="77777777" w:rsidR="002D0E5C" w:rsidRDefault="002D0E5C" w:rsidP="002D0E5C"/>
    <w:p w14:paraId="32A6DB57" w14:textId="77777777" w:rsidR="008B279D" w:rsidRDefault="008B279D">
      <w:pPr>
        <w:spacing w:before="0"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1A3B47" w:themeColor="text1"/>
          <w:sz w:val="24"/>
          <w:szCs w:val="26"/>
        </w:rPr>
      </w:pPr>
      <w:r>
        <w:br w:type="page"/>
      </w:r>
    </w:p>
    <w:p w14:paraId="32A6DB71" w14:textId="77777777" w:rsidR="00DA6C97" w:rsidRDefault="00DA6C97" w:rsidP="006C3882">
      <w:pPr>
        <w:pStyle w:val="Heading2"/>
      </w:pPr>
      <w:bookmarkStart w:id="42" w:name="_Toc171688324"/>
      <w:bookmarkStart w:id="43" w:name="_Toc223532361"/>
      <w:proofErr w:type="spellStart"/>
      <w:r>
        <w:t>Pre-requisitos</w:t>
      </w:r>
      <w:proofErr w:type="spellEnd"/>
      <w:r>
        <w:t xml:space="preserve"> para el desarrollo</w:t>
      </w:r>
      <w:bookmarkEnd w:id="42"/>
      <w:bookmarkEnd w:id="43"/>
    </w:p>
    <w:p w14:paraId="143BC33B" w14:textId="77777777" w:rsidR="00357245" w:rsidRPr="00153B90" w:rsidRDefault="00357245" w:rsidP="00357245">
      <w:r>
        <w:t>Estos prerrequisitos deben estar cerrados antes del inicio de construcción:  31/12/2024 (</w:t>
      </w:r>
      <w:proofErr w:type="spellStart"/>
      <w:r>
        <w:t>dd</w:t>
      </w:r>
      <w:proofErr w:type="spellEnd"/>
      <w:r>
        <w:t>/mm/</w:t>
      </w:r>
      <w:proofErr w:type="spellStart"/>
      <w:r>
        <w:t>yyyy</w:t>
      </w:r>
      <w:proofErr w:type="spellEnd"/>
      <w:r>
        <w:t xml:space="preserve">) </w:t>
      </w:r>
    </w:p>
    <w:p w14:paraId="53BD5D0A" w14:textId="77777777" w:rsidR="00357245" w:rsidRDefault="00357245" w:rsidP="00357245">
      <w:pPr>
        <w:pStyle w:val="Heading3"/>
      </w:pPr>
      <w:bookmarkStart w:id="44" w:name="_Toc171352002"/>
      <w:bookmarkStart w:id="45" w:name="_Toc171688325"/>
      <w:bookmarkStart w:id="46" w:name="_Toc223532362"/>
      <w:r>
        <w:t>Conectividad</w:t>
      </w:r>
      <w:bookmarkEnd w:id="44"/>
      <w:r>
        <w:t xml:space="preserve"> </w:t>
      </w:r>
      <w:proofErr w:type="spellStart"/>
      <w:r>
        <w:t>Pre-producción</w:t>
      </w:r>
      <w:bookmarkEnd w:id="45"/>
      <w:bookmarkEnd w:id="46"/>
      <w:proofErr w:type="spellEnd"/>
    </w:p>
    <w:p w14:paraId="06233CDF" w14:textId="77777777" w:rsidR="00357245" w:rsidRPr="00357245" w:rsidRDefault="00357245" w:rsidP="00357245"/>
    <w:tbl>
      <w:tblPr>
        <w:tblStyle w:val="Listaclara-nfasis11"/>
        <w:tblW w:w="5005" w:type="pct"/>
        <w:tblInd w:w="-10" w:type="dxa"/>
        <w:tblBorders>
          <w:top w:val="single" w:sz="8" w:space="0" w:color="1A3B47" w:themeColor="text1"/>
          <w:left w:val="none" w:sz="0" w:space="0" w:color="auto"/>
          <w:bottom w:val="single" w:sz="8" w:space="0" w:color="1A3B47" w:themeColor="text1"/>
          <w:right w:val="none" w:sz="0" w:space="0" w:color="auto"/>
          <w:insideH w:val="single" w:sz="8" w:space="0" w:color="FFEA80" w:themeColor="accent1"/>
        </w:tblBorders>
        <w:tblLook w:val="04A0" w:firstRow="1" w:lastRow="0" w:firstColumn="1" w:lastColumn="0" w:noHBand="0" w:noVBand="1"/>
      </w:tblPr>
      <w:tblGrid>
        <w:gridCol w:w="2246"/>
        <w:gridCol w:w="1517"/>
        <w:gridCol w:w="1701"/>
        <w:gridCol w:w="841"/>
        <w:gridCol w:w="1273"/>
        <w:gridCol w:w="1021"/>
        <w:gridCol w:w="981"/>
      </w:tblGrid>
      <w:tr w:rsidR="00551FA3" w:rsidRPr="00F3020A" w14:paraId="6CC8861F" w14:textId="77777777" w:rsidTr="00872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22A721BA" w14:textId="77777777" w:rsidR="00357245" w:rsidRPr="00F3020A" w:rsidRDefault="00357245" w:rsidP="00872BB4">
            <w:pPr>
              <w:spacing w:before="0"/>
              <w:jc w:val="center"/>
              <w:rPr>
                <w:b w:val="0"/>
              </w:rPr>
            </w:pPr>
            <w:r>
              <w:rPr>
                <w:b w:val="0"/>
              </w:rPr>
              <w:t xml:space="preserve">Accesos </w:t>
            </w:r>
          </w:p>
        </w:tc>
        <w:tc>
          <w:tcPr>
            <w:tcW w:w="792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00C58EED" w14:textId="77777777" w:rsidR="00357245" w:rsidRPr="00F3020A" w:rsidRDefault="00357245" w:rsidP="00872BB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ascii="Calibri" w:hAnsi="Calibri" w:cs="Calibri"/>
                <w:b w:val="0"/>
                <w:bCs w:val="0"/>
                <w:color w:val="FFFFFF"/>
              </w:rPr>
              <w:t>IP DE ORIGEN</w:t>
            </w:r>
          </w:p>
        </w:tc>
        <w:tc>
          <w:tcPr>
            <w:tcW w:w="888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vAlign w:val="center"/>
          </w:tcPr>
          <w:p w14:paraId="3608CFF9" w14:textId="77777777" w:rsidR="00357245" w:rsidRDefault="00357245" w:rsidP="00872BB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 w:val="0"/>
                <w:bCs w:val="0"/>
                <w:color w:val="FFFFFF"/>
              </w:rPr>
              <w:t>URL/IP DESTINO</w:t>
            </w:r>
          </w:p>
        </w:tc>
        <w:tc>
          <w:tcPr>
            <w:tcW w:w="439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vAlign w:val="center"/>
          </w:tcPr>
          <w:p w14:paraId="0B1F4DF1" w14:textId="77777777" w:rsidR="00357245" w:rsidRDefault="00357245" w:rsidP="00872BB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 w:val="0"/>
                <w:bCs w:val="0"/>
                <w:color w:val="FFFFFF"/>
              </w:rPr>
              <w:t>Puerto Destino</w:t>
            </w:r>
          </w:p>
        </w:tc>
        <w:tc>
          <w:tcPr>
            <w:tcW w:w="664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vAlign w:val="center"/>
          </w:tcPr>
          <w:p w14:paraId="4AFDC442" w14:textId="77777777" w:rsidR="00357245" w:rsidRDefault="00357245" w:rsidP="00872BB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 w:val="0"/>
                <w:bCs w:val="0"/>
                <w:color w:val="FFFFFF"/>
              </w:rPr>
              <w:t>Requiere Conectividad (Firewall)</w:t>
            </w:r>
          </w:p>
        </w:tc>
        <w:tc>
          <w:tcPr>
            <w:tcW w:w="533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vAlign w:val="center"/>
          </w:tcPr>
          <w:p w14:paraId="045EEA2D" w14:textId="77777777" w:rsidR="00357245" w:rsidRDefault="00357245" w:rsidP="00872BB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 w:val="0"/>
                <w:bCs w:val="0"/>
                <w:color w:val="FFFFFF"/>
              </w:rPr>
              <w:t>Requiere usuario o esquema</w:t>
            </w:r>
          </w:p>
        </w:tc>
        <w:tc>
          <w:tcPr>
            <w:tcW w:w="512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E7E6E6" w:themeColor="background2"/>
            </w:tcBorders>
            <w:shd w:val="clear" w:color="auto" w:fill="639FCB" w:themeFill="accent5"/>
            <w:vAlign w:val="center"/>
          </w:tcPr>
          <w:p w14:paraId="484A7DCA" w14:textId="77777777" w:rsidR="00357245" w:rsidRPr="00F3020A" w:rsidRDefault="00357245" w:rsidP="00872BB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ascii="Calibri" w:hAnsi="Calibri" w:cs="Calibri"/>
                <w:b w:val="0"/>
                <w:bCs w:val="0"/>
                <w:color w:val="FFFFFF"/>
              </w:rPr>
              <w:t>Estado actual</w:t>
            </w:r>
          </w:p>
        </w:tc>
      </w:tr>
      <w:tr w:rsidR="001C4C84" w:rsidRPr="00F3020A" w14:paraId="272BABFC" w14:textId="77777777" w:rsidTr="00872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63CE4800" w14:textId="77777777" w:rsidR="00357245" w:rsidRPr="00F3020A" w:rsidRDefault="00357245" w:rsidP="00872BB4">
            <w:pPr>
              <w:spacing w:before="0"/>
              <w:rPr>
                <w:b w:val="0"/>
              </w:rPr>
            </w:pPr>
            <w:r w:rsidRPr="00236737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Base de Datos</w:t>
            </w:r>
            <w:r w:rsidRPr="00236737">
              <w:rPr>
                <w:rFonts w:ascii="Calibri" w:hAnsi="Calibri" w:cs="Calibri"/>
                <w:sz w:val="18"/>
                <w:szCs w:val="18"/>
              </w:rPr>
              <w:t xml:space="preserve"> (IP/Nombre </w:t>
            </w:r>
            <w:proofErr w:type="spellStart"/>
            <w:proofErr w:type="gramStart"/>
            <w:r w:rsidRPr="00236737">
              <w:rPr>
                <w:rFonts w:ascii="Calibri" w:hAnsi="Calibri" w:cs="Calibri"/>
                <w:sz w:val="18"/>
                <w:szCs w:val="18"/>
              </w:rPr>
              <w:t>Servidor:Puerto</w:t>
            </w:r>
            <w:proofErr w:type="spellEnd"/>
            <w:proofErr w:type="gramEnd"/>
            <w:r w:rsidRPr="00236737">
              <w:rPr>
                <w:rFonts w:ascii="Calibri" w:hAnsi="Calibri" w:cs="Calibri"/>
                <w:sz w:val="18"/>
                <w:szCs w:val="18"/>
              </w:rPr>
              <w:t xml:space="preserve"> - Nombre base de datos)</w:t>
            </w:r>
          </w:p>
        </w:tc>
        <w:tc>
          <w:tcPr>
            <w:tcW w:w="792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7BAD01D6" w14:textId="77777777" w:rsidR="00357245" w:rsidRPr="00F3020A" w:rsidRDefault="00357245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10.XXX.XXX.0</w:t>
            </w:r>
          </w:p>
        </w:tc>
        <w:tc>
          <w:tcPr>
            <w:tcW w:w="888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vAlign w:val="center"/>
          </w:tcPr>
          <w:p w14:paraId="372C66C7" w14:textId="77777777" w:rsidR="00357245" w:rsidRDefault="00357245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10.XXX.XXX.0</w:t>
            </w:r>
          </w:p>
        </w:tc>
        <w:tc>
          <w:tcPr>
            <w:tcW w:w="439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</w:tcPr>
          <w:p w14:paraId="3D6FB9D5" w14:textId="77777777" w:rsidR="00357245" w:rsidRDefault="00357245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5916</w:t>
            </w:r>
          </w:p>
        </w:tc>
        <w:tc>
          <w:tcPr>
            <w:tcW w:w="664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</w:tcPr>
          <w:p w14:paraId="0238FC8B" w14:textId="29F4AFB5" w:rsidR="00357245" w:rsidRDefault="00357245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533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</w:tcPr>
          <w:p w14:paraId="5F3D2401" w14:textId="77777777" w:rsidR="00357245" w:rsidRDefault="00357245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512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E7E6E6" w:themeColor="background2"/>
            </w:tcBorders>
            <w:vAlign w:val="center"/>
          </w:tcPr>
          <w:p w14:paraId="479B2D75" w14:textId="77777777" w:rsidR="00357245" w:rsidRPr="00F3020A" w:rsidRDefault="00357245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 acceso</w:t>
            </w:r>
          </w:p>
        </w:tc>
      </w:tr>
      <w:tr w:rsidR="00226803" w:rsidRPr="006A64C2" w14:paraId="357D310F" w14:textId="77777777" w:rsidTr="00872BB4">
        <w:trPr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5171AB27" w14:textId="77777777" w:rsidR="00357245" w:rsidRPr="00A55072" w:rsidRDefault="00357245" w:rsidP="00872BB4">
            <w:pPr>
              <w:spacing w:before="0"/>
              <w:rPr>
                <w:rFonts w:ascii="Calibri" w:hAnsi="Calibri" w:cs="Calibri"/>
                <w:kern w:val="0"/>
                <w:sz w:val="18"/>
                <w:szCs w:val="18"/>
              </w:rPr>
            </w:pPr>
            <w:r w:rsidRPr="00A55072">
              <w:rPr>
                <w:rFonts w:ascii="Calibri" w:hAnsi="Calibri" w:cs="Calibri"/>
                <w:sz w:val="18"/>
                <w:szCs w:val="18"/>
              </w:rPr>
              <w:t xml:space="preserve">MS / </w:t>
            </w:r>
            <w:proofErr w:type="gramStart"/>
            <w:r w:rsidRPr="00A55072">
              <w:rPr>
                <w:rFonts w:ascii="Calibri" w:hAnsi="Calibri" w:cs="Calibri"/>
                <w:sz w:val="18"/>
                <w:szCs w:val="18"/>
              </w:rPr>
              <w:t>WS  (</w:t>
            </w:r>
            <w:proofErr w:type="gramEnd"/>
            <w:r w:rsidRPr="00A55072">
              <w:rPr>
                <w:rFonts w:ascii="Calibri" w:hAnsi="Calibri" w:cs="Calibri"/>
                <w:sz w:val="18"/>
                <w:szCs w:val="18"/>
              </w:rPr>
              <w:t>IP/Puerto URL)</w:t>
            </w:r>
          </w:p>
          <w:p w14:paraId="10BFD163" w14:textId="77777777" w:rsidR="00357245" w:rsidRPr="00A55072" w:rsidRDefault="00357245" w:rsidP="00872BB4">
            <w:pPr>
              <w:spacing w:before="0"/>
              <w:rPr>
                <w:b w:val="0"/>
              </w:rPr>
            </w:pPr>
          </w:p>
        </w:tc>
        <w:tc>
          <w:tcPr>
            <w:tcW w:w="79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29D06AC1" w14:textId="77777777" w:rsidR="00357245" w:rsidRPr="006A64C2" w:rsidRDefault="00357245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t>10.XXX.XXX.0</w:t>
            </w:r>
          </w:p>
        </w:tc>
        <w:tc>
          <w:tcPr>
            <w:tcW w:w="88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vAlign w:val="center"/>
          </w:tcPr>
          <w:p w14:paraId="3B9C32E6" w14:textId="77777777" w:rsidR="00357245" w:rsidRDefault="00357245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10.XXX.XXX.0</w:t>
            </w:r>
          </w:p>
        </w:tc>
        <w:tc>
          <w:tcPr>
            <w:tcW w:w="439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</w:tcPr>
          <w:p w14:paraId="725971A6" w14:textId="77777777" w:rsidR="00357245" w:rsidRDefault="00357245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443, 9003</w:t>
            </w:r>
          </w:p>
        </w:tc>
        <w:tc>
          <w:tcPr>
            <w:tcW w:w="664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</w:tcPr>
          <w:p w14:paraId="6C69F42C" w14:textId="77777777" w:rsidR="00357245" w:rsidRDefault="00357245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533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</w:tcPr>
          <w:p w14:paraId="37C93A64" w14:textId="77777777" w:rsidR="00357245" w:rsidRDefault="00357245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E7E6E6" w:themeColor="background2"/>
            </w:tcBorders>
          </w:tcPr>
          <w:p w14:paraId="3DD1D24A" w14:textId="77777777" w:rsidR="00357245" w:rsidRPr="006A64C2" w:rsidRDefault="00357245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t>Sin acceso</w:t>
            </w:r>
          </w:p>
        </w:tc>
      </w:tr>
      <w:tr w:rsidR="00226803" w:rsidRPr="006A64C2" w14:paraId="45D9FEDA" w14:textId="77777777" w:rsidTr="00872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1ECFCD90" w14:textId="77777777" w:rsidR="00357245" w:rsidRPr="00A55072" w:rsidRDefault="00357245" w:rsidP="00872BB4">
            <w:pPr>
              <w:spacing w:before="0"/>
              <w:rPr>
                <w:rFonts w:ascii="Calibri" w:hAnsi="Calibri" w:cs="Calibri"/>
                <w:kern w:val="0"/>
                <w:sz w:val="18"/>
                <w:szCs w:val="18"/>
              </w:rPr>
            </w:pPr>
            <w:proofErr w:type="gramStart"/>
            <w:r w:rsidRPr="00A55072">
              <w:rPr>
                <w:rFonts w:ascii="Calibri" w:hAnsi="Calibri" w:cs="Calibri"/>
                <w:sz w:val="18"/>
                <w:szCs w:val="18"/>
              </w:rPr>
              <w:t>SFTP  (</w:t>
            </w:r>
            <w:proofErr w:type="gramEnd"/>
            <w:r w:rsidRPr="00A55072">
              <w:rPr>
                <w:rFonts w:ascii="Calibri" w:hAnsi="Calibri" w:cs="Calibri"/>
                <w:sz w:val="18"/>
                <w:szCs w:val="18"/>
              </w:rPr>
              <w:t>IP/Puerto)</w:t>
            </w:r>
          </w:p>
        </w:tc>
        <w:tc>
          <w:tcPr>
            <w:tcW w:w="79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250DE13C" w14:textId="77777777" w:rsidR="00357245" w:rsidRPr="006A64C2" w:rsidRDefault="00357245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t>10.XXX.XXX.0</w:t>
            </w:r>
          </w:p>
        </w:tc>
        <w:tc>
          <w:tcPr>
            <w:tcW w:w="88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vAlign w:val="center"/>
          </w:tcPr>
          <w:p w14:paraId="20867F0F" w14:textId="77777777" w:rsidR="00357245" w:rsidRDefault="00357245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10.XXX.XXX.0</w:t>
            </w:r>
          </w:p>
        </w:tc>
        <w:tc>
          <w:tcPr>
            <w:tcW w:w="439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</w:tcPr>
          <w:p w14:paraId="62C52821" w14:textId="77777777" w:rsidR="00357245" w:rsidRDefault="00357245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22, 23</w:t>
            </w:r>
          </w:p>
        </w:tc>
        <w:tc>
          <w:tcPr>
            <w:tcW w:w="664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</w:tcPr>
          <w:p w14:paraId="40A17758" w14:textId="77777777" w:rsidR="00357245" w:rsidRDefault="00357245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533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</w:tcPr>
          <w:p w14:paraId="0D6C4064" w14:textId="77777777" w:rsidR="00357245" w:rsidRDefault="00357245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1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E7E6E6" w:themeColor="background2"/>
            </w:tcBorders>
          </w:tcPr>
          <w:p w14:paraId="0CEEF281" w14:textId="77777777" w:rsidR="00357245" w:rsidRPr="006A64C2" w:rsidRDefault="00357245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t>Sin acceso</w:t>
            </w:r>
          </w:p>
        </w:tc>
      </w:tr>
      <w:tr w:rsidR="001C4C84" w:rsidRPr="006A64C2" w14:paraId="75071DC7" w14:textId="77777777" w:rsidTr="00872BB4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5712CFAE" w14:textId="77777777" w:rsidR="00357245" w:rsidRPr="00A55072" w:rsidRDefault="00357245" w:rsidP="00872BB4">
            <w:pPr>
              <w:spacing w:before="0"/>
              <w:rPr>
                <w:rFonts w:ascii="Calibri" w:hAnsi="Calibri" w:cs="Calibri"/>
                <w:kern w:val="0"/>
                <w:sz w:val="18"/>
                <w:szCs w:val="18"/>
              </w:rPr>
            </w:pPr>
          </w:p>
        </w:tc>
        <w:tc>
          <w:tcPr>
            <w:tcW w:w="79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07B621ED" w14:textId="77777777" w:rsidR="00357245" w:rsidRPr="006A64C2" w:rsidRDefault="00357245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888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</w:tcPr>
          <w:p w14:paraId="71404129" w14:textId="77777777" w:rsidR="00357245" w:rsidRDefault="00357245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9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</w:tcPr>
          <w:p w14:paraId="4910A759" w14:textId="77777777" w:rsidR="00357245" w:rsidRDefault="00357245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64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</w:tcPr>
          <w:p w14:paraId="1EF0D913" w14:textId="77777777" w:rsidR="00357245" w:rsidRDefault="00357245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3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</w:tcPr>
          <w:p w14:paraId="18C47C48" w14:textId="77777777" w:rsidR="00357245" w:rsidRDefault="00357245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2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E7E6E6" w:themeColor="background2"/>
            </w:tcBorders>
          </w:tcPr>
          <w:p w14:paraId="44E0897B" w14:textId="77777777" w:rsidR="00357245" w:rsidRPr="006A64C2" w:rsidRDefault="00357245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</w:tr>
    </w:tbl>
    <w:p w14:paraId="2D0E634A" w14:textId="77777777" w:rsidR="00357245" w:rsidRDefault="00357245" w:rsidP="00357245">
      <w:pPr>
        <w:pStyle w:val="Heading3"/>
      </w:pPr>
      <w:bookmarkStart w:id="47" w:name="_Toc171352003"/>
      <w:bookmarkStart w:id="48" w:name="_Toc171688326"/>
      <w:bookmarkStart w:id="49" w:name="_Toc223532363"/>
      <w:r>
        <w:t>Recursos técnicos</w:t>
      </w:r>
      <w:bookmarkEnd w:id="47"/>
      <w:bookmarkEnd w:id="48"/>
      <w:bookmarkEnd w:id="49"/>
      <w:r>
        <w:t xml:space="preserve"> </w:t>
      </w:r>
    </w:p>
    <w:p w14:paraId="1C03DB70" w14:textId="77777777" w:rsidR="00357245" w:rsidRDefault="00357245" w:rsidP="00357245">
      <w:r>
        <w:t xml:space="preserve">Se describe los recursos necesarios para construcción, por ejemplo: versión JDK, números prepago, servidor apache, librerías, etc. </w:t>
      </w:r>
    </w:p>
    <w:p w14:paraId="3A8FD168" w14:textId="77777777" w:rsidR="001D6FD4" w:rsidRPr="004C36A8" w:rsidRDefault="001D6FD4" w:rsidP="00357245"/>
    <w:tbl>
      <w:tblPr>
        <w:tblStyle w:val="Listaclara-nfasis11"/>
        <w:tblW w:w="5005" w:type="pct"/>
        <w:tblInd w:w="-10" w:type="dxa"/>
        <w:tblBorders>
          <w:top w:val="single" w:sz="8" w:space="0" w:color="1A3B47" w:themeColor="text1"/>
          <w:left w:val="none" w:sz="0" w:space="0" w:color="auto"/>
          <w:bottom w:val="single" w:sz="8" w:space="0" w:color="1A3B47" w:themeColor="text1"/>
          <w:right w:val="none" w:sz="0" w:space="0" w:color="auto"/>
          <w:insideH w:val="single" w:sz="8" w:space="0" w:color="FFEA80" w:themeColor="accent1"/>
        </w:tblBorders>
        <w:tblLook w:val="04A0" w:firstRow="1" w:lastRow="0" w:firstColumn="1" w:lastColumn="0" w:noHBand="0" w:noVBand="1"/>
      </w:tblPr>
      <w:tblGrid>
        <w:gridCol w:w="5222"/>
        <w:gridCol w:w="2977"/>
        <w:gridCol w:w="1381"/>
      </w:tblGrid>
      <w:tr w:rsidR="008E7F85" w:rsidRPr="00F3020A" w14:paraId="7E55F337" w14:textId="77777777" w:rsidTr="00872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5B060B16" w14:textId="77777777" w:rsidR="00357245" w:rsidRPr="00F3020A" w:rsidRDefault="00357245" w:rsidP="00872BB4">
            <w:pPr>
              <w:spacing w:before="0"/>
              <w:jc w:val="center"/>
              <w:rPr>
                <w:b w:val="0"/>
              </w:rPr>
            </w:pPr>
            <w:r>
              <w:rPr>
                <w:b w:val="0"/>
              </w:rPr>
              <w:t>Tarea</w:t>
            </w:r>
          </w:p>
        </w:tc>
        <w:tc>
          <w:tcPr>
            <w:tcW w:w="1554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</w:tcPr>
          <w:p w14:paraId="11E43C10" w14:textId="77777777" w:rsidR="00357245" w:rsidRDefault="00357245" w:rsidP="00872BB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Detalles</w:t>
            </w:r>
          </w:p>
        </w:tc>
        <w:tc>
          <w:tcPr>
            <w:tcW w:w="721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</w:tcPr>
          <w:p w14:paraId="7BE0E8F5" w14:textId="77777777" w:rsidR="00357245" w:rsidRDefault="00357245" w:rsidP="00872BB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 w:val="0"/>
                <w:bCs w:val="0"/>
                <w:color w:val="FFFFFF"/>
              </w:rPr>
              <w:t>Estado actual</w:t>
            </w:r>
          </w:p>
        </w:tc>
      </w:tr>
      <w:tr w:rsidR="00CE265F" w:rsidRPr="00F3020A" w14:paraId="24641B06" w14:textId="77777777" w:rsidTr="00872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42607AB1" w14:textId="77777777" w:rsidR="00357245" w:rsidRPr="00F3020A" w:rsidRDefault="00357245" w:rsidP="00872BB4">
            <w:pPr>
              <w:spacing w:before="0"/>
              <w:rPr>
                <w:b w:val="0"/>
              </w:rPr>
            </w:pPr>
            <w:r>
              <w:rPr>
                <w:b w:val="0"/>
              </w:rPr>
              <w:t xml:space="preserve">Entrega de 3 números </w:t>
            </w:r>
            <w:proofErr w:type="spellStart"/>
            <w:r>
              <w:rPr>
                <w:b w:val="0"/>
              </w:rPr>
              <w:t>postpago</w:t>
            </w:r>
            <w:proofErr w:type="spellEnd"/>
            <w:r>
              <w:rPr>
                <w:b w:val="0"/>
              </w:rPr>
              <w:t xml:space="preserve"> disponibles en preproducción al consultar el </w:t>
            </w:r>
            <w:proofErr w:type="spellStart"/>
            <w:r>
              <w:rPr>
                <w:b w:val="0"/>
              </w:rPr>
              <w:t>mux</w:t>
            </w:r>
            <w:proofErr w:type="spellEnd"/>
            <w:r>
              <w:rPr>
                <w:b w:val="0"/>
              </w:rPr>
              <w:t xml:space="preserve"> pre</w:t>
            </w:r>
          </w:p>
        </w:tc>
        <w:tc>
          <w:tcPr>
            <w:tcW w:w="1554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</w:tcPr>
          <w:p w14:paraId="0A4FBFEE" w14:textId="77777777" w:rsidR="00357245" w:rsidRDefault="00357245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09XXXXXXX, </w:t>
            </w:r>
          </w:p>
        </w:tc>
        <w:tc>
          <w:tcPr>
            <w:tcW w:w="721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</w:tcPr>
          <w:p w14:paraId="3082C8F5" w14:textId="77777777" w:rsidR="00357245" w:rsidRDefault="00357245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disponible</w:t>
            </w:r>
          </w:p>
        </w:tc>
      </w:tr>
      <w:tr w:rsidR="00CE265F" w:rsidRPr="006A64C2" w14:paraId="21F6CA2F" w14:textId="77777777" w:rsidTr="00872BB4">
        <w:trPr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2F6D7B9D" w14:textId="77777777" w:rsidR="00357245" w:rsidRPr="00F3020A" w:rsidRDefault="00357245" w:rsidP="00872BB4">
            <w:pPr>
              <w:spacing w:before="0"/>
              <w:rPr>
                <w:b w:val="0"/>
              </w:rPr>
            </w:pPr>
            <w:r>
              <w:rPr>
                <w:b w:val="0"/>
              </w:rPr>
              <w:t xml:space="preserve">Se requiere 1 usuario en AD con acceso a consulta del grupo </w:t>
            </w:r>
            <w:proofErr w:type="spellStart"/>
            <w:r>
              <w:rPr>
                <w:b w:val="0"/>
              </w:rPr>
              <w:t>Users</w:t>
            </w:r>
            <w:proofErr w:type="spellEnd"/>
          </w:p>
        </w:tc>
        <w:tc>
          <w:tcPr>
            <w:tcW w:w="1554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</w:tcPr>
          <w:p w14:paraId="162C05FD" w14:textId="77777777" w:rsidR="00357245" w:rsidRDefault="00357245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NAEXXXXX</w:t>
            </w:r>
          </w:p>
        </w:tc>
        <w:tc>
          <w:tcPr>
            <w:tcW w:w="721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</w:tcPr>
          <w:p w14:paraId="31EE671E" w14:textId="77777777" w:rsidR="00357245" w:rsidRDefault="00357245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disponible</w:t>
            </w:r>
          </w:p>
        </w:tc>
      </w:tr>
      <w:tr w:rsidR="00CE265F" w:rsidRPr="006A64C2" w14:paraId="6BB380E1" w14:textId="77777777" w:rsidTr="00872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13B73037" w14:textId="0D0314D9" w:rsidR="00357245" w:rsidRPr="00F3020A" w:rsidRDefault="00357245" w:rsidP="00872BB4">
            <w:pPr>
              <w:spacing w:before="0"/>
              <w:rPr>
                <w:b w:val="0"/>
              </w:rPr>
            </w:pPr>
            <w:r>
              <w:rPr>
                <w:b w:val="0"/>
              </w:rPr>
              <w:t>Ruta de SDK java</w:t>
            </w:r>
          </w:p>
        </w:tc>
        <w:tc>
          <w:tcPr>
            <w:tcW w:w="1554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</w:tcPr>
          <w:p w14:paraId="75C157DD" w14:textId="77777777" w:rsidR="00357245" w:rsidRPr="006A64C2" w:rsidRDefault="00357245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D:\jdk1.8\bin\</w:t>
            </w:r>
          </w:p>
        </w:tc>
        <w:tc>
          <w:tcPr>
            <w:tcW w:w="721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</w:tcPr>
          <w:p w14:paraId="1554A7BB" w14:textId="77777777" w:rsidR="00357245" w:rsidRDefault="00357245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t>No disponible</w:t>
            </w:r>
          </w:p>
        </w:tc>
      </w:tr>
      <w:tr w:rsidR="00CE265F" w:rsidRPr="006A64C2" w14:paraId="081C0B93" w14:textId="77777777" w:rsidTr="00872BB4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5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606430AC" w14:textId="77777777" w:rsidR="00357245" w:rsidRPr="006A64C2" w:rsidRDefault="00357245" w:rsidP="00872BB4">
            <w:pPr>
              <w:spacing w:before="0"/>
              <w:rPr>
                <w:b w:val="0"/>
              </w:rPr>
            </w:pPr>
          </w:p>
        </w:tc>
        <w:tc>
          <w:tcPr>
            <w:tcW w:w="1554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</w:tcPr>
          <w:p w14:paraId="7EAC16EA" w14:textId="77777777" w:rsidR="00357245" w:rsidRPr="006A64C2" w:rsidRDefault="00357245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721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</w:tcPr>
          <w:p w14:paraId="2AF80672" w14:textId="77777777" w:rsidR="00357245" w:rsidRPr="006A64C2" w:rsidRDefault="00357245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</w:tr>
    </w:tbl>
    <w:p w14:paraId="32A6DB83" w14:textId="77777777" w:rsidR="006C3882" w:rsidRDefault="006C3882" w:rsidP="006C3882">
      <w:pPr>
        <w:pStyle w:val="Heading2"/>
        <w:ind w:left="578" w:hanging="578"/>
      </w:pPr>
      <w:bookmarkStart w:id="50" w:name="_Toc171688327"/>
      <w:bookmarkStart w:id="51" w:name="_Toc223532364"/>
      <w:r>
        <w:t>Manejo de Riesgos</w:t>
      </w:r>
      <w:bookmarkEnd w:id="50"/>
      <w:bookmarkEnd w:id="51"/>
    </w:p>
    <w:tbl>
      <w:tblPr>
        <w:tblStyle w:val="Listaclara-nfasis11"/>
        <w:tblW w:w="4936" w:type="pct"/>
        <w:tblInd w:w="-10" w:type="dxa"/>
        <w:tblBorders>
          <w:top w:val="single" w:sz="8" w:space="0" w:color="1A3B47" w:themeColor="text1"/>
          <w:left w:val="none" w:sz="0" w:space="0" w:color="auto"/>
          <w:bottom w:val="single" w:sz="8" w:space="0" w:color="1A3B47" w:themeColor="text1"/>
          <w:right w:val="none" w:sz="0" w:space="0" w:color="auto"/>
          <w:insideH w:val="single" w:sz="8" w:space="0" w:color="FFEA80" w:themeColor="accent1"/>
        </w:tblBorders>
        <w:tblLook w:val="04A0" w:firstRow="1" w:lastRow="0" w:firstColumn="1" w:lastColumn="0" w:noHBand="0" w:noVBand="1"/>
      </w:tblPr>
      <w:tblGrid>
        <w:gridCol w:w="4781"/>
        <w:gridCol w:w="4667"/>
      </w:tblGrid>
      <w:tr w:rsidR="004A2E1F" w:rsidRPr="00F3020A" w14:paraId="32A6DB86" w14:textId="77777777" w:rsidTr="000A2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32A6DB84" w14:textId="77777777" w:rsidR="006C3882" w:rsidRPr="00F3020A" w:rsidRDefault="006C3882" w:rsidP="00872BB4">
            <w:pPr>
              <w:spacing w:before="0"/>
              <w:jc w:val="center"/>
              <w:rPr>
                <w:b w:val="0"/>
              </w:rPr>
            </w:pPr>
            <w:r>
              <w:rPr>
                <w:b w:val="0"/>
              </w:rPr>
              <w:t>Riesgo</w:t>
            </w:r>
          </w:p>
        </w:tc>
        <w:tc>
          <w:tcPr>
            <w:tcW w:w="2470" w:type="pct"/>
            <w:tcBorders>
              <w:top w:val="single" w:sz="8" w:space="0" w:color="1A3B47" w:themeColor="text1"/>
              <w:left w:val="single" w:sz="8" w:space="0" w:color="D0CECE" w:themeColor="background2" w:themeShade="E6"/>
              <w:bottom w:val="single" w:sz="4" w:space="0" w:color="E7E6E6"/>
              <w:right w:val="single" w:sz="8" w:space="0" w:color="D0CECE" w:themeColor="background2" w:themeShade="E6"/>
            </w:tcBorders>
            <w:shd w:val="clear" w:color="auto" w:fill="639FCB" w:themeFill="accent5"/>
            <w:tcMar>
              <w:top w:w="57" w:type="dxa"/>
              <w:bottom w:w="57" w:type="dxa"/>
            </w:tcMar>
            <w:vAlign w:val="center"/>
          </w:tcPr>
          <w:p w14:paraId="32A6DB85" w14:textId="77777777" w:rsidR="006C3882" w:rsidRPr="00F3020A" w:rsidRDefault="006C3882" w:rsidP="00872BB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Acción</w:t>
            </w:r>
          </w:p>
        </w:tc>
      </w:tr>
      <w:tr w:rsidR="00226803" w:rsidRPr="00F3020A" w14:paraId="32A6DB89" w14:textId="77777777" w:rsidTr="000A2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B87" w14:textId="77777777" w:rsidR="006C3882" w:rsidRPr="00F3020A" w:rsidRDefault="006C3882" w:rsidP="00872BB4">
            <w:pPr>
              <w:spacing w:before="0"/>
              <w:jc w:val="center"/>
              <w:rPr>
                <w:b w:val="0"/>
              </w:rPr>
            </w:pPr>
          </w:p>
        </w:tc>
        <w:tc>
          <w:tcPr>
            <w:tcW w:w="2470" w:type="pct"/>
            <w:tcBorders>
              <w:top w:val="single" w:sz="4" w:space="0" w:color="E7E6E6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  <w:vAlign w:val="center"/>
          </w:tcPr>
          <w:p w14:paraId="32A6DB88" w14:textId="77777777" w:rsidR="006C3882" w:rsidRPr="00F3020A" w:rsidRDefault="006C3882" w:rsidP="00872BB4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6803" w:rsidRPr="00F3020A" w14:paraId="32A6DB8C" w14:textId="77777777" w:rsidTr="000A2EA5">
        <w:trPr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8A" w14:textId="77777777" w:rsidR="006C3882" w:rsidRPr="00F3020A" w:rsidRDefault="006C3882" w:rsidP="00872BB4">
            <w:pPr>
              <w:spacing w:before="0"/>
              <w:rPr>
                <w:b w:val="0"/>
              </w:rPr>
            </w:pPr>
          </w:p>
        </w:tc>
        <w:tc>
          <w:tcPr>
            <w:tcW w:w="2470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4" w:space="0" w:color="E7E6E6" w:themeColor="background2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8B" w14:textId="77777777" w:rsidR="006C3882" w:rsidRPr="00F3020A" w:rsidRDefault="006C3882" w:rsidP="00872BB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6803" w:rsidRPr="00F3020A" w14:paraId="32A6DB8F" w14:textId="77777777" w:rsidTr="000A2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0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8D" w14:textId="77777777" w:rsidR="006C3882" w:rsidRPr="00F3020A" w:rsidRDefault="006C3882" w:rsidP="00872BB4">
            <w:pPr>
              <w:spacing w:before="0"/>
              <w:rPr>
                <w:b w:val="0"/>
              </w:rPr>
            </w:pPr>
          </w:p>
        </w:tc>
        <w:tc>
          <w:tcPr>
            <w:tcW w:w="2470" w:type="pct"/>
            <w:tcBorders>
              <w:top w:val="single" w:sz="4" w:space="0" w:color="E7E6E6" w:themeColor="background2"/>
              <w:left w:val="single" w:sz="8" w:space="0" w:color="D0CECE" w:themeColor="background2" w:themeShade="E6"/>
              <w:bottom w:val="single" w:sz="8" w:space="0" w:color="1A3B47" w:themeColor="text1"/>
              <w:right w:val="single" w:sz="8" w:space="0" w:color="D0CECE" w:themeColor="background2" w:themeShade="E6"/>
            </w:tcBorders>
            <w:tcMar>
              <w:top w:w="57" w:type="dxa"/>
              <w:bottom w:w="57" w:type="dxa"/>
            </w:tcMar>
          </w:tcPr>
          <w:p w14:paraId="32A6DB8E" w14:textId="77777777" w:rsidR="006C3882" w:rsidRPr="00F3020A" w:rsidRDefault="006C3882" w:rsidP="00872BB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2A6DB90" w14:textId="77777777" w:rsidR="006C3882" w:rsidRPr="0070306D" w:rsidRDefault="006C3882" w:rsidP="0070306D"/>
    <w:p w14:paraId="32A6DB91" w14:textId="77777777" w:rsidR="00DA6C97" w:rsidRPr="00DA6C97" w:rsidRDefault="00DA6C97" w:rsidP="00DA6C97"/>
    <w:p w14:paraId="32A6DB92" w14:textId="77777777" w:rsidR="00DA6C97" w:rsidRDefault="00DA6C97" w:rsidP="00DA6C97"/>
    <w:p w14:paraId="32A6DB93" w14:textId="77777777" w:rsidR="00DA6C97" w:rsidRPr="00DA6C97" w:rsidRDefault="00DA6C97" w:rsidP="00DA6C97"/>
    <w:p w14:paraId="32A6DB94" w14:textId="77777777" w:rsidR="00D94007" w:rsidRDefault="00D94007" w:rsidP="00544EF6">
      <w:pPr>
        <w:spacing w:before="0" w:after="200" w:line="276" w:lineRule="auto"/>
      </w:pPr>
    </w:p>
    <w:p w14:paraId="32A6DB95" w14:textId="77777777" w:rsidR="00544EF6" w:rsidRPr="0017241F" w:rsidRDefault="00FF0F19" w:rsidP="00544EF6">
      <w:pPr>
        <w:spacing w:before="0" w:after="200" w:line="276" w:lineRule="auto"/>
        <w:sectPr w:rsidR="00544EF6" w:rsidRPr="0017241F" w:rsidSect="00DF43F1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 w:code="9"/>
          <w:pgMar w:top="1758" w:right="1134" w:bottom="1134" w:left="1418" w:header="567" w:footer="595" w:gutter="0"/>
          <w:cols w:space="708"/>
          <w:titlePg/>
          <w:docGrid w:linePitch="360"/>
        </w:sectPr>
      </w:pPr>
      <w:r>
        <w:br/>
      </w:r>
    </w:p>
    <w:p w14:paraId="32A6DB96" w14:textId="77777777" w:rsidR="00544EF6" w:rsidRDefault="00544EF6" w:rsidP="00544EF6">
      <w:pPr>
        <w:spacing w:before="0" w:after="200" w:line="276" w:lineRule="auto"/>
      </w:pPr>
    </w:p>
    <w:p w14:paraId="32A6DB97" w14:textId="77777777" w:rsidR="00544EF6" w:rsidRDefault="00544EF6" w:rsidP="00544EF6">
      <w:pPr>
        <w:spacing w:before="0" w:after="200" w:line="276" w:lineRule="auto"/>
      </w:pPr>
    </w:p>
    <w:p w14:paraId="32A6DB98" w14:textId="77777777" w:rsidR="00544EF6" w:rsidRDefault="00544EF6" w:rsidP="00544EF6">
      <w:pPr>
        <w:spacing w:before="0" w:after="200" w:line="276" w:lineRule="auto"/>
      </w:pPr>
    </w:p>
    <w:p w14:paraId="32A6DB99" w14:textId="77777777" w:rsidR="00544EF6" w:rsidRDefault="00544EF6" w:rsidP="00544EF6">
      <w:pPr>
        <w:spacing w:before="0" w:after="200" w:line="276" w:lineRule="auto"/>
      </w:pPr>
    </w:p>
    <w:p w14:paraId="32A6DB9A" w14:textId="77777777" w:rsidR="00544EF6" w:rsidRDefault="00544EF6" w:rsidP="00544EF6">
      <w:pPr>
        <w:spacing w:before="0" w:after="200" w:line="276" w:lineRule="auto"/>
      </w:pPr>
    </w:p>
    <w:p w14:paraId="32A6DB9B" w14:textId="77777777" w:rsidR="00544EF6" w:rsidRDefault="00544EF6" w:rsidP="002F6F81">
      <w:pPr>
        <w:spacing w:before="0" w:after="200" w:line="276" w:lineRule="auto"/>
      </w:pPr>
    </w:p>
    <w:p w14:paraId="32A6DB9C" w14:textId="77777777" w:rsidR="00544EF6" w:rsidRPr="0017241F" w:rsidRDefault="00544EF6" w:rsidP="00544EF6">
      <w:pPr>
        <w:spacing w:before="0" w:after="200" w:line="276" w:lineRule="auto"/>
      </w:pPr>
    </w:p>
    <w:p w14:paraId="32A6DB9D" w14:textId="77777777" w:rsidR="00544EF6" w:rsidRPr="0017241F" w:rsidRDefault="00544EF6" w:rsidP="00544EF6">
      <w:pPr>
        <w:spacing w:before="0" w:after="200" w:line="276" w:lineRule="auto"/>
      </w:pPr>
    </w:p>
    <w:p w14:paraId="32A6DB9E" w14:textId="77777777" w:rsidR="00544EF6" w:rsidRDefault="00544EF6" w:rsidP="00544EF6">
      <w:pPr>
        <w:spacing w:before="0" w:after="200" w:line="276" w:lineRule="auto"/>
      </w:pPr>
    </w:p>
    <w:p w14:paraId="32A6DB9F" w14:textId="77777777" w:rsidR="00544EF6" w:rsidRPr="0017241F" w:rsidRDefault="00544EF6" w:rsidP="00544EF6">
      <w:pPr>
        <w:spacing w:before="0" w:after="200" w:line="276" w:lineRule="auto"/>
      </w:pPr>
    </w:p>
    <w:p w14:paraId="32A6DBA0" w14:textId="77777777" w:rsidR="00544EF6" w:rsidRPr="0017241F" w:rsidRDefault="00544EF6" w:rsidP="00544EF6">
      <w:pPr>
        <w:spacing w:before="0" w:after="200" w:line="276" w:lineRule="auto"/>
      </w:pPr>
    </w:p>
    <w:p w14:paraId="32A6DBA1" w14:textId="77777777" w:rsidR="00544EF6" w:rsidRDefault="00544EF6" w:rsidP="005F40E1">
      <w:pPr>
        <w:spacing w:before="0" w:after="200" w:line="276" w:lineRule="auto"/>
      </w:pPr>
    </w:p>
    <w:p w14:paraId="32A6DBA2" w14:textId="77777777" w:rsidR="0017565F" w:rsidRPr="005F40E1" w:rsidRDefault="0017565F" w:rsidP="005F40E1">
      <w:pPr>
        <w:spacing w:before="0" w:after="200" w:line="276" w:lineRule="auto"/>
      </w:pPr>
    </w:p>
    <w:p w14:paraId="32A6DBA3" w14:textId="77777777" w:rsidR="0017565F" w:rsidRPr="005F40E1" w:rsidRDefault="0017565F" w:rsidP="005F40E1">
      <w:pPr>
        <w:spacing w:before="0" w:after="200" w:line="276" w:lineRule="auto"/>
      </w:pPr>
    </w:p>
    <w:p w14:paraId="32A6DBA4" w14:textId="77777777" w:rsidR="0017565F" w:rsidRPr="005F40E1" w:rsidRDefault="0017565F" w:rsidP="005F40E1">
      <w:pPr>
        <w:spacing w:before="0" w:after="200" w:line="276" w:lineRule="auto"/>
      </w:pPr>
    </w:p>
    <w:p w14:paraId="32A6DBA5" w14:textId="77777777" w:rsidR="0017565F" w:rsidRPr="005F40E1" w:rsidRDefault="0017565F" w:rsidP="005F40E1">
      <w:pPr>
        <w:spacing w:before="0" w:after="200" w:line="276" w:lineRule="auto"/>
      </w:pPr>
    </w:p>
    <w:p w14:paraId="32A6DBA6" w14:textId="77777777" w:rsidR="0017565F" w:rsidRDefault="0017565F" w:rsidP="00FE4E37">
      <w:pPr>
        <w:spacing w:before="0" w:after="200" w:line="276" w:lineRule="auto"/>
        <w:rPr>
          <w:b/>
          <w:bCs/>
          <w:color w:val="1A3B47" w:themeColor="text1"/>
        </w:rPr>
      </w:pPr>
    </w:p>
    <w:p w14:paraId="32A6DBAB" w14:textId="137522BA" w:rsidR="0049308A" w:rsidRDefault="0049308A" w:rsidP="207D9AE9">
      <w:pPr>
        <w:spacing w:before="0" w:after="200" w:line="276" w:lineRule="auto"/>
        <w:jc w:val="left"/>
        <w:rPr>
          <w:rFonts w:ascii="Arial" w:hAnsi="Arial"/>
          <w:b/>
          <w:bCs/>
          <w:color w:val="1A3B47" w:themeColor="text1"/>
          <w:szCs w:val="20"/>
        </w:rPr>
      </w:pPr>
    </w:p>
    <w:p w14:paraId="32A6DBAC" w14:textId="77777777" w:rsidR="0049308A" w:rsidRDefault="0049308A" w:rsidP="003A7CD1">
      <w:pPr>
        <w:spacing w:before="0" w:after="200" w:line="276" w:lineRule="auto"/>
        <w:jc w:val="left"/>
        <w:rPr>
          <w:b/>
          <w:bCs/>
          <w:color w:val="1A3B47" w:themeColor="text1"/>
        </w:rPr>
      </w:pPr>
    </w:p>
    <w:p w14:paraId="32A6DBAD" w14:textId="77777777" w:rsidR="005E42CC" w:rsidRPr="000B1204" w:rsidRDefault="005E42CC" w:rsidP="003A7CD1">
      <w:pPr>
        <w:spacing w:before="0" w:after="200" w:line="276" w:lineRule="auto"/>
        <w:jc w:val="left"/>
        <w:rPr>
          <w:color w:val="FFEA80" w:themeColor="accent1"/>
        </w:rPr>
      </w:pPr>
      <w:r w:rsidRPr="002F6F81">
        <w:rPr>
          <w:b/>
          <w:bCs/>
          <w:color w:val="1A3B47" w:themeColor="text1"/>
        </w:rPr>
        <w:t>Persona de contacto</w:t>
      </w:r>
      <w:r>
        <w:rPr>
          <w:b/>
          <w:bCs/>
          <w:color w:val="1A3B47" w:themeColor="text1"/>
        </w:rPr>
        <w:br/>
      </w:r>
      <w:hyperlink r:id="rId19" w:history="1">
        <w:r w:rsidR="000A2EA5" w:rsidRPr="00EC0413">
          <w:rPr>
            <w:rStyle w:val="Hyperlink"/>
          </w:rPr>
          <w:t>nombre@indracompany.com</w:t>
        </w:r>
      </w:hyperlink>
    </w:p>
    <w:p w14:paraId="32A6DBAE" w14:textId="77777777" w:rsidR="0049308A" w:rsidRDefault="0049308A" w:rsidP="005E42CC">
      <w:pPr>
        <w:spacing w:before="0" w:after="200" w:line="276" w:lineRule="auto"/>
        <w:jc w:val="left"/>
        <w:rPr>
          <w:color w:val="1A3B47" w:themeColor="text1"/>
        </w:rPr>
      </w:pPr>
    </w:p>
    <w:p w14:paraId="32A6DBAF" w14:textId="77777777" w:rsidR="005E42CC" w:rsidRPr="00522C71" w:rsidRDefault="005E42CC" w:rsidP="005E42CC">
      <w:pPr>
        <w:spacing w:before="0" w:after="200" w:line="276" w:lineRule="auto"/>
        <w:jc w:val="left"/>
        <w:rPr>
          <w:color w:val="1A3B47" w:themeColor="text1"/>
        </w:rPr>
      </w:pPr>
      <w:r w:rsidRPr="00522C71">
        <w:rPr>
          <w:color w:val="1A3B47" w:themeColor="text1"/>
        </w:rPr>
        <w:t>Avda. de Bruselas 35</w:t>
      </w:r>
      <w:r w:rsidRPr="00522C71">
        <w:rPr>
          <w:color w:val="1A3B47" w:themeColor="text1"/>
        </w:rPr>
        <w:br/>
        <w:t>28108 Alcobendas,</w:t>
      </w:r>
      <w:r w:rsidRPr="00522C71">
        <w:rPr>
          <w:color w:val="1A3B47" w:themeColor="text1"/>
        </w:rPr>
        <w:br/>
        <w:t>Madrid, España</w:t>
      </w:r>
      <w:r w:rsidRPr="00522C71">
        <w:rPr>
          <w:color w:val="1A3B47" w:themeColor="text1"/>
        </w:rPr>
        <w:br/>
        <w:t>T +34 91 480 50 00</w:t>
      </w:r>
      <w:r w:rsidRPr="00522C71">
        <w:rPr>
          <w:color w:val="1A3B47" w:themeColor="text1"/>
        </w:rPr>
        <w:br/>
        <w:t>F +34 91 480 50 80</w:t>
      </w:r>
    </w:p>
    <w:p w14:paraId="32A6DBB0" w14:textId="77777777" w:rsidR="00544EF6" w:rsidRPr="000A037B" w:rsidRDefault="005E42CC" w:rsidP="005E42CC">
      <w:pPr>
        <w:spacing w:before="0" w:after="200" w:line="276" w:lineRule="auto"/>
        <w:rPr>
          <w:color w:val="639FCB" w:themeColor="accent5"/>
          <w:lang w:val="en-US"/>
        </w:rPr>
      </w:pPr>
      <w:r w:rsidRPr="000A037B">
        <w:rPr>
          <w:color w:val="639FCB" w:themeColor="accent5"/>
          <w:lang w:val="en-US"/>
        </w:rPr>
        <w:t>www.minsait.com</w:t>
      </w:r>
    </w:p>
    <w:sectPr w:rsidR="00544EF6" w:rsidRPr="000A037B" w:rsidSect="00544EF6">
      <w:headerReference w:type="first" r:id="rId20"/>
      <w:footerReference w:type="first" r:id="rId21"/>
      <w:pgSz w:w="11906" w:h="16838" w:code="9"/>
      <w:pgMar w:top="1956" w:right="851" w:bottom="1134" w:left="1418" w:header="567" w:footer="2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053EA" w14:textId="77777777" w:rsidR="00710389" w:rsidRDefault="00710389" w:rsidP="00544EF6">
      <w:pPr>
        <w:spacing w:before="0"/>
      </w:pPr>
      <w:r>
        <w:separator/>
      </w:r>
    </w:p>
  </w:endnote>
  <w:endnote w:type="continuationSeparator" w:id="0">
    <w:p w14:paraId="24720E50" w14:textId="77777777" w:rsidR="00710389" w:rsidRDefault="00710389" w:rsidP="00544EF6">
      <w:pPr>
        <w:spacing w:before="0"/>
      </w:pPr>
      <w:r>
        <w:continuationSeparator/>
      </w:r>
    </w:p>
  </w:endnote>
  <w:endnote w:type="continuationNotice" w:id="1">
    <w:p w14:paraId="643E69B9" w14:textId="77777777" w:rsidR="00710389" w:rsidRDefault="00710389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A3B47" w:themeColor="text1"/>
      </w:rPr>
      <w:id w:val="-1142730010"/>
      <w:docPartObj>
        <w:docPartGallery w:val="Page Numbers (Bottom of Page)"/>
        <w:docPartUnique/>
      </w:docPartObj>
    </w:sdtPr>
    <w:sdtEndPr>
      <w:rPr>
        <w:color w:val="FFEA80" w:themeColor="accent1"/>
      </w:rPr>
    </w:sdtEndPr>
    <w:sdtContent>
      <w:p w14:paraId="32A6DBCB" w14:textId="1060C1EB" w:rsidR="00FE4E37" w:rsidRPr="00101F30" w:rsidRDefault="2D6388C8" w:rsidP="2D6388C8">
        <w:pPr>
          <w:pStyle w:val="Footer"/>
          <w:tabs>
            <w:tab w:val="clear" w:pos="4252"/>
            <w:tab w:val="clear" w:pos="8504"/>
            <w:tab w:val="right" w:pos="9639"/>
          </w:tabs>
          <w:spacing w:before="0"/>
          <w:jc w:val="left"/>
          <w:rPr>
            <w:color w:val="1A3B47" w:themeColor="text1"/>
            <w:sz w:val="16"/>
            <w:szCs w:val="16"/>
          </w:rPr>
        </w:pPr>
        <w:r w:rsidRPr="2D6388C8">
          <w:rPr>
            <w:color w:val="1A3B47" w:themeColor="text1"/>
            <w:sz w:val="16"/>
            <w:szCs w:val="16"/>
          </w:rPr>
          <w:t xml:space="preserve"> TIGO Ecuador</w:t>
        </w:r>
      </w:p>
      <w:p w14:paraId="32A6DBCC" w14:textId="77777777" w:rsidR="00D94007" w:rsidRDefault="009F57FE" w:rsidP="00B60ACA">
        <w:pPr>
          <w:pStyle w:val="Footer"/>
          <w:tabs>
            <w:tab w:val="clear" w:pos="4252"/>
            <w:tab w:val="clear" w:pos="8504"/>
            <w:tab w:val="right" w:pos="9639"/>
          </w:tabs>
          <w:spacing w:before="0"/>
          <w:jc w:val="left"/>
          <w:rPr>
            <w:color w:val="1A3B47" w:themeColor="text1"/>
          </w:rPr>
        </w:pPr>
        <w:r w:rsidRPr="003F5627">
          <w:rPr>
            <w:b/>
            <w:noProof/>
            <w:color w:val="1A3B47" w:themeColor="text1"/>
            <w:sz w:val="16"/>
            <w:lang w:val="es-CO" w:eastAsia="es-CO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2A6DBD7" wp14:editId="32A6DBD8">
                  <wp:simplePos x="0" y="0"/>
                  <wp:positionH relativeFrom="column">
                    <wp:posOffset>5838825</wp:posOffset>
                  </wp:positionH>
                  <wp:positionV relativeFrom="paragraph">
                    <wp:posOffset>133350</wp:posOffset>
                  </wp:positionV>
                  <wp:extent cx="278130" cy="283845"/>
                  <wp:effectExtent l="0" t="0" r="0" b="1905"/>
                  <wp:wrapNone/>
                  <wp:docPr id="7" name="Text Box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130" cy="28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A6DBE4" w14:textId="77777777" w:rsidR="00FE4E37" w:rsidRPr="00FF0F19" w:rsidRDefault="00FE4E37" w:rsidP="00544EF6">
                              <w:pPr>
                                <w:pStyle w:val="Footer"/>
                                <w:spacing w:before="0"/>
                                <w:jc w:val="center"/>
                                <w:rPr>
                                  <w:color w:val="auto"/>
                                  <w:sz w:val="16"/>
                                  <w:szCs w:val="20"/>
                                </w:rPr>
                              </w:pPr>
                              <w:r w:rsidRPr="00FF0F19">
                                <w:rPr>
                                  <w:color w:val="auto"/>
                                  <w:sz w:val="16"/>
                                </w:rPr>
                                <w:fldChar w:fldCharType="begin"/>
                              </w:r>
                              <w:r w:rsidRPr="00FF0F19">
                                <w:rPr>
                                  <w:color w:val="auto"/>
                                  <w:sz w:val="16"/>
                                </w:rPr>
                                <w:instrText xml:space="preserve"> PAGE    \* MERGEFORMAT </w:instrText>
                              </w:r>
                              <w:r w:rsidRPr="00FF0F19">
                                <w:rPr>
                                  <w:color w:val="auto"/>
                                  <w:sz w:val="16"/>
                                </w:rPr>
                                <w:fldChar w:fldCharType="separate"/>
                              </w:r>
                              <w:r w:rsidR="00C44C19" w:rsidRPr="00C44C19">
                                <w:rPr>
                                  <w:noProof/>
                                  <w:color w:val="auto"/>
                                  <w:sz w:val="16"/>
                                  <w:szCs w:val="20"/>
                                </w:rPr>
                                <w:t>2</w:t>
                              </w:r>
                              <w:r w:rsidRPr="00FF0F19">
                                <w:rPr>
                                  <w:noProof/>
                                  <w:color w:val="auto"/>
                                  <w:sz w:val="16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54864" tIns="0" rIns="54864" bIns="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2A6DBD7"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26" type="#_x0000_t202" style="position:absolute;margin-left:459.75pt;margin-top:10.5pt;width:21.9pt;height:2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" filled="f" fillcolor="#ffea80 [3204]" stroked="f">
                  <v:textbox inset="4.32pt,0,4.32pt,0">
                    <w:txbxContent>
                      <w:p w14:paraId="32A6DBE4" w14:textId="77777777" w:rsidR="00FE4E37" w:rsidRPr="00FF0F19" w:rsidRDefault="00FE4E37" w:rsidP="00544EF6">
                        <w:pPr>
                          <w:pStyle w:val="Footer"/>
                          <w:spacing w:before="0"/>
                          <w:jc w:val="center"/>
                          <w:rPr>
                            <w:color w:val="auto"/>
                            <w:sz w:val="16"/>
                            <w:szCs w:val="20"/>
                          </w:rPr>
                        </w:pPr>
                        <w:r w:rsidRPr="00FF0F19">
                          <w:rPr>
                            <w:color w:val="auto"/>
                            <w:sz w:val="16"/>
                          </w:rPr>
                          <w:fldChar w:fldCharType="begin"/>
                        </w:r>
                        <w:r w:rsidRPr="00FF0F19">
                          <w:rPr>
                            <w:color w:val="auto"/>
                            <w:sz w:val="16"/>
                          </w:rPr>
                          <w:instrText xml:space="preserve"> PAGE    \* MERGEFORMAT </w:instrText>
                        </w:r>
                        <w:r w:rsidRPr="00FF0F19">
                          <w:rPr>
                            <w:color w:val="auto"/>
                            <w:sz w:val="16"/>
                          </w:rPr>
                          <w:fldChar w:fldCharType="separate"/>
                        </w:r>
                        <w:r w:rsidR="00C44C19" w:rsidRPr="00C44C19">
                          <w:rPr>
                            <w:noProof/>
                            <w:color w:val="auto"/>
                            <w:sz w:val="16"/>
                            <w:szCs w:val="20"/>
                          </w:rPr>
                          <w:t>2</w:t>
                        </w:r>
                        <w:r w:rsidRPr="00FF0F19">
                          <w:rPr>
                            <w:noProof/>
                            <w:color w:val="auto"/>
                            <w:sz w:val="16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</w:p>
      <w:p w14:paraId="32A6DBCD" w14:textId="77777777" w:rsidR="00FE4E37" w:rsidRDefault="009F57FE" w:rsidP="00D94007">
        <w:pPr>
          <w:pStyle w:val="Footer"/>
          <w:tabs>
            <w:tab w:val="clear" w:pos="4252"/>
            <w:tab w:val="clear" w:pos="8504"/>
            <w:tab w:val="right" w:pos="9639"/>
          </w:tabs>
          <w:spacing w:before="0"/>
          <w:jc w:val="left"/>
        </w:pPr>
        <w:r w:rsidRPr="00101F30">
          <w:rPr>
            <w:noProof/>
            <w:color w:val="auto"/>
            <w:sz w:val="16"/>
            <w:lang w:val="es-CO" w:eastAsia="es-CO"/>
          </w:rPr>
          <w:drawing>
            <wp:anchor distT="0" distB="0" distL="114300" distR="114300" simplePos="0" relativeHeight="251658241" behindDoc="0" locked="0" layoutInCell="1" allowOverlap="1" wp14:anchorId="32A6DBD9" wp14:editId="32A6DBDA">
              <wp:simplePos x="0" y="0"/>
              <wp:positionH relativeFrom="column">
                <wp:posOffset>4921250</wp:posOffset>
              </wp:positionH>
              <wp:positionV relativeFrom="paragraph">
                <wp:posOffset>16510</wp:posOffset>
              </wp:positionV>
              <wp:extent cx="858520" cy="186055"/>
              <wp:effectExtent l="0" t="0" r="0" b="0"/>
              <wp:wrapNone/>
              <wp:docPr id="54" name="Imagen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Imagen 13"/>
                      <pic:cNvPicPr>
                        <a:picLocks noChangeAspect="1"/>
                      </pic:cNvPicPr>
                    </pic:nvPicPr>
                    <pic:blipFill>
                      <a:blip r:embed="rId1">
                        <a:lum/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8520" cy="186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0A037B">
          <w:rPr>
            <w:noProof/>
            <w:lang w:val="es-CO" w:eastAsia="es-CO"/>
          </w:rPr>
          <w:drawing>
            <wp:inline distT="0" distB="0" distL="0" distR="0" wp14:anchorId="32A6DBDB" wp14:editId="32A6DBDC">
              <wp:extent cx="1149532" cy="174640"/>
              <wp:effectExtent l="0" t="0" r="0" b="0"/>
              <wp:docPr id="2" name="Imagen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n 8"/>
                      <pic:cNvPicPr>
                        <a:picLocks noChangeAspect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74106" cy="17837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</w:sdtContent>
  </w:sdt>
  <w:p w14:paraId="32A6DBCE" w14:textId="77777777" w:rsidR="009F57FE" w:rsidRPr="003F5627" w:rsidRDefault="009F57FE" w:rsidP="00D94007">
    <w:pPr>
      <w:pStyle w:val="Footer"/>
      <w:tabs>
        <w:tab w:val="clear" w:pos="4252"/>
        <w:tab w:val="clear" w:pos="8504"/>
        <w:tab w:val="right" w:pos="9639"/>
      </w:tabs>
      <w:spacing w:before="0"/>
      <w:jc w:val="left"/>
      <w:rPr>
        <w:color w:val="auto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6DBD1" w14:textId="541DFD59" w:rsidR="00FE4E37" w:rsidRPr="00755C3F" w:rsidRDefault="009D2856" w:rsidP="00544EF6">
    <w:pPr>
      <w:pStyle w:val="Header"/>
      <w:jc w:val="left"/>
      <w:rPr>
        <w:sz w:val="16"/>
        <w:szCs w:val="16"/>
        <w:lang w:val="en-GB"/>
      </w:rPr>
    </w:pPr>
    <w:proofErr w:type="spellStart"/>
    <w:r w:rsidRPr="00755C3F">
      <w:rPr>
        <w:sz w:val="16"/>
        <w:szCs w:val="16"/>
        <w:lang w:val="en-GB"/>
      </w:rPr>
      <w:t>Versión</w:t>
    </w:r>
    <w:proofErr w:type="spellEnd"/>
    <w:r w:rsidR="00755C3F" w:rsidRPr="00755C3F">
      <w:rPr>
        <w:sz w:val="16"/>
        <w:szCs w:val="16"/>
        <w:lang w:val="en-GB"/>
      </w:rPr>
      <w:t xml:space="preserve"> 1.0.</w:t>
    </w:r>
    <w:r w:rsidR="00A15F4E">
      <w:rPr>
        <w:sz w:val="16"/>
        <w:szCs w:val="16"/>
        <w:lang w:val="en-GB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6DBD4" w14:textId="77777777" w:rsidR="00FE4E37" w:rsidRPr="00320E12" w:rsidRDefault="000A037B" w:rsidP="00544EF6">
    <w:pPr>
      <w:pStyle w:val="Header"/>
      <w:jc w:val="left"/>
      <w:rPr>
        <w:sz w:val="16"/>
        <w:szCs w:val="18"/>
        <w:lang w:val="en-GB"/>
      </w:rPr>
    </w:pPr>
    <w:r>
      <w:rPr>
        <w:noProof/>
        <w:lang w:val="es-CO" w:eastAsia="es-CO"/>
      </w:rPr>
      <w:drawing>
        <wp:anchor distT="0" distB="0" distL="114300" distR="114300" simplePos="0" relativeHeight="251658243" behindDoc="0" locked="0" layoutInCell="1" allowOverlap="1" wp14:anchorId="32A6DBDF" wp14:editId="32A6DBE0">
          <wp:simplePos x="0" y="0"/>
          <wp:positionH relativeFrom="margin">
            <wp:align>left</wp:align>
          </wp:positionH>
          <wp:positionV relativeFrom="paragraph">
            <wp:posOffset>-4142467</wp:posOffset>
          </wp:positionV>
          <wp:extent cx="2267108" cy="344261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8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7108" cy="3442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D9336" w14:textId="77777777" w:rsidR="00710389" w:rsidRDefault="00710389" w:rsidP="00544EF6">
      <w:pPr>
        <w:spacing w:before="0"/>
      </w:pPr>
      <w:r>
        <w:separator/>
      </w:r>
    </w:p>
  </w:footnote>
  <w:footnote w:type="continuationSeparator" w:id="0">
    <w:p w14:paraId="1CBE7460" w14:textId="77777777" w:rsidR="00710389" w:rsidRDefault="00710389" w:rsidP="00544EF6">
      <w:pPr>
        <w:spacing w:before="0"/>
      </w:pPr>
      <w:r>
        <w:continuationSeparator/>
      </w:r>
    </w:p>
  </w:footnote>
  <w:footnote w:type="continuationNotice" w:id="1">
    <w:p w14:paraId="37110A70" w14:textId="77777777" w:rsidR="00710389" w:rsidRDefault="00710389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6DBC9" w14:textId="77777777" w:rsidR="00FE4E37" w:rsidRDefault="00FE4E37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6DBCA" w14:textId="005A2E8B" w:rsidR="00FE4E37" w:rsidRPr="00101F30" w:rsidRDefault="00C67C32" w:rsidP="005F40E1">
    <w:pPr>
      <w:pStyle w:val="Header"/>
      <w:tabs>
        <w:tab w:val="clear" w:pos="8504"/>
        <w:tab w:val="right" w:pos="9639"/>
      </w:tabs>
      <w:spacing w:before="480"/>
      <w:jc w:val="right"/>
    </w:pPr>
    <w:r>
      <w:rPr>
        <w:noProof/>
      </w:rPr>
      <w:drawing>
        <wp:inline distT="0" distB="0" distL="0" distR="0" wp14:anchorId="224BE35A" wp14:editId="1EB84BC3">
          <wp:extent cx="1809750" cy="495300"/>
          <wp:effectExtent l="0" t="0" r="0" b="0"/>
          <wp:docPr id="1135076398" name="Imagen 3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5076398" name="Imagen 3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6DBCF" w14:textId="77777777" w:rsidR="00FE4E37" w:rsidRDefault="00FE4E37" w:rsidP="00544EF6">
    <w:pPr>
      <w:pStyle w:val="Header"/>
      <w:tabs>
        <w:tab w:val="clear" w:pos="8504"/>
        <w:tab w:val="right" w:pos="9639"/>
      </w:tabs>
    </w:pPr>
  </w:p>
  <w:p w14:paraId="32A6DBD0" w14:textId="77777777" w:rsidR="00FE4E37" w:rsidRPr="009D2856" w:rsidRDefault="00FE4E37" w:rsidP="009D2856">
    <w:pPr>
      <w:pStyle w:val="Header"/>
      <w:jc w:val="right"/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6DBD2" w14:textId="77777777" w:rsidR="00FE4E37" w:rsidRDefault="00FE4E37" w:rsidP="00544EF6">
    <w:pPr>
      <w:pStyle w:val="Header"/>
    </w:pPr>
  </w:p>
  <w:p w14:paraId="32A6DBD3" w14:textId="77777777" w:rsidR="00FE4E37" w:rsidRDefault="00CB6753">
    <w:pPr>
      <w:pStyle w:val="Head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58242" behindDoc="0" locked="0" layoutInCell="1" allowOverlap="1" wp14:anchorId="32A6DBDD" wp14:editId="32A6DBDE">
              <wp:simplePos x="0" y="0"/>
              <wp:positionH relativeFrom="column">
                <wp:posOffset>5608320</wp:posOffset>
              </wp:positionH>
              <wp:positionV relativeFrom="paragraph">
                <wp:posOffset>624840</wp:posOffset>
              </wp:positionV>
              <wp:extent cx="12058651" cy="16908418"/>
              <wp:effectExtent l="0" t="0" r="0" b="8255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12058651" cy="16908418"/>
                        <a:chOff x="202024" y="0"/>
                        <a:chExt cx="12058839" cy="16908904"/>
                      </a:xfrm>
                    </wpg:grpSpPr>
                    <wps:wsp>
                      <wps:cNvPr id="37" name="Trapecio 18"/>
                      <wps:cNvSpPr/>
                      <wps:spPr>
                        <a:xfrm rot="16200000" flipH="1">
                          <a:off x="-1780257" y="2867784"/>
                          <a:ext cx="16501745" cy="11580495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34" name="Trapecio 18"/>
                      <wps:cNvSpPr/>
                      <wps:spPr>
                        <a:xfrm rot="16200000" flipH="1">
                          <a:off x="-2019722" y="2664578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4" name="Trapecio 18"/>
                      <wps:cNvSpPr/>
                      <wps:spPr>
                        <a:xfrm rot="16200000" flipH="1">
                          <a:off x="-2258713" y="2460737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78C4B59" id="Grupo 5" o:spid="_x0000_s1026" style="position:absolute;margin-left:441.6pt;margin-top:49.2pt;width:949.5pt;height:1331.35pt;flip:x;z-index:251658242;mso-width-relative:margin;mso-height-relative:margin" coordorigin="2020" coordsize="120588,169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">
              <v:shape id="Trapecio 18" o:spid="_x0000_s1027" style="position:absolute;left:-17803;top:28677;width:165018;height:115805;rotation:90;flip:x;visibility:visible;mso-wrap-style:square;v-text-anchor:middle" coordsize="16501745,1158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" path="m,11580495l3141441,,13360304,r3141441,11580495l,11580495xe" fillcolor="#639fcb [3208]" stroked="f" strokeweight="2pt">
                <v:path arrowok="t" o:connecttype="custom" o:connectlocs="0,11580495;3141441,0;13360304,0;16501745,11580495;0,11580495" o:connectangles="0,0,0,0,0"/>
              </v:shape>
              <v:shape id="Trapecio 18" o:spid="_x0000_s1028" style="position:absolute;left:-20197;top:26645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" path="m,11580746l3141509,,13360710,r3141509,11580746l,11580746xe" fillcolor="#e7e6e6 [3214]" stroked="f" strokeweight="2pt">
                <v:path arrowok="t" o:connecttype="custom" o:connectlocs="0,11580746;3141509,0;13360710,0;16502219,11580746;0,11580746" o:connectangles="0,0,0,0,0"/>
              </v:shape>
              <v:shape id="Trapecio 18" o:spid="_x0000_s1029" style="position:absolute;left:-22587;top:24607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" path="m,11580746l3141509,,13360710,r3141509,11580746l,11580746xe" fillcolor="#1a3b47 [3213]" stroked="f" strokeweight="2pt">
                <v:path arrowok="t" o:connecttype="custom" o:connectlocs="0,11580746;3141509,0;13360710,0;16502219,11580746;0,11580746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56A26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E0BD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BA74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3C4B6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8BE795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35ACC4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47ABD5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C240F1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0B0FF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FC430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ED615B"/>
    <w:multiLevelType w:val="hybridMultilevel"/>
    <w:tmpl w:val="73E0E14E"/>
    <w:lvl w:ilvl="0" w:tplc="300A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1" w15:restartNumberingAfterBreak="0">
    <w:nsid w:val="0C0309CA"/>
    <w:multiLevelType w:val="hybridMultilevel"/>
    <w:tmpl w:val="56DEF854"/>
    <w:lvl w:ilvl="0" w:tplc="3F0C19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6CFF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80E4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E84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56C6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AC9D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E0DF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FC95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CEB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2F337A6"/>
    <w:multiLevelType w:val="multilevel"/>
    <w:tmpl w:val="50D0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83DB9"/>
    <w:multiLevelType w:val="hybridMultilevel"/>
    <w:tmpl w:val="36582A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810857"/>
    <w:multiLevelType w:val="hybridMultilevel"/>
    <w:tmpl w:val="3BF0B0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D5A89"/>
    <w:multiLevelType w:val="hybridMultilevel"/>
    <w:tmpl w:val="0922BA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68CE"/>
    <w:multiLevelType w:val="hybridMultilevel"/>
    <w:tmpl w:val="D2021B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75D2D"/>
    <w:multiLevelType w:val="hybridMultilevel"/>
    <w:tmpl w:val="8ABE1E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62544A"/>
    <w:multiLevelType w:val="multilevel"/>
    <w:tmpl w:val="C6C4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F4F49"/>
    <w:multiLevelType w:val="hybridMultilevel"/>
    <w:tmpl w:val="F95CCA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8C0C79"/>
    <w:multiLevelType w:val="multilevel"/>
    <w:tmpl w:val="AA88CC5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7C7C7376"/>
    <w:multiLevelType w:val="singleLevel"/>
    <w:tmpl w:val="AFD8852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F7AC6F" w:themeColor="accent2"/>
        <w:sz w:val="22"/>
      </w:rPr>
    </w:lvl>
  </w:abstractNum>
  <w:num w:numId="1" w16cid:durableId="1853907245">
    <w:abstractNumId w:val="13"/>
  </w:num>
  <w:num w:numId="2" w16cid:durableId="1934510745">
    <w:abstractNumId w:val="8"/>
  </w:num>
  <w:num w:numId="3" w16cid:durableId="923612662">
    <w:abstractNumId w:val="3"/>
  </w:num>
  <w:num w:numId="4" w16cid:durableId="1788236281">
    <w:abstractNumId w:val="2"/>
  </w:num>
  <w:num w:numId="5" w16cid:durableId="1950354226">
    <w:abstractNumId w:val="1"/>
  </w:num>
  <w:num w:numId="6" w16cid:durableId="731847496">
    <w:abstractNumId w:val="0"/>
  </w:num>
  <w:num w:numId="7" w16cid:durableId="516308402">
    <w:abstractNumId w:val="9"/>
  </w:num>
  <w:num w:numId="8" w16cid:durableId="14811905">
    <w:abstractNumId w:val="7"/>
  </w:num>
  <w:num w:numId="9" w16cid:durableId="359669324">
    <w:abstractNumId w:val="6"/>
  </w:num>
  <w:num w:numId="10" w16cid:durableId="866987697">
    <w:abstractNumId w:val="5"/>
  </w:num>
  <w:num w:numId="11" w16cid:durableId="250352482">
    <w:abstractNumId w:val="4"/>
  </w:num>
  <w:num w:numId="12" w16cid:durableId="424804986">
    <w:abstractNumId w:val="11"/>
  </w:num>
  <w:num w:numId="13" w16cid:durableId="1726878860">
    <w:abstractNumId w:val="21"/>
  </w:num>
  <w:num w:numId="14" w16cid:durableId="32271677">
    <w:abstractNumId w:val="20"/>
  </w:num>
  <w:num w:numId="15" w16cid:durableId="537204470">
    <w:abstractNumId w:val="20"/>
  </w:num>
  <w:num w:numId="16" w16cid:durableId="2018846612">
    <w:abstractNumId w:val="15"/>
  </w:num>
  <w:num w:numId="17" w16cid:durableId="1268779314">
    <w:abstractNumId w:val="14"/>
  </w:num>
  <w:num w:numId="18" w16cid:durableId="1587569631">
    <w:abstractNumId w:val="19"/>
  </w:num>
  <w:num w:numId="19" w16cid:durableId="698972610">
    <w:abstractNumId w:val="16"/>
  </w:num>
  <w:num w:numId="20" w16cid:durableId="416437467">
    <w:abstractNumId w:val="20"/>
  </w:num>
  <w:num w:numId="21" w16cid:durableId="1609697295">
    <w:abstractNumId w:val="10"/>
  </w:num>
  <w:num w:numId="22" w16cid:durableId="1957130501">
    <w:abstractNumId w:val="20"/>
  </w:num>
  <w:num w:numId="23" w16cid:durableId="1473593120">
    <w:abstractNumId w:val="17"/>
  </w:num>
  <w:num w:numId="24" w16cid:durableId="1473866927">
    <w:abstractNumId w:val="20"/>
  </w:num>
  <w:num w:numId="25" w16cid:durableId="317660892">
    <w:abstractNumId w:val="18"/>
  </w:num>
  <w:num w:numId="26" w16cid:durableId="242572471">
    <w:abstractNumId w:val="12"/>
  </w:num>
  <w:num w:numId="27" w16cid:durableId="456723661">
    <w:abstractNumId w:val="20"/>
  </w:num>
  <w:num w:numId="28" w16cid:durableId="502286476">
    <w:abstractNumId w:val="20"/>
  </w:num>
  <w:num w:numId="29" w16cid:durableId="126334459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944182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828" w:allStyles="0" w:customStyles="0" w:latentStyles="0" w:stylesInUse="1" w:headingStyles="1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3995"/>
    <w:rsid w:val="000001A8"/>
    <w:rsid w:val="000008A8"/>
    <w:rsid w:val="000142D9"/>
    <w:rsid w:val="00020E84"/>
    <w:rsid w:val="00023AFA"/>
    <w:rsid w:val="000300D9"/>
    <w:rsid w:val="00046313"/>
    <w:rsid w:val="00047460"/>
    <w:rsid w:val="00052452"/>
    <w:rsid w:val="000747D6"/>
    <w:rsid w:val="00075784"/>
    <w:rsid w:val="000936DA"/>
    <w:rsid w:val="000A037B"/>
    <w:rsid w:val="000A2EA5"/>
    <w:rsid w:val="000B586F"/>
    <w:rsid w:val="000C1837"/>
    <w:rsid w:val="000C24C6"/>
    <w:rsid w:val="000F516A"/>
    <w:rsid w:val="000F525B"/>
    <w:rsid w:val="00101F30"/>
    <w:rsid w:val="00110214"/>
    <w:rsid w:val="00111744"/>
    <w:rsid w:val="0013159F"/>
    <w:rsid w:val="00142225"/>
    <w:rsid w:val="0017039A"/>
    <w:rsid w:val="001726F0"/>
    <w:rsid w:val="0017565F"/>
    <w:rsid w:val="00182451"/>
    <w:rsid w:val="001874B5"/>
    <w:rsid w:val="001921AD"/>
    <w:rsid w:val="001C3B3F"/>
    <w:rsid w:val="001C4C84"/>
    <w:rsid w:val="001D3B08"/>
    <w:rsid w:val="001D6FD4"/>
    <w:rsid w:val="001E56AA"/>
    <w:rsid w:val="0021044C"/>
    <w:rsid w:val="002136DD"/>
    <w:rsid w:val="00216335"/>
    <w:rsid w:val="00226803"/>
    <w:rsid w:val="00233995"/>
    <w:rsid w:val="00233F64"/>
    <w:rsid w:val="00234B1D"/>
    <w:rsid w:val="0024038E"/>
    <w:rsid w:val="00244A20"/>
    <w:rsid w:val="002548DB"/>
    <w:rsid w:val="00274E80"/>
    <w:rsid w:val="002A6AB4"/>
    <w:rsid w:val="002B1B6D"/>
    <w:rsid w:val="002B784D"/>
    <w:rsid w:val="002C7F8F"/>
    <w:rsid w:val="002D0E5C"/>
    <w:rsid w:val="002D3D07"/>
    <w:rsid w:val="002F39B4"/>
    <w:rsid w:val="002F6F81"/>
    <w:rsid w:val="0030424E"/>
    <w:rsid w:val="003177C2"/>
    <w:rsid w:val="00333750"/>
    <w:rsid w:val="003367B2"/>
    <w:rsid w:val="00357245"/>
    <w:rsid w:val="00357288"/>
    <w:rsid w:val="003607B4"/>
    <w:rsid w:val="00371C5D"/>
    <w:rsid w:val="00380776"/>
    <w:rsid w:val="0039159B"/>
    <w:rsid w:val="0039716E"/>
    <w:rsid w:val="003A7734"/>
    <w:rsid w:val="003A7CD1"/>
    <w:rsid w:val="003D4A04"/>
    <w:rsid w:val="003F17D4"/>
    <w:rsid w:val="003F5627"/>
    <w:rsid w:val="003F7D3B"/>
    <w:rsid w:val="00401A8F"/>
    <w:rsid w:val="00403ABE"/>
    <w:rsid w:val="004105CB"/>
    <w:rsid w:val="00417E31"/>
    <w:rsid w:val="00423D07"/>
    <w:rsid w:val="004244B0"/>
    <w:rsid w:val="004270D0"/>
    <w:rsid w:val="00433946"/>
    <w:rsid w:val="00457555"/>
    <w:rsid w:val="004613E6"/>
    <w:rsid w:val="00467E14"/>
    <w:rsid w:val="00482A19"/>
    <w:rsid w:val="0049308A"/>
    <w:rsid w:val="004A2E1F"/>
    <w:rsid w:val="004B7BA8"/>
    <w:rsid w:val="004C2792"/>
    <w:rsid w:val="004D3329"/>
    <w:rsid w:val="004F71FC"/>
    <w:rsid w:val="004F755F"/>
    <w:rsid w:val="00503E7A"/>
    <w:rsid w:val="00522C71"/>
    <w:rsid w:val="00524ECC"/>
    <w:rsid w:val="00541002"/>
    <w:rsid w:val="00544EF6"/>
    <w:rsid w:val="005466E6"/>
    <w:rsid w:val="005479A5"/>
    <w:rsid w:val="00551FA3"/>
    <w:rsid w:val="0055272D"/>
    <w:rsid w:val="00560BFE"/>
    <w:rsid w:val="0057398E"/>
    <w:rsid w:val="00575EB9"/>
    <w:rsid w:val="005B5868"/>
    <w:rsid w:val="005C34DD"/>
    <w:rsid w:val="005E289A"/>
    <w:rsid w:val="005E42CC"/>
    <w:rsid w:val="005E524F"/>
    <w:rsid w:val="005F2C5D"/>
    <w:rsid w:val="005F40E1"/>
    <w:rsid w:val="00617D71"/>
    <w:rsid w:val="00621A65"/>
    <w:rsid w:val="00621C91"/>
    <w:rsid w:val="006278C4"/>
    <w:rsid w:val="0063059E"/>
    <w:rsid w:val="00641A38"/>
    <w:rsid w:val="006436A4"/>
    <w:rsid w:val="0064400D"/>
    <w:rsid w:val="00651086"/>
    <w:rsid w:val="006530C3"/>
    <w:rsid w:val="00670970"/>
    <w:rsid w:val="00672ABD"/>
    <w:rsid w:val="00680ECA"/>
    <w:rsid w:val="006A2751"/>
    <w:rsid w:val="006A6B18"/>
    <w:rsid w:val="006C3882"/>
    <w:rsid w:val="006F3867"/>
    <w:rsid w:val="0070306D"/>
    <w:rsid w:val="00703EF3"/>
    <w:rsid w:val="00710389"/>
    <w:rsid w:val="007149EB"/>
    <w:rsid w:val="00727C7D"/>
    <w:rsid w:val="007346F3"/>
    <w:rsid w:val="00740CBE"/>
    <w:rsid w:val="00755A60"/>
    <w:rsid w:val="00755C3F"/>
    <w:rsid w:val="0076575C"/>
    <w:rsid w:val="007A4873"/>
    <w:rsid w:val="007B17BB"/>
    <w:rsid w:val="007C2502"/>
    <w:rsid w:val="007D088C"/>
    <w:rsid w:val="007D4C2E"/>
    <w:rsid w:val="007D4F71"/>
    <w:rsid w:val="007D587B"/>
    <w:rsid w:val="007F2870"/>
    <w:rsid w:val="007F6DB5"/>
    <w:rsid w:val="00824526"/>
    <w:rsid w:val="00824AC8"/>
    <w:rsid w:val="008719AC"/>
    <w:rsid w:val="00872BB4"/>
    <w:rsid w:val="00872E44"/>
    <w:rsid w:val="00875CA3"/>
    <w:rsid w:val="00885BA0"/>
    <w:rsid w:val="00897E4D"/>
    <w:rsid w:val="008B279D"/>
    <w:rsid w:val="008B74BB"/>
    <w:rsid w:val="008D1985"/>
    <w:rsid w:val="008E7F85"/>
    <w:rsid w:val="00901906"/>
    <w:rsid w:val="009113AB"/>
    <w:rsid w:val="009271B7"/>
    <w:rsid w:val="00927ED6"/>
    <w:rsid w:val="00950AFD"/>
    <w:rsid w:val="00952B6E"/>
    <w:rsid w:val="00957C0F"/>
    <w:rsid w:val="009800C8"/>
    <w:rsid w:val="0098444F"/>
    <w:rsid w:val="009A7964"/>
    <w:rsid w:val="009C2582"/>
    <w:rsid w:val="009C58C1"/>
    <w:rsid w:val="009D0287"/>
    <w:rsid w:val="009D2856"/>
    <w:rsid w:val="009E030A"/>
    <w:rsid w:val="009E3993"/>
    <w:rsid w:val="009F0112"/>
    <w:rsid w:val="009F57FE"/>
    <w:rsid w:val="00A02CAC"/>
    <w:rsid w:val="00A05934"/>
    <w:rsid w:val="00A11DAC"/>
    <w:rsid w:val="00A15F4E"/>
    <w:rsid w:val="00A35549"/>
    <w:rsid w:val="00A43F60"/>
    <w:rsid w:val="00A57867"/>
    <w:rsid w:val="00A625A7"/>
    <w:rsid w:val="00A76D37"/>
    <w:rsid w:val="00A809C9"/>
    <w:rsid w:val="00A96CC4"/>
    <w:rsid w:val="00AB1EA1"/>
    <w:rsid w:val="00AD57D4"/>
    <w:rsid w:val="00AE370D"/>
    <w:rsid w:val="00AE4D5A"/>
    <w:rsid w:val="00AF6E59"/>
    <w:rsid w:val="00B0709F"/>
    <w:rsid w:val="00B10022"/>
    <w:rsid w:val="00B15E11"/>
    <w:rsid w:val="00B36927"/>
    <w:rsid w:val="00B60ACA"/>
    <w:rsid w:val="00B67380"/>
    <w:rsid w:val="00B73927"/>
    <w:rsid w:val="00B94237"/>
    <w:rsid w:val="00B943DF"/>
    <w:rsid w:val="00BB0FB6"/>
    <w:rsid w:val="00BC03A6"/>
    <w:rsid w:val="00BC075C"/>
    <w:rsid w:val="00BE08E3"/>
    <w:rsid w:val="00BF0762"/>
    <w:rsid w:val="00C04075"/>
    <w:rsid w:val="00C44C19"/>
    <w:rsid w:val="00C454D7"/>
    <w:rsid w:val="00C5392E"/>
    <w:rsid w:val="00C67C32"/>
    <w:rsid w:val="00C70F29"/>
    <w:rsid w:val="00C75524"/>
    <w:rsid w:val="00C80DD8"/>
    <w:rsid w:val="00C813A5"/>
    <w:rsid w:val="00C82904"/>
    <w:rsid w:val="00C86205"/>
    <w:rsid w:val="00C972F8"/>
    <w:rsid w:val="00CA015E"/>
    <w:rsid w:val="00CB3F82"/>
    <w:rsid w:val="00CB6753"/>
    <w:rsid w:val="00CC68BB"/>
    <w:rsid w:val="00CE265F"/>
    <w:rsid w:val="00CE5AA7"/>
    <w:rsid w:val="00CF5405"/>
    <w:rsid w:val="00D00BB7"/>
    <w:rsid w:val="00D416FC"/>
    <w:rsid w:val="00D43F22"/>
    <w:rsid w:val="00D57C35"/>
    <w:rsid w:val="00D63B88"/>
    <w:rsid w:val="00D75EF5"/>
    <w:rsid w:val="00D94007"/>
    <w:rsid w:val="00D96A72"/>
    <w:rsid w:val="00DA6C97"/>
    <w:rsid w:val="00DB01DB"/>
    <w:rsid w:val="00DB0965"/>
    <w:rsid w:val="00DC4A11"/>
    <w:rsid w:val="00DC6163"/>
    <w:rsid w:val="00DD0FF0"/>
    <w:rsid w:val="00DD177F"/>
    <w:rsid w:val="00DE75D7"/>
    <w:rsid w:val="00DF43F1"/>
    <w:rsid w:val="00E13C22"/>
    <w:rsid w:val="00E17A04"/>
    <w:rsid w:val="00E2638B"/>
    <w:rsid w:val="00E34143"/>
    <w:rsid w:val="00E462C0"/>
    <w:rsid w:val="00E67D9C"/>
    <w:rsid w:val="00E723F3"/>
    <w:rsid w:val="00E77D9C"/>
    <w:rsid w:val="00E97ED5"/>
    <w:rsid w:val="00EB1046"/>
    <w:rsid w:val="00EF599C"/>
    <w:rsid w:val="00F3020A"/>
    <w:rsid w:val="00F31127"/>
    <w:rsid w:val="00F42FE6"/>
    <w:rsid w:val="00F7749C"/>
    <w:rsid w:val="00F94B5A"/>
    <w:rsid w:val="00FB144D"/>
    <w:rsid w:val="00FC5C12"/>
    <w:rsid w:val="00FD67A2"/>
    <w:rsid w:val="00FE4E37"/>
    <w:rsid w:val="00FF0F19"/>
    <w:rsid w:val="0C4DA510"/>
    <w:rsid w:val="0D3FD4FE"/>
    <w:rsid w:val="1166E097"/>
    <w:rsid w:val="19057403"/>
    <w:rsid w:val="196EA5A8"/>
    <w:rsid w:val="207D9AE9"/>
    <w:rsid w:val="267F7F43"/>
    <w:rsid w:val="2CBC683B"/>
    <w:rsid w:val="2D6388C8"/>
    <w:rsid w:val="35E6389F"/>
    <w:rsid w:val="37B79693"/>
    <w:rsid w:val="43072517"/>
    <w:rsid w:val="54C106C8"/>
    <w:rsid w:val="5E4EC0B1"/>
    <w:rsid w:val="60E64B4F"/>
    <w:rsid w:val="64AE1159"/>
    <w:rsid w:val="69715E43"/>
    <w:rsid w:val="6D5FE6B1"/>
    <w:rsid w:val="73058F67"/>
    <w:rsid w:val="7C3C9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A6DA14"/>
  <w15:docId w15:val="{22955A16-4BFD-4816-B043-401B63E5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965"/>
    <w:pPr>
      <w:spacing w:before="120" w:after="0" w:line="240" w:lineRule="auto"/>
      <w:jc w:val="both"/>
    </w:pPr>
    <w:rPr>
      <w:rFonts w:eastAsia="Times New Roman" w:cs="Times New Roman"/>
      <w:kern w:val="28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8C1"/>
    <w:pPr>
      <w:keepNext/>
      <w:keepLines/>
      <w:numPr>
        <w:numId w:val="14"/>
      </w:numPr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1A3B47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8C1"/>
    <w:pPr>
      <w:keepNext/>
      <w:keepLines/>
      <w:numPr>
        <w:ilvl w:val="1"/>
        <w:numId w:val="14"/>
      </w:numPr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A3B47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8BB"/>
    <w:pPr>
      <w:keepNext/>
      <w:keepLines/>
      <w:numPr>
        <w:ilvl w:val="2"/>
        <w:numId w:val="1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1A3B47" w:themeColor="text1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4526"/>
    <w:pPr>
      <w:keepNext/>
      <w:keepLines/>
      <w:numPr>
        <w:ilvl w:val="3"/>
        <w:numId w:val="14"/>
      </w:numPr>
      <w:spacing w:before="200"/>
      <w:outlineLvl w:val="3"/>
    </w:pPr>
    <w:rPr>
      <w:rFonts w:asciiTheme="majorHAnsi" w:eastAsiaTheme="majorEastAsia" w:hAnsiTheme="majorHAnsi" w:cstheme="majorBidi"/>
      <w:bCs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4526"/>
    <w:pPr>
      <w:keepNext/>
      <w:keepLines/>
      <w:numPr>
        <w:ilvl w:val="4"/>
        <w:numId w:val="14"/>
      </w:numPr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B41"/>
    <w:pPr>
      <w:keepNext/>
      <w:keepLines/>
      <w:numPr>
        <w:ilvl w:val="5"/>
        <w:numId w:val="14"/>
      </w:numPr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B41"/>
    <w:pPr>
      <w:keepNext/>
      <w:keepLines/>
      <w:numPr>
        <w:ilvl w:val="6"/>
        <w:numId w:val="14"/>
      </w:numPr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4DA"/>
    <w:pPr>
      <w:keepNext/>
      <w:keepLines/>
      <w:numPr>
        <w:ilvl w:val="7"/>
        <w:numId w:val="14"/>
      </w:numPr>
      <w:spacing w:before="200"/>
      <w:outlineLvl w:val="7"/>
    </w:pPr>
    <w:rPr>
      <w:rFonts w:asciiTheme="majorHAnsi" w:eastAsiaTheme="majorEastAsia" w:hAnsiTheme="majorHAnsi" w:cstheme="majorBidi"/>
      <w:color w:val="357992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4DA"/>
    <w:pPr>
      <w:keepNext/>
      <w:keepLines/>
      <w:numPr>
        <w:ilvl w:val="8"/>
        <w:numId w:val="1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357992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4526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4526"/>
    <w:rPr>
      <w:rFonts w:ascii="Arial" w:eastAsia="Times New Roman" w:hAnsi="Arial" w:cs="Times New Roman"/>
      <w:kern w:val="28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2D69D3"/>
    <w:pPr>
      <w:tabs>
        <w:tab w:val="center" w:pos="4252"/>
        <w:tab w:val="right" w:pos="8504"/>
      </w:tabs>
    </w:pPr>
    <w:rPr>
      <w:color w:val="FFEA80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2D69D3"/>
    <w:rPr>
      <w:rFonts w:ascii="Arial" w:eastAsia="Times New Roman" w:hAnsi="Arial" w:cs="Times New Roman"/>
      <w:color w:val="FFEA80" w:themeColor="accent1"/>
      <w:kern w:val="28"/>
      <w:sz w:val="20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0C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C55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5F40E1"/>
    <w:pPr>
      <w:numPr>
        <w:numId w:val="7"/>
      </w:numPr>
      <w:spacing w:before="60" w:after="60"/>
      <w:ind w:left="357" w:hanging="357"/>
    </w:pPr>
  </w:style>
  <w:style w:type="paragraph" w:styleId="ListBullet2">
    <w:name w:val="List Bullet 2"/>
    <w:basedOn w:val="Normal"/>
    <w:uiPriority w:val="99"/>
    <w:unhideWhenUsed/>
    <w:rsid w:val="005F40E1"/>
    <w:pPr>
      <w:numPr>
        <w:numId w:val="8"/>
      </w:numPr>
      <w:spacing w:before="60" w:after="60"/>
      <w:ind w:left="641" w:hanging="357"/>
    </w:pPr>
  </w:style>
  <w:style w:type="paragraph" w:styleId="ListBullet3">
    <w:name w:val="List Bullet 3"/>
    <w:basedOn w:val="Normal"/>
    <w:uiPriority w:val="99"/>
    <w:unhideWhenUsed/>
    <w:rsid w:val="00755E1F"/>
    <w:pPr>
      <w:numPr>
        <w:numId w:val="9"/>
      </w:numPr>
      <w:spacing w:before="60" w:after="60"/>
      <w:ind w:left="924" w:hanging="357"/>
    </w:pPr>
  </w:style>
  <w:style w:type="paragraph" w:styleId="ListBullet4">
    <w:name w:val="List Bullet 4"/>
    <w:basedOn w:val="Normal"/>
    <w:uiPriority w:val="99"/>
    <w:unhideWhenUsed/>
    <w:rsid w:val="00755E1F"/>
    <w:pPr>
      <w:numPr>
        <w:numId w:val="10"/>
      </w:numPr>
      <w:spacing w:before="60" w:after="60"/>
      <w:ind w:left="1208" w:hanging="357"/>
      <w:contextualSpacing/>
    </w:pPr>
  </w:style>
  <w:style w:type="paragraph" w:styleId="ListBullet5">
    <w:name w:val="List Bullet 5"/>
    <w:basedOn w:val="Normal"/>
    <w:uiPriority w:val="99"/>
    <w:unhideWhenUsed/>
    <w:rsid w:val="00755E1F"/>
    <w:pPr>
      <w:numPr>
        <w:numId w:val="11"/>
      </w:numPr>
      <w:spacing w:before="60" w:after="60"/>
      <w:ind w:left="1491" w:hanging="357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C58C1"/>
    <w:rPr>
      <w:rFonts w:asciiTheme="majorHAnsi" w:eastAsiaTheme="majorEastAsia" w:hAnsiTheme="majorHAnsi" w:cstheme="majorBidi"/>
      <w:b/>
      <w:bCs/>
      <w:color w:val="1A3B47" w:themeColor="text1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58C1"/>
    <w:rPr>
      <w:rFonts w:asciiTheme="majorHAnsi" w:eastAsiaTheme="majorEastAsia" w:hAnsiTheme="majorHAnsi" w:cstheme="majorBidi"/>
      <w:b/>
      <w:bCs/>
      <w:color w:val="1A3B47" w:themeColor="text1"/>
      <w:kern w:val="28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68BB"/>
    <w:rPr>
      <w:rFonts w:asciiTheme="majorHAnsi" w:eastAsiaTheme="majorEastAsia" w:hAnsiTheme="majorHAnsi" w:cstheme="majorBidi"/>
      <w:b/>
      <w:bCs/>
      <w:color w:val="1A3B47" w:themeColor="text1"/>
      <w:kern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24526"/>
    <w:rPr>
      <w:rFonts w:asciiTheme="majorHAnsi" w:eastAsiaTheme="majorEastAsia" w:hAnsiTheme="majorHAnsi" w:cstheme="majorBidi"/>
      <w:bCs/>
      <w:iCs/>
      <w:kern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24526"/>
    <w:rPr>
      <w:rFonts w:asciiTheme="majorHAnsi" w:eastAsiaTheme="majorEastAsia" w:hAnsiTheme="majorHAnsi" w:cstheme="majorBidi"/>
      <w:kern w:val="28"/>
      <w:sz w:val="20"/>
      <w:szCs w:val="24"/>
    </w:rPr>
  </w:style>
  <w:style w:type="table" w:styleId="TableGrid">
    <w:name w:val="Table Grid"/>
    <w:basedOn w:val="TableNormal"/>
    <w:rsid w:val="00320E12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92140B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0A037B"/>
    <w:pPr>
      <w:tabs>
        <w:tab w:val="left" w:pos="400"/>
        <w:tab w:val="right" w:leader="dot" w:pos="9627"/>
      </w:tabs>
      <w:spacing w:after="100"/>
    </w:pPr>
    <w:rPr>
      <w:noProof/>
      <w:color w:val="1A3B47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92140B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92140B"/>
    <w:rPr>
      <w:color w:val="E88AA2" w:themeColor="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B41"/>
    <w:rPr>
      <w:rFonts w:asciiTheme="majorHAnsi" w:eastAsiaTheme="majorEastAsia" w:hAnsiTheme="majorHAnsi" w:cstheme="majorBidi"/>
      <w:i/>
      <w:iCs/>
      <w:kern w:val="28"/>
      <w:sz w:val="20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B41"/>
    <w:rPr>
      <w:rFonts w:asciiTheme="majorHAnsi" w:eastAsiaTheme="majorEastAsia" w:hAnsiTheme="majorHAnsi" w:cstheme="majorBidi"/>
      <w:i/>
      <w:iCs/>
      <w:kern w:val="28"/>
      <w:sz w:val="20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4DA"/>
    <w:rPr>
      <w:rFonts w:asciiTheme="majorHAnsi" w:eastAsiaTheme="majorEastAsia" w:hAnsiTheme="majorHAnsi" w:cstheme="majorBidi"/>
      <w:color w:val="357992" w:themeColor="text1" w:themeTint="BF"/>
      <w:kern w:val="28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4DA"/>
    <w:rPr>
      <w:rFonts w:asciiTheme="majorHAnsi" w:eastAsiaTheme="majorEastAsia" w:hAnsiTheme="majorHAnsi" w:cstheme="majorBidi"/>
      <w:i/>
      <w:iCs/>
      <w:color w:val="357992" w:themeColor="text1" w:themeTint="BF"/>
      <w:kern w:val="28"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2D5D4D"/>
    <w:pPr>
      <w:spacing w:after="360"/>
    </w:pPr>
    <w:rPr>
      <w:bCs/>
      <w:sz w:val="18"/>
      <w:szCs w:val="18"/>
    </w:rPr>
  </w:style>
  <w:style w:type="table" w:customStyle="1" w:styleId="Listaclara-nfasis11">
    <w:name w:val="Lista clara - Énfasis 11"/>
    <w:basedOn w:val="TableNormal"/>
    <w:uiPriority w:val="61"/>
    <w:rsid w:val="0084709C"/>
    <w:pPr>
      <w:spacing w:after="0" w:line="240" w:lineRule="auto"/>
    </w:pPr>
    <w:tblPr>
      <w:tblStyleRowBandSize w:val="1"/>
      <w:tblStyleColBandSize w:val="1"/>
      <w:tblBorders>
        <w:top w:val="single" w:sz="8" w:space="0" w:color="FFEA80" w:themeColor="accent1"/>
        <w:left w:val="single" w:sz="8" w:space="0" w:color="FFEA80" w:themeColor="accent1"/>
        <w:bottom w:val="single" w:sz="8" w:space="0" w:color="FFEA80" w:themeColor="accent1"/>
        <w:right w:val="single" w:sz="8" w:space="0" w:color="FFEA8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EA8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A80" w:themeColor="accent1"/>
          <w:left w:val="single" w:sz="8" w:space="0" w:color="FFEA80" w:themeColor="accent1"/>
          <w:bottom w:val="single" w:sz="8" w:space="0" w:color="FFEA80" w:themeColor="accent1"/>
          <w:right w:val="single" w:sz="8" w:space="0" w:color="FFEA8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EA80" w:themeColor="accent1"/>
          <w:left w:val="single" w:sz="8" w:space="0" w:color="FFEA80" w:themeColor="accent1"/>
          <w:bottom w:val="single" w:sz="8" w:space="0" w:color="FFEA80" w:themeColor="accent1"/>
          <w:right w:val="single" w:sz="8" w:space="0" w:color="FFEA80" w:themeColor="accent1"/>
        </w:tcBorders>
      </w:tcPr>
    </w:tblStylePr>
    <w:tblStylePr w:type="band1Horz">
      <w:tblPr/>
      <w:tcPr>
        <w:tcBorders>
          <w:top w:val="single" w:sz="8" w:space="0" w:color="FFEA80" w:themeColor="accent1"/>
          <w:left w:val="single" w:sz="8" w:space="0" w:color="FFEA80" w:themeColor="accent1"/>
          <w:bottom w:val="single" w:sz="8" w:space="0" w:color="FFEA80" w:themeColor="accent1"/>
          <w:right w:val="single" w:sz="8" w:space="0" w:color="FFEA80" w:themeColor="accent1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AD4A95"/>
  </w:style>
  <w:style w:type="character" w:styleId="FollowedHyperlink">
    <w:name w:val="FollowedHyperlink"/>
    <w:basedOn w:val="DefaultParagraphFont"/>
    <w:uiPriority w:val="99"/>
    <w:semiHidden/>
    <w:unhideWhenUsed/>
    <w:rsid w:val="00FB144D"/>
    <w:rPr>
      <w:color w:val="F7AC6F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96CC4"/>
  </w:style>
  <w:style w:type="character" w:styleId="SubtleReference">
    <w:name w:val="Subtle Reference"/>
    <w:basedOn w:val="DefaultParagraphFont"/>
    <w:uiPriority w:val="31"/>
    <w:qFormat/>
    <w:rsid w:val="00F3020A"/>
    <w:rPr>
      <w:smallCaps/>
      <w:color w:val="4193B1" w:themeColor="text1" w:themeTint="A5"/>
    </w:rPr>
  </w:style>
  <w:style w:type="paragraph" w:styleId="ListParagraph">
    <w:name w:val="List Paragraph"/>
    <w:basedOn w:val="Normal"/>
    <w:uiPriority w:val="34"/>
    <w:qFormat/>
    <w:rsid w:val="004D3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81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290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57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721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4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239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01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769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02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otecel.com.ec/telefonica/G-Microservicios/G-MSOSB/APL-MSAppMovilSubscription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mailto:nombre@indracompany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em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MinsaitNEW">
      <a:dk1>
        <a:srgbClr val="1A3B47"/>
      </a:dk1>
      <a:lt1>
        <a:srgbClr val="FFFFFF"/>
      </a:lt1>
      <a:dk2>
        <a:srgbClr val="FDE3D3"/>
      </a:dk2>
      <a:lt2>
        <a:srgbClr val="E7E6E6"/>
      </a:lt2>
      <a:accent1>
        <a:srgbClr val="FFEA80"/>
      </a:accent1>
      <a:accent2>
        <a:srgbClr val="F7AC6F"/>
      </a:accent2>
      <a:accent3>
        <a:srgbClr val="E88AA2"/>
      </a:accent3>
      <a:accent4>
        <a:srgbClr val="79C5B3"/>
      </a:accent4>
      <a:accent5>
        <a:srgbClr val="639FCB"/>
      </a:accent5>
      <a:accent6>
        <a:srgbClr val="7874B3"/>
      </a:accent6>
      <a:hlink>
        <a:srgbClr val="E88AA2"/>
      </a:hlink>
      <a:folHlink>
        <a:srgbClr val="F7AC6F"/>
      </a:folHlink>
    </a:clrScheme>
    <a:fontScheme name="Personalizado 7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df76f-dfd1-41c3-aee5-1c02f051cae1">
      <Terms xmlns="http://schemas.microsoft.com/office/infopath/2007/PartnerControls"/>
    </lcf76f155ced4ddcb4097134ff3c332f>
    <TaxCatchAll xmlns="054caf54-f093-4685-8160-83dd791b567a" xsi:nil="true"/>
    <_Flow_SignoffStatus xmlns="1f9df76f-dfd1-41c3-aee5-1c02f051cae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6A967D10E69F4C80C6283C63B4A9FE" ma:contentTypeVersion="18" ma:contentTypeDescription="Crear nuevo documento." ma:contentTypeScope="" ma:versionID="587c5709fa0b1514d43a576ec30a1733">
  <xsd:schema xmlns:xsd="http://www.w3.org/2001/XMLSchema" xmlns:xs="http://www.w3.org/2001/XMLSchema" xmlns:p="http://schemas.microsoft.com/office/2006/metadata/properties" xmlns:ns2="1f9df76f-dfd1-41c3-aee5-1c02f051cae1" xmlns:ns3="054caf54-f093-4685-8160-83dd791b567a" targetNamespace="http://schemas.microsoft.com/office/2006/metadata/properties" ma:root="true" ma:fieldsID="3d27e61c53377a6623b0af723107eb35" ns2:_="" ns3:_="">
    <xsd:import namespace="1f9df76f-dfd1-41c3-aee5-1c02f051cae1"/>
    <xsd:import namespace="054caf54-f093-4685-8160-83dd791b56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df76f-dfd1-41c3-aee5-1c02f051c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b6c8f4d1-0548-410f-82ab-424def43ff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4" nillable="true" ma:displayName="Estado de aprobación" ma:internalName="Estado_x0020_de_x0020_aprobaci_x00f3_n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caf54-f093-4685-8160-83dd791b567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4037578-cfa9-43f6-b4cf-011c307b10b8}" ma:internalName="TaxCatchAll" ma:showField="CatchAllData" ma:web="054caf54-f093-4685-8160-83dd791b56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4D1736-90CE-47EA-ACC1-4E0918CA44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FD6636-6E3D-4883-97D9-6E41690470CC}">
  <ds:schemaRefs>
    <ds:schemaRef ds:uri="http://schemas.microsoft.com/office/2006/metadata/properties"/>
    <ds:schemaRef ds:uri="http://schemas.microsoft.com/office/infopath/2007/PartnerControls"/>
    <ds:schemaRef ds:uri="1f9df76f-dfd1-41c3-aee5-1c02f051cae1"/>
    <ds:schemaRef ds:uri="054caf54-f093-4685-8160-83dd791b567a"/>
  </ds:schemaRefs>
</ds:datastoreItem>
</file>

<file path=customXml/itemProps3.xml><?xml version="1.0" encoding="utf-8"?>
<ds:datastoreItem xmlns:ds="http://schemas.openxmlformats.org/officeDocument/2006/customXml" ds:itemID="{654050B4-50E1-4587-9DFF-3D138FE54E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D32A8BC-04BD-4A2B-A2CD-FEC1C57DFD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9df76f-dfd1-41c3-aee5-1c02f051cae1"/>
    <ds:schemaRef ds:uri="054caf54-f093-4685-8160-83dd791b56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2068</Words>
  <Characters>11789</Characters>
  <Application>Microsoft Office Word</Application>
  <DocSecurity>4</DocSecurity>
  <Lines>98</Lines>
  <Paragraphs>27</Paragraphs>
  <ScaleCrop>false</ScaleCrop>
  <Company>Minsait</Company>
  <LinksUpToDate>false</LinksUpToDate>
  <CharactersWithSpaces>13830</CharactersWithSpaces>
  <SharedDoc>false</SharedDoc>
  <HLinks>
    <vt:vector size="168" baseType="variant">
      <vt:variant>
        <vt:i4>5701758</vt:i4>
      </vt:variant>
      <vt:variant>
        <vt:i4>162</vt:i4>
      </vt:variant>
      <vt:variant>
        <vt:i4>0</vt:i4>
      </vt:variant>
      <vt:variant>
        <vt:i4>5</vt:i4>
      </vt:variant>
      <vt:variant>
        <vt:lpwstr>mailto:nombre@indracompany.com</vt:lpwstr>
      </vt:variant>
      <vt:variant>
        <vt:lpwstr/>
      </vt:variant>
      <vt:variant>
        <vt:i4>7929888</vt:i4>
      </vt:variant>
      <vt:variant>
        <vt:i4>159</vt:i4>
      </vt:variant>
      <vt:variant>
        <vt:i4>0</vt:i4>
      </vt:variant>
      <vt:variant>
        <vt:i4>5</vt:i4>
      </vt:variant>
      <vt:variant>
        <vt:lpwstr>https://github.otecel.com.ec/telefonica/G-Microservicios/G-MSOSB/APL-MSAppMovilSubscription</vt:lpwstr>
      </vt:variant>
      <vt:variant>
        <vt:lpwstr/>
      </vt:variant>
      <vt:variant>
        <vt:i4>1310769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_Toc223532364</vt:lpwstr>
      </vt:variant>
      <vt:variant>
        <vt:i4>1310769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_Toc223532363</vt:lpwstr>
      </vt:variant>
      <vt:variant>
        <vt:i4>1310769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_Toc223532362</vt:lpwstr>
      </vt:variant>
      <vt:variant>
        <vt:i4>1310769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_Toc223532361</vt:lpwstr>
      </vt:variant>
      <vt:variant>
        <vt:i4>1310769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_Toc223532360</vt:lpwstr>
      </vt:variant>
      <vt:variant>
        <vt:i4>1507377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_Toc223532359</vt:lpwstr>
      </vt:variant>
      <vt:variant>
        <vt:i4>1507377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_Toc223532358</vt:lpwstr>
      </vt:variant>
      <vt:variant>
        <vt:i4>1507377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_Toc223532357</vt:lpwstr>
      </vt:variant>
      <vt:variant>
        <vt:i4>1507377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_Toc223532356</vt:lpwstr>
      </vt:variant>
      <vt:variant>
        <vt:i4>1507377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_Toc223532355</vt:lpwstr>
      </vt:variant>
      <vt:variant>
        <vt:i4>1507377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_Toc223532354</vt:lpwstr>
      </vt:variant>
      <vt:variant>
        <vt:i4>1507377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_Toc223532353</vt:lpwstr>
      </vt:variant>
      <vt:variant>
        <vt:i4>1507377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_Toc223532352</vt:lpwstr>
      </vt:variant>
      <vt:variant>
        <vt:i4>1507377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_Toc223532351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_Toc223532350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_Toc223532349</vt:lpwstr>
      </vt:variant>
      <vt:variant>
        <vt:i4>1441841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_Toc223532348</vt:lpwstr>
      </vt:variant>
      <vt:variant>
        <vt:i4>1441841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_Toc223532347</vt:lpwstr>
      </vt:variant>
      <vt:variant>
        <vt:i4>1441841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_Toc223532346</vt:lpwstr>
      </vt:variant>
      <vt:variant>
        <vt:i4>1441841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_Toc223532345</vt:lpwstr>
      </vt:variant>
      <vt:variant>
        <vt:i4>1441841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_Toc223532344</vt:lpwstr>
      </vt:variant>
      <vt:variant>
        <vt:i4>1441841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_Toc223532343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_Toc223532342</vt:lpwstr>
      </vt:variant>
      <vt:variant>
        <vt:i4>1441841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_Toc223532341</vt:lpwstr>
      </vt:variant>
      <vt:variant>
        <vt:i4>1441841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_Toc223532340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_Toc223532339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Navarro</dc:creator>
  <cp:keywords/>
  <cp:lastModifiedBy>Velasco Lizarazo, Diana Marcela</cp:lastModifiedBy>
  <cp:revision>103</cp:revision>
  <cp:lastPrinted>2018-09-06T16:10:00Z</cp:lastPrinted>
  <dcterms:created xsi:type="dcterms:W3CDTF">2020-05-06T01:21:00Z</dcterms:created>
  <dcterms:modified xsi:type="dcterms:W3CDTF">2026-03-04T20:59:00Z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0x0101000B6A967D10E69F4C80C6283C63B4A9FE</vt:lpwstr>
  </property>
  <property fmtid="{D5CDD505-2E9C-101B-9397-08002B2CF9AE}" pid="3" name="MediaServiceImageTags">
    <vt:lpwstr/>
  </property>
</Properties>
</file>