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40"/>
        <w:jc w:val="center"/>
      </w:pPr>
      <w:r>
        <w:rPr>
          <w:b/>
          <w:bCs/>
          <w:color w:val="1F3864"/>
          <w:sz w:val="52"/>
          <w:szCs w:val="52"/>
        </w:rPr>
        <w:t xml:space="preserve">Asistente Inteligente de Movilidad para Bogotá</w:t>
      </w:r>
    </w:p>
    <w:p>
      <w:pPr>
        <w:spacing w:after="360"/>
        <w:jc w:val="center"/>
      </w:pPr>
      <w:r>
        <w:rPr>
          <w:color w:val="595959"/>
          <w:sz w:val="28"/>
          <w:szCs w:val="28"/>
        </w:rPr>
        <w:t xml:space="preserve">Propuesta de producto · Documento de trabajo</w:t>
      </w:r>
    </w:p>
    <w:p>
      <w:pPr>
        <w:spacing w:after="2000"/>
        <w:jc w:val="center"/>
      </w:pPr>
      <w:r>
        <w:rPr>
          <w:sz w:val="32"/>
          <w:szCs w:val="32"/>
        </w:rPr>
        <w:t xml:space="preserve">🏍️   🚗   🚖   🚛   🚐   🚌   🚲   🚶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Versión 1.0 — 28 de julio de 2026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Preparado por: Jeison Orjuela</w:t>
      </w:r>
    </w:p>
    <w:p>
      <w:pPr>
        <w:jc w:val="center"/>
      </w:pPr>
      <w:r>
        <w:rPr>
          <w:color w:val="595959"/>
          <w:sz w:val="22"/>
          <w:szCs w:val="22"/>
        </w:rPr>
        <w:t xml:space="preserve">Propósito: presentar la idea al equipo, alinear la visión y acordar los siguientes pasos</w:t>
      </w:r>
    </w:p>
    <w:p>
      <w:r>
        <w:br w:type="page"/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Contenido</w:t>
      </w:r>
    </w:p>
    <w:p>
      <w:pPr>
        <w:spacing w:after="120"/>
      </w:pPr>
      <w:r>
        <w:rPr>
          <w:sz w:val="24"/>
          <w:szCs w:val="24"/>
        </w:rPr>
        <w:t xml:space="preserve">1. Resumen ejecutivo</w:t>
      </w:r>
    </w:p>
    <w:p>
      <w:pPr>
        <w:spacing w:after="120"/>
      </w:pPr>
      <w:r>
        <w:rPr>
          <w:sz w:val="24"/>
          <w:szCs w:val="24"/>
        </w:rPr>
        <w:t xml:space="preserve">2. El problema: moverse en Bogotá hoy</w:t>
      </w:r>
    </w:p>
    <w:p>
      <w:pPr>
        <w:spacing w:after="120"/>
      </w:pPr>
      <w:r>
        <w:rPr>
          <w:sz w:val="24"/>
          <w:szCs w:val="24"/>
        </w:rPr>
        <w:t xml:space="preserve">3. La problemática en el día a día, por tipo de usuario</w:t>
      </w:r>
    </w:p>
    <w:p>
      <w:pPr>
        <w:spacing w:after="120"/>
      </w:pPr>
      <w:r>
        <w:rPr>
          <w:sz w:val="24"/>
          <w:szCs w:val="24"/>
        </w:rPr>
        <w:t xml:space="preserve">4. La solución: nuestra app</w:t>
      </w:r>
    </w:p>
    <w:p>
      <w:pPr>
        <w:spacing w:after="120"/>
      </w:pPr>
      <w:r>
        <w:rPr>
          <w:sz w:val="24"/>
          <w:szCs w:val="24"/>
        </w:rPr>
        <w:t xml:space="preserve">5. Competencia y diferenciación</w:t>
      </w:r>
    </w:p>
    <w:p>
      <w:pPr>
        <w:spacing w:after="120"/>
      </w:pPr>
      <w:r>
        <w:rPr>
          <w:sz w:val="24"/>
          <w:szCs w:val="24"/>
        </w:rPr>
        <w:t xml:space="preserve">6. ¿A quién ayuda y qué le resuelve?</w:t>
      </w:r>
    </w:p>
    <w:p>
      <w:pPr>
        <w:spacing w:after="120"/>
      </w:pPr>
      <w:r>
        <w:rPr>
          <w:sz w:val="24"/>
          <w:szCs w:val="24"/>
        </w:rPr>
        <w:t xml:space="preserve">7. ¿Por qué ahora? (Timing)</w:t>
      </w:r>
    </w:p>
    <w:p>
      <w:pPr>
        <w:spacing w:after="120"/>
      </w:pPr>
      <w:r>
        <w:rPr>
          <w:sz w:val="24"/>
          <w:szCs w:val="24"/>
        </w:rPr>
        <w:t xml:space="preserve">8. Modelo de negocio preliminar</w:t>
      </w:r>
    </w:p>
    <w:p>
      <w:pPr>
        <w:spacing w:after="120"/>
      </w:pPr>
      <w:r>
        <w:rPr>
          <w:sz w:val="24"/>
          <w:szCs w:val="24"/>
        </w:rPr>
        <w:t xml:space="preserve">9. Riesgos principales y cómo los mitigamos</w:t>
      </w:r>
    </w:p>
    <w:p>
      <w:pPr>
        <w:spacing w:after="120"/>
      </w:pPr>
      <w:r>
        <w:rPr>
          <w:sz w:val="24"/>
          <w:szCs w:val="24"/>
        </w:rPr>
        <w:t xml:space="preserve">10. Estrategia recomendada y fases</w:t>
      </w:r>
    </w:p>
    <w:p>
      <w:pPr>
        <w:spacing w:after="120"/>
      </w:pPr>
      <w:r>
        <w:rPr>
          <w:sz w:val="24"/>
          <w:szCs w:val="24"/>
        </w:rPr>
        <w:t xml:space="preserve">11. Próximos pasos (30 días)</w:t>
      </w:r>
    </w:p>
    <w:p>
      <w:pPr>
        <w:spacing w:after="120"/>
      </w:pPr>
      <w:r>
        <w:rPr>
          <w:sz w:val="24"/>
          <w:szCs w:val="24"/>
        </w:rPr>
        <w:t xml:space="preserve">Anexo A — Nombre provisional (opciones)</w:t>
      </w:r>
    </w:p>
    <w:p>
      <w:pPr>
        <w:spacing w:after="120"/>
      </w:pPr>
      <w:r>
        <w:rPr>
          <w:sz w:val="24"/>
          <w:szCs w:val="24"/>
        </w:rPr>
        <w:t xml:space="preserve">Anexo B — Fuentes de datos públicas identificadas</w:t>
      </w:r>
    </w:p>
    <w:p>
      <w:pPr>
        <w:spacing w:after="120"/>
      </w:pPr>
      <w:r>
        <w:rPr>
          <w:sz w:val="24"/>
          <w:szCs w:val="24"/>
        </w:rPr>
        <w:t xml:space="preserve">Fuentes citadas en este documento</w:t>
      </w:r>
    </w:p>
    <w:p>
      <w:r>
        <w:br w:type="page"/>
      </w:r>
    </w:p>
    <w:p>
      <w:pPr>
        <w:pStyle w:val="Heading1"/>
      </w:pPr>
      <w:r>
        <w:rPr>
          <w:i w:val="false"/>
          <w:iCs w:val="false"/>
        </w:rPr>
        <w:t xml:space="preserve">1. Resumen ejecutivo</w:t>
      </w:r>
    </w:p>
    <w:p>
      <w:r>
        <w:rPr>
          <w:b/>
          <w:bCs/>
        </w:rPr>
        <w:t xml:space="preserve">La idea en una frase:</w:t>
      </w:r>
      <w:r>
        <w:rPr>
          <w:i w:val="false"/>
          <w:iCs w:val="false"/>
        </w:rPr>
        <w:t xml:space="preserve"> una app que actúa como </w:t>
      </w:r>
      <w:r>
        <w:rPr>
          <w:b/>
          <w:bCs/>
        </w:rPr>
        <w:t xml:space="preserve">copiloto inteligente de movilidad</w:t>
      </w:r>
      <w:r>
        <w:rPr>
          <w:i w:val="false"/>
          <w:iCs w:val="false"/>
        </w:rPr>
        <w:t xml:space="preserve"> para Bogotá: reúne en un solo lugar el tráfico, el clima, los incidentes, los cierres viales, la seguridad ciudadana y las restricciones (como el pico y placa), y usa </w:t>
      </w:r>
      <w:r>
        <w:rPr>
          <w:b/>
          <w:bCs/>
        </w:rPr>
        <w:t xml:space="preserve">inteligencia artificial</w:t>
      </w:r>
      <w:r>
        <w:rPr>
          <w:i w:val="false"/>
          <w:iCs w:val="false"/>
        </w:rPr>
        <w:t xml:space="preserve"> para recomendar la mejor decisión de viaje </w:t>
      </w:r>
      <w:r>
        <w:rPr>
          <w:b/>
          <w:bCs/>
        </w:rPr>
        <w:t xml:space="preserve">antes y durante</w:t>
      </w:r>
      <w:r>
        <w:rPr>
          <w:i w:val="false"/>
          <w:iCs w:val="false"/>
        </w:rPr>
        <w:t xml:space="preserve"> el recorrido, con una experiencia personalizada por </w:t>
      </w:r>
      <w:r>
        <w:rPr>
          <w:b/>
          <w:bCs/>
        </w:rPr>
        <w:t xml:space="preserve">modo de transporte</w:t>
      </w:r>
      <w:r>
        <w:rPr>
          <w:i w:val="false"/>
          <w:iCs w:val="false"/>
        </w:rPr>
        <w:t xml:space="preserve"> (🏍️ moto, 🚗 carro, 🚖 taxi, 🚛 carga, 🚐 furgón; y más adelante 🚌 SITP, 🚍 TransMilenio, 🚲 bicicleta y 🚶 peatón).</w:t>
      </w:r>
    </w:p>
    <w:p>
      <w:r>
        <w:rPr>
          <w:b/>
          <w:bCs/>
        </w:rPr>
        <w:t xml:space="preserve">No queremos ser otro Waze ni otro Google Maps.</w:t>
      </w:r>
      <w:r>
        <w:rPr>
          <w:i w:val="false"/>
          <w:iCs w:val="false"/>
        </w:rPr>
        <w:t xml:space="preserve"> Esas apps responden </w:t>
      </w:r>
      <w:r>
        <w:rPr>
          <w:i/>
          <w:iCs/>
        </w:rPr>
        <w:t xml:space="preserve">"¿cómo llego?"</w:t>
      </w:r>
      <w:r>
        <w:rPr>
          <w:i w:val="false"/>
          <w:iCs w:val="false"/>
        </w:rPr>
        <w:t xml:space="preserve">. Nosotros respondemos la pregunta que ningún producto responde hoy: </w:t>
      </w:r>
      <w:r>
        <w:rPr>
          <w:i/>
          <w:iCs/>
        </w:rPr>
        <w:t xml:space="preserve">"¿cómo me muevo hoy?"</w:t>
      </w:r>
      <w:r>
        <w:rPr>
          <w:i w:val="false"/>
          <w:iCs w:val="false"/>
        </w:rPr>
        <w:t xml:space="preserve"> — ¿a qué hora me conviene salir?, ¿tengo pico y placa?, ¿va a llover durante mi recorrido?, ¿esa zona es segura a esta hora?, ¿hay manifestación, obra o cierre en mi corredor?, ¿me conviene la moto, el carro o TransMilenio?</w:t>
      </w:r>
    </w:p>
    <w:p>
      <w:r>
        <w:rPr>
          <w:b/>
          <w:bCs/>
        </w:rPr>
        <w:t xml:space="preserve">El contexto no puede ser mejor (ni peor para los bogotanos):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Bogotá fue la </w:t>
      </w:r>
      <w:r>
        <w:rPr>
          <w:b/>
          <w:bCs/>
        </w:rPr>
        <w:t xml:space="preserve">7.ª ciudad más congestionada del mundo</w:t>
      </w:r>
      <w:r>
        <w:rPr>
          <w:i w:val="false"/>
          <w:iCs w:val="false"/>
        </w:rPr>
        <w:t xml:space="preserve"> en 2025, con velocidad promedio de </w:t>
      </w:r>
      <w:r>
        <w:rPr>
          <w:b/>
          <w:bCs/>
        </w:rPr>
        <w:t xml:space="preserve">18,9 km/h</w:t>
      </w:r>
      <w:r>
        <w:rPr>
          <w:i w:val="false"/>
          <w:iCs w:val="false"/>
        </w:rPr>
        <w:t xml:space="preserve"> (TomTom Traffic Index 2025). Medellín (#11) y Cali (#13) también están en el top mundial: el problema es nacional y regional.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Cada conductor colombiano perdió en promedio </w:t>
      </w:r>
      <w:r>
        <w:rPr>
          <w:b/>
          <w:bCs/>
        </w:rPr>
        <w:t xml:space="preserve">~148 horas en trancones en 2025</w:t>
      </w:r>
      <w:r>
        <w:rPr>
          <w:i w:val="false"/>
          <w:iCs w:val="false"/>
        </w:rPr>
        <w:t xml:space="preserve"> — más de seis días completos (TomTom,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En Bogotá se hacen </w:t>
      </w:r>
      <w:r>
        <w:rPr>
          <w:b/>
          <w:bCs/>
        </w:rPr>
        <w:t xml:space="preserve">más de 12,1 millones de viajes diarios</w:t>
      </w:r>
      <w:r>
        <w:rPr>
          <w:i w:val="false"/>
          <w:iCs w:val="false"/>
        </w:rPr>
        <w:t xml:space="preserve"> (Encuesta de Movilidad 2023) y el ciudadano promedio invierte </w:t>
      </w:r>
      <w:r>
        <w:rPr>
          <w:b/>
          <w:bCs/>
        </w:rPr>
        <w:t xml:space="preserve">1 hora 15 minutos</w:t>
      </w:r>
      <w:r>
        <w:rPr>
          <w:i w:val="false"/>
          <w:iCs w:val="false"/>
        </w:rPr>
        <w:t xml:space="preserve"> en llegar a su destino frecuente (2025).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La inseguridad condiciona cada trayecto: solo en el primer bimestre de 2025 se registraron </w:t>
      </w:r>
      <w:r>
        <w:rPr>
          <w:b/>
          <w:bCs/>
        </w:rPr>
        <w:t xml:space="preserve">21.088 hurtos a personas</w:t>
      </w:r>
      <w:r>
        <w:rPr>
          <w:i w:val="false"/>
          <w:iCs w:val="false"/>
        </w:rPr>
        <w:t xml:space="preserve"> (~350 al día) y en el segundo trimestre de 2025 se robaron </w:t>
      </w:r>
      <w:r>
        <w:rPr>
          <w:b/>
          <w:bCs/>
        </w:rPr>
        <w:t xml:space="preserve">7.556 celulares</w:t>
      </w:r>
      <w:r>
        <w:rPr>
          <w:i w:val="false"/>
          <w:iCs w:val="false"/>
        </w:rPr>
        <w:t xml:space="preserve"> en la ciudad.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Las vías cobran vidas: en Colombia murieron en promedio </w:t>
      </w:r>
      <w:r>
        <w:rPr>
          <w:b/>
          <w:bCs/>
        </w:rPr>
        <w:t xml:space="preserve">14 motociclistas al día</w:t>
      </w:r>
      <w:r>
        <w:rPr>
          <w:i w:val="false"/>
          <w:iCs w:val="false"/>
        </w:rPr>
        <w:t xml:space="preserve"> durante 2025.</w:t>
      </w:r>
    </w:p>
    <w:p>
      <w:r>
        <w:rPr>
          <w:b/>
          <w:bCs/>
        </w:rPr>
        <w:t xml:space="preserve">La oportunidad:</w:t>
      </w:r>
      <w:r>
        <w:rPr>
          <w:i w:val="false"/>
          <w:iCs w:val="false"/>
        </w:rPr>
        <w:t xml:space="preserve"> toda esa información existe, pero está fragmentada en 5-7 fuentes distintas (Waze, apps de clima, X/Twitter de @BogotaTransito, noticieros, TransMi App, grupos de WhatsApp). Nadie la integra, nadie la personaliza y nadie la convierte en una recomendación accionable. Ese es exactamente el espacio que vamos a ocupar con IA.</w:t>
      </w:r>
    </w:p>
    <w:p>
      <w:r>
        <w:rPr>
          <w:b/>
          <w:bCs/>
        </w:rPr>
        <w:t xml:space="preserve">La estrategia:</w:t>
      </w:r>
      <w:r>
        <w:rPr>
          <w:i w:val="false"/>
          <w:iCs w:val="false"/>
        </w:rPr>
        <w:t xml:space="preserve"> entrar por una cuña estrecha y desatendida — el </w:t>
      </w:r>
      <w:r>
        <w:rPr>
          <w:b/>
          <w:bCs/>
        </w:rPr>
        <w:t xml:space="preserve">motociclista bogotano</w:t>
      </w:r>
      <w:r>
        <w:rPr>
          <w:i w:val="false"/>
          <w:iCs w:val="false"/>
        </w:rPr>
        <w:t xml:space="preserve"> (Colombia matriculó un récord de </w:t>
      </w:r>
      <w:r>
        <w:rPr>
          <w:b/>
          <w:bCs/>
        </w:rPr>
        <w:t xml:space="preserve">1,1 millones de motos nuevas en 2025</w:t>
      </w:r>
      <w:r>
        <w:rPr>
          <w:i w:val="false"/>
          <w:iCs w:val="false"/>
        </w:rPr>
        <w:t xml:space="preserve">; ya son el </w:t>
      </w:r>
      <w:r>
        <w:rPr>
          <w:b/>
          <w:bCs/>
        </w:rPr>
        <w:t xml:space="preserve">62% del parque automotor nacional</w:t>
      </w:r>
      <w:r>
        <w:rPr>
          <w:i w:val="false"/>
          <w:iCs w:val="false"/>
        </w:rPr>
        <w:t xml:space="preserve">) — y expandir por modos y por ciudades. Monetización freemium en B2C y, sobre todo, </w:t>
      </w:r>
      <w:r>
        <w:rPr>
          <w:b/>
          <w:bCs/>
        </w:rPr>
        <w:t xml:space="preserve">B2B con flotas</w:t>
      </w:r>
      <w:r>
        <w:rPr>
          <w:i w:val="false"/>
          <w:iCs w:val="false"/>
        </w:rPr>
        <w:t xml:space="preserve"> (carga, furgones, mensajería, taxis).</w:t>
      </w:r>
    </w:p>
    <w:p>
      <w:r>
        <w:rPr>
          <w:b/>
          <w:bCs/>
        </w:rPr>
        <w:t xml:space="preserve">Estado actual:</w:t>
      </w:r>
      <w:r>
        <w:rPr>
          <w:i w:val="false"/>
          <w:iCs w:val="false"/>
        </w:rPr>
        <w:t xml:space="preserve"> idea en fase de validación. Siguiente hito: entrevistas con usuarios + demo navegable.</w:t>
      </w:r>
    </w:p>
    <w:p>
      <w:pPr>
        <w:pStyle w:val="Heading1"/>
      </w:pPr>
      <w:r>
        <w:rPr>
          <w:i w:val="false"/>
          <w:iCs w:val="false"/>
        </w:rPr>
        <w:t xml:space="preserve">2. El problema: moverse en Bogotá hoy</w:t>
      </w:r>
    </w:p>
    <w:p>
      <w:pPr>
        <w:pStyle w:val="Heading2"/>
      </w:pPr>
      <w:r>
        <w:rPr>
          <w:i w:val="false"/>
          <w:iCs w:val="false"/>
        </w:rPr>
        <w:t xml:space="preserve">2.1 Una congestión de récord mundial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El </w:t>
      </w:r>
      <w:r>
        <w:rPr>
          <w:b/>
          <w:bCs/>
        </w:rPr>
        <w:t xml:space="preserve">TomTom Traffic Index 2025</w:t>
      </w:r>
      <w:r>
        <w:rPr>
          <w:i w:val="false"/>
          <w:iCs w:val="false"/>
        </w:rPr>
        <w:t xml:space="preserve"> ubicó a Bogotá como la </w:t>
      </w:r>
      <w:r>
        <w:rPr>
          <w:b/>
          <w:bCs/>
        </w:rPr>
        <w:t xml:space="preserve">7.ª ciudad más congestionada del mundo</w:t>
      </w:r>
      <w:r>
        <w:rPr>
          <w:i w:val="false"/>
          <w:iCs w:val="false"/>
        </w:rPr>
        <w:t xml:space="preserve">, con una velocidad promedio de </w:t>
      </w:r>
      <w:r>
        <w:rPr>
          <w:b/>
          <w:bCs/>
        </w:rPr>
        <w:t xml:space="preserve">18,9 km/h</w:t>
      </w:r>
      <w:r>
        <w:rPr>
          <w:i w:val="false"/>
          <w:iCs w:val="false"/>
        </w:rPr>
        <w:t xml:space="preserve">. A ese ritmo, cruzar la ciudad puede tomar más de dos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Cuatro ciudades colombianas (Bogotá, Medellín, Cali y Barranquilla) aparecen entre las más congestionadas del planeta. El promedio nacional de tiempo perdido fue de </w:t>
      </w:r>
      <w:r>
        <w:rPr>
          <w:b/>
          <w:bCs/>
        </w:rPr>
        <w:t xml:space="preserve">~148 horas por conductor en 2025</w:t>
      </w:r>
      <w:r>
        <w:rPr>
          <w:i w:val="false"/>
          <w:iCs w:val="false"/>
        </w:rPr>
        <w:t xml:space="preserve">; en Bogotá las estimaciones van de </w:t>
      </w:r>
      <w:r>
        <w:rPr>
          <w:b/>
          <w:bCs/>
        </w:rPr>
        <w:t xml:space="preserve">117 a 153 horas al año</w:t>
      </w:r>
      <w:r>
        <w:rPr>
          <w:i w:val="false"/>
          <w:iCs w:val="false"/>
        </w:rPr>
        <w:t xml:space="preserve"> según la métrica (TomTom / INRIX 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Las ciudades que lideran el ranking mundial son Ciudad de México y Bengaluru (India), con hasta 180 horas perdidas al año — es decir, Bogotá juega en la "liga" de las peores del mundo.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Factor agravante: la construcción de la </w:t>
      </w:r>
      <w:r>
        <w:rPr>
          <w:b/>
          <w:bCs/>
        </w:rPr>
        <w:t xml:space="preserve">Línea 1 del Metro</w:t>
      </w:r>
      <w:r>
        <w:rPr>
          <w:i w:val="false"/>
          <w:iCs w:val="false"/>
        </w:rPr>
        <w:t xml:space="preserve"> (meta de operación hacia 2028) y decenas de frentes de obra simultáneos seguirán estrangulando corredores clave. </w:t>
      </w:r>
      <w:r>
        <w:rPr>
          <w:b/>
          <w:bCs/>
        </w:rPr>
        <w:t xml:space="preserve">Los años 2026-2028 serán probablemente los más difíciles de la historia de la movilidad bogotana.</w:t>
      </w:r>
    </w:p>
    <w:p>
      <w:pPr>
        <w:pStyle w:val="Heading2"/>
      </w:pPr>
      <w:r>
        <w:rPr>
          <w:i w:val="false"/>
          <w:iCs w:val="false"/>
        </w:rPr>
        <w:t xml:space="preserve">2.2 La escala del movimiento diario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de 12,1 millones de viajes diarios</w:t>
      </w:r>
      <w:r>
        <w:rPr>
          <w:i w:val="false"/>
          <w:iCs w:val="false"/>
        </w:rPr>
        <w:t xml:space="preserve"> en Bogotá (Encuesta de Movilidad 2023).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4,2 millones de viajes diarios en transporte público</w:t>
      </w:r>
      <w:r>
        <w:rPr>
          <w:i w:val="false"/>
          <w:iCs w:val="false"/>
        </w:rPr>
        <w:t xml:space="preserve"> (35% del total).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El bogotano promedio invierte </w:t>
      </w:r>
      <w:r>
        <w:rPr>
          <w:b/>
          <w:bCs/>
        </w:rPr>
        <w:t xml:space="preserve">1 hora 15 minutos</w:t>
      </w:r>
      <w:r>
        <w:rPr>
          <w:i w:val="false"/>
          <w:iCs w:val="false"/>
        </w:rPr>
        <w:t xml:space="preserve"> en llegar a su destino más frecuente, y hay trayectos reportados de </w:t>
      </w:r>
      <w:r>
        <w:rPr>
          <w:b/>
          <w:bCs/>
        </w:rPr>
        <w:t xml:space="preserve">hasta 2 horas</w:t>
      </w:r>
      <w:r>
        <w:rPr>
          <w:i w:val="false"/>
          <w:iCs w:val="false"/>
        </w:rPr>
        <w:t xml:space="preserve"> (Encuesta de Cultura Ciudadana 2025).</w:t>
      </w:r>
    </w:p>
    <w:p>
      <w:pPr>
        <w:pStyle w:val="Heading2"/>
      </w:pPr>
      <w:r>
        <w:rPr>
          <w:i w:val="false"/>
          <w:iCs w:val="false"/>
        </w:rPr>
        <w:t xml:space="preserve">2.3 La inseguridad condiciona cada decisión de viaje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En el </w:t>
      </w:r>
      <w:r>
        <w:rPr>
          <w:b/>
          <w:bCs/>
        </w:rPr>
        <w:t xml:space="preserve">primer bimestre de 2025</w:t>
      </w:r>
      <w:r>
        <w:rPr>
          <w:i w:val="false"/>
          <w:iCs w:val="false"/>
        </w:rPr>
        <w:t xml:space="preserve"> se registraron </w:t>
      </w:r>
      <w:r>
        <w:rPr>
          <w:b/>
          <w:bCs/>
        </w:rPr>
        <w:t xml:space="preserve">21.088 hurtos a personas</w:t>
      </w:r>
      <w:r>
        <w:rPr>
          <w:i w:val="false"/>
          <w:iCs w:val="false"/>
        </w:rPr>
        <w:t xml:space="preserve"> en Bogotá — cerca de </w:t>
      </w:r>
      <w:r>
        <w:rPr>
          <w:b/>
          <w:bCs/>
        </w:rPr>
        <w:t xml:space="preserve">350 robos al día</w:t>
      </w:r>
      <w:r>
        <w:rPr>
          <w:i w:val="false"/>
          <w:iCs w:val="false"/>
        </w:rPr>
        <w:t xml:space="preserve">. En 2026 la tendencia mejora (−38% en el primer bimestre frente a 2025), pero el volumen sigue siendo enorme.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Solo en el </w:t>
      </w:r>
      <w:r>
        <w:rPr>
          <w:b/>
          <w:bCs/>
        </w:rPr>
        <w:t xml:space="preserve">segundo trimestre de 2025</w:t>
      </w:r>
      <w:r>
        <w:rPr>
          <w:i w:val="false"/>
          <w:iCs w:val="false"/>
        </w:rPr>
        <w:t xml:space="preserve"> se robaron </w:t>
      </w:r>
      <w:r>
        <w:rPr>
          <w:b/>
          <w:bCs/>
        </w:rPr>
        <w:t xml:space="preserve">7.556 celulares</w:t>
      </w:r>
      <w:r>
        <w:rPr>
          <w:i w:val="false"/>
          <w:iCs w:val="false"/>
        </w:rPr>
        <w:t xml:space="preserve">; las localidades más golpeadas: Chapinero, Suba y Engativá.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La Secretaría de Seguridad ha identificado </w:t>
      </w:r>
      <w:r>
        <w:rPr>
          <w:b/>
          <w:bCs/>
        </w:rPr>
        <w:t xml:space="preserve">una veintena de estructuras delincuenciales</w:t>
      </w:r>
      <w:r>
        <w:rPr>
          <w:i w:val="false"/>
          <w:iCs w:val="false"/>
        </w:rPr>
        <w:t xml:space="preserve"> dedicadas al hurto en la ciudad.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Consecuencia práctica: los bogotanos ya "navegan" con un </w:t>
      </w:r>
      <w:r>
        <w:rPr>
          <w:b/>
          <w:bCs/>
        </w:rPr>
        <w:t xml:space="preserve">mapa mental del miedo</w:t>
      </w:r>
      <w:r>
        <w:rPr>
          <w:i w:val="false"/>
          <w:iCs w:val="false"/>
        </w:rPr>
        <w:t xml:space="preserve"> — evitan corredores, cambian horarios, esconden el celular — pero lo hacen </w:t>
      </w:r>
      <w:r>
        <w:rPr>
          <w:b/>
          <w:bCs/>
        </w:rPr>
        <w:t xml:space="preserve">a ciegas, sin datos</w:t>
      </w:r>
      <w:r>
        <w:rPr>
          <w:i w:val="false"/>
          <w:iCs w:val="false"/>
        </w:rPr>
        <w:t xml:space="preserve">. Ninguna app de movilidad les dice qué zonas evitar, a qué hora y por dónde sí.</w:t>
      </w:r>
    </w:p>
    <w:p>
      <w:pPr>
        <w:pStyle w:val="Heading2"/>
      </w:pPr>
      <w:r>
        <w:rPr>
          <w:i w:val="false"/>
          <w:iCs w:val="false"/>
        </w:rPr>
        <w:t xml:space="preserve">2.4 Las vías cobran vidas — sobre todo de motociclistas y peatones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En un año típico mueren </w:t>
      </w:r>
      <w:r>
        <w:rPr>
          <w:b/>
          <w:bCs/>
        </w:rPr>
        <w:t xml:space="preserve">más de 500 personas</w:t>
      </w:r>
      <w:r>
        <w:rPr>
          <w:i w:val="false"/>
          <w:iCs w:val="false"/>
        </w:rPr>
        <w:t xml:space="preserve"> en las vías de Bogotá. En 2022: 536 víctimas fatales — </w:t>
      </w:r>
      <w:r>
        <w:rPr>
          <w:b/>
          <w:bCs/>
        </w:rPr>
        <w:t xml:space="preserve">36,6% motociclistas, 36,8% peatones y 15,1% ciclistas</w:t>
      </w:r>
      <w:r>
        <w:rPr>
          <w:i w:val="false"/>
          <w:iCs w:val="false"/>
        </w:rPr>
        <w:t xml:space="preserve"> (Observatorio de Movilidad de Bogotá).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En Colombia murieron en promedio </w:t>
      </w:r>
      <w:r>
        <w:rPr>
          <w:b/>
          <w:bCs/>
        </w:rPr>
        <w:t xml:space="preserve">14 motociclistas al día</w:t>
      </w:r>
      <w:r>
        <w:rPr>
          <w:i w:val="false"/>
          <w:iCs w:val="false"/>
        </w:rPr>
        <w:t xml:space="preserve"> durante 2025 (El Tiempo, con datos del ONSV).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En 2025 Bogotá logró frenar la tendencia al alza (reducción del orden de 15-20% al cierre del año), pero el motociclista sigue siendo, por lejos, el actor más vulnerable de la vía.</w:t>
      </w:r>
    </w:p>
    <w:p>
      <w:pPr>
        <w:pStyle w:val="Heading2"/>
      </w:pPr>
      <w:r>
        <w:rPr>
          <w:i w:val="false"/>
          <w:iCs w:val="false"/>
        </w:rPr>
        <w:t xml:space="preserve">2.5 El clima cambia el viaje en minutos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Bogotá tiene un régimen de lluvias bimodal con aguaceros intensos, granizadas y puntos de encharcamiento recurrentes.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Para quien va en moto o bicicleta, la lluvia </w:t>
      </w:r>
      <w:r>
        <w:rPr>
          <w:b/>
          <w:bCs/>
        </w:rPr>
        <w:t xml:space="preserve">no es una molestia: cambia la decisión completa del viaje</w:t>
      </w:r>
      <w:r>
        <w:rPr>
          <w:i w:val="false"/>
          <w:iCs w:val="false"/>
        </w:rPr>
        <w:t xml:space="preserve"> (salir antes o después, cambiar de modo, evitar deprimidos que se inundan).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Hoy el pronóstico vive en otra app, desconectado de la ruta y de la hora real de salida.</w:t>
      </w:r>
    </w:p>
    <w:p>
      <w:pPr>
        <w:pStyle w:val="Heading2"/>
      </w:pPr>
      <w:r>
        <w:rPr>
          <w:i w:val="false"/>
          <w:iCs w:val="false"/>
        </w:rPr>
        <w:t xml:space="preserve">2.6 Las reglas del juego cambian todos los días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Pico y placa</w:t>
      </w:r>
      <w:r>
        <w:rPr>
          <w:i w:val="false"/>
          <w:iCs w:val="false"/>
        </w:rPr>
        <w:t xml:space="preserve"> para particulares de </w:t>
      </w:r>
      <w:r>
        <w:rPr>
          <w:b/>
          <w:bCs/>
        </w:rPr>
        <w:t xml:space="preserve">6:00 a. m. a 9:00 p. m.</w:t>
      </w:r>
      <w:r>
        <w:rPr>
          <w:i w:val="false"/>
          <w:iCs w:val="false"/>
        </w:rPr>
        <w:t xml:space="preserve"> y para taxis desde las 5:30 a. m., con dígitos que rotan según el día, excepciones y la opción de pago (</w:t>
      </w:r>
      <w:r>
        <w:rPr>
          <w:b/>
          <w:bCs/>
        </w:rPr>
        <w:t xml:space="preserve">Pico y Placa Solidario</w:t>
      </w:r>
      <w:r>
        <w:rPr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A esto se suman: día sin carro, restricciones a vehículos de carga por corredor y horario, desvíos por obras, cierres por eventos, ciclovía dominical y manifestaciones frecuentes en corredores clave.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 w:val="false"/>
          <w:iCs w:val="false"/>
        </w:rPr>
        <w:t xml:space="preserve">La información oficial existe, pero hay que "pescarla" cada día en webs, X/Twitter y noticieros. </w:t>
      </w:r>
      <w:r>
        <w:rPr>
          <w:b/>
          <w:bCs/>
        </w:rPr>
        <w:t xml:space="preserve">Nadie la personaliza a TU placa, TU modo de transporte y TU ruta habitual.</w:t>
      </w:r>
      <w:r>
        <w:rPr>
          <w:i w:val="false"/>
          <w:iCs w:val="false"/>
        </w:rPr>
        <w:t xml:space="preserve"> Equivocarse cuesta: sanción económica alta e inmovilización del vehículo.</w:t>
      </w:r>
    </w:p>
    <w:p>
      <w:pPr>
        <w:pStyle w:val="Heading2"/>
      </w:pPr>
      <w:r>
        <w:rPr>
          <w:i w:val="false"/>
          <w:iCs w:val="false"/>
        </w:rPr>
        <w:t xml:space="preserve">2.7 El meta-problema: la información está fragmentada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 que el usuario necesita saber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Dónde está hoy</w:t>
            </w:r>
          </w:p>
        </w:tc>
        <w:tc>
          <w:tcPr>
            <w:tcW w:type="dxa" w:w="31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¿Cómo está el tráfico?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Waze / Google Maps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Solo durante el viaje, pensado para carro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¿Va a llover en mi recorrido?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Apps de clima genéricas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Desconectado de la ruta y la hora de salida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¿Hay cierres, obras, manifestaciones?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X (@BogotaTransito), noticias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Hay que buscarla manualmente, formato no accionable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¿Esa zona es segura a esta hora?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Datos abiertos (SIEDCO), noticias, rumor, grupos de WhatsApp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Nadie la integra a la ruta; puro "mapa mental"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¿Tengo pico y placa hoy?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Webs oficiales, prensa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Nadie te avisa proactivamente según tu placa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¿Cómo está TransMilenio?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TransMi App, X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Aislado del resto de la movilidad</w:t>
            </w:r>
          </w:p>
        </w:tc>
      </w:tr>
      <w:t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¿Semáforo dañado, hueco, inundación?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Grupos de WhatsApp de moteros/taxistas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Conocimiento valioso que se pierde en el chat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Conclusión:</w:t>
      </w:r>
      <w:r>
        <w:rPr>
          <w:i w:val="false"/>
          <w:iCs w:val="false"/>
        </w:rPr>
        <w:t xml:space="preserve"> el bogotano toma entre 2 y 4 decisiones de movilidad al día con información incompleta, dispersa y desactualizada. El costo se paga en horas, en plata y, a veces, en la vida. </w:t>
      </w:r>
      <w:r>
        <w:rPr>
          <w:b/>
          <w:bCs/>
        </w:rPr>
        <w:t xml:space="preserve">El problema no es la falta de información: es la falta de integración e inteligencia sobre ella.</w:t>
      </w:r>
    </w:p>
    <w:p>
      <w:pPr>
        <w:pStyle w:val="Heading1"/>
      </w:pPr>
      <w:r>
        <w:rPr>
          <w:i w:val="false"/>
          <w:iCs w:val="false"/>
        </w:rPr>
        <w:t xml:space="preserve">3. La problemática en el día a día, por tipo de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🏍️ Motociclista</w:t>
      </w:r>
      <w:r>
        <w:rPr>
          <w:i w:val="false"/>
          <w:iCs w:val="false"/>
        </w:rPr>
        <w:t xml:space="preserve"> — el más expuesto: riesgo vital (líder en mortalidad vial), lluvia que cambia todo el viaje, robo de motos y celulares, normas cambiantes (restricciones de parrillero por zonas), y </w:t>
      </w:r>
      <w:r>
        <w:rPr>
          <w:b/>
          <w:bCs/>
        </w:rPr>
        <w:t xml:space="preserve">ninguna app del mercado está diseñada para él</w:t>
      </w:r>
      <w:r>
        <w:rPr>
          <w:i w:val="false"/>
          <w:iCs w:val="false"/>
        </w:rPr>
        <w:t xml:space="preserve">. Waze lo trata como un "carrito rápido".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🚗 Conductor particular</w:t>
      </w:r>
      <w:r>
        <w:rPr>
          <w:i w:val="false"/>
          <w:iCs w:val="false"/>
        </w:rPr>
        <w:t xml:space="preserve"> — pico y placa que rota cada día (con multa e inmovilización si se equivoca), trancones récord, robos en semáforos (celulares, espejos), incertidumbre total sobre a qué hora salir.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🚖 Taxista</w:t>
      </w:r>
      <w:r>
        <w:rPr>
          <w:i w:val="false"/>
          <w:iCs w:val="false"/>
        </w:rPr>
        <w:t xml:space="preserve"> — vive en la calle 12-14 horas al día: seguridad nocturna, zonas calientes que cambian por franja horaria, pico y placa propio, carreras hacia zonas que no conoce.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🚛 Transportador de carga / mulas</w:t>
      </w:r>
      <w:r>
        <w:rPr>
          <w:i w:val="false"/>
          <w:iCs w:val="false"/>
        </w:rPr>
        <w:t xml:space="preserve"> — restricciones de circulación por corredor y horario, riesgo de piratería terrestre, cada hora en trancón es plata perdida, planeación de ventanas de cargue y descargue.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🚐 Furgones / última milla</w:t>
      </w:r>
      <w:r>
        <w:rPr>
          <w:i w:val="false"/>
          <w:iCs w:val="false"/>
        </w:rPr>
        <w:t xml:space="preserve"> — multiparadas en zonas diversas, inseguridad de la mercancía, zonas de cargue escasas, presión de tiempos de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🚌 Usuario de TransMilenio / SITP</w:t>
      </w:r>
      <w:r>
        <w:rPr>
          <w:i w:val="false"/>
          <w:iCs w:val="false"/>
        </w:rPr>
        <w:t xml:space="preserve"> </w:t>
      </w:r>
      <w:r>
        <w:rPr>
          <w:i/>
          <w:iCs/>
        </w:rPr>
        <w:t xml:space="preserve">(fase 2)</w:t>
      </w:r>
      <w:r>
        <w:rPr>
          <w:i w:val="false"/>
          <w:iCs w:val="false"/>
        </w:rPr>
        <w:t xml:space="preserve"> — 4,2 millones de viajes diarios: hurto y aglomeración en estaciones y buses, frecuencias inciertas, cierres de estaciones sin aviso útil.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🚲 Ciclista</w:t>
      </w:r>
      <w:r>
        <w:rPr>
          <w:i w:val="false"/>
          <w:iCs w:val="false"/>
        </w:rPr>
        <w:t xml:space="preserve"> </w:t>
      </w:r>
      <w:r>
        <w:rPr>
          <w:i/>
          <w:iCs/>
        </w:rPr>
        <w:t xml:space="preserve">(fase 2)</w:t>
      </w:r>
      <w:r>
        <w:rPr>
          <w:i w:val="false"/>
          <w:iCs w:val="false"/>
        </w:rPr>
        <w:t xml:space="preserve"> — una de las redes de ciclorrutas más extensas de América Latina (del orden de 600 km), pero robo de bicicletas, lluvia, oscuridad y tramos inseguros.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🚶 Peatón</w:t>
      </w:r>
      <w:r>
        <w:rPr>
          <w:i w:val="false"/>
          <w:iCs w:val="false"/>
        </w:rPr>
        <w:t xml:space="preserve"> </w:t>
      </w:r>
      <w:r>
        <w:rPr>
          <w:i/>
          <w:iCs/>
        </w:rPr>
        <w:t xml:space="preserve">(fase 2)</w:t>
      </w:r>
      <w:r>
        <w:rPr>
          <w:i w:val="false"/>
          <w:iCs w:val="false"/>
        </w:rPr>
        <w:t xml:space="preserve"> — el actor más numeroso y el más olvidado por las apps: caminar es el principal modo de la ciudad y nadie le informa qué corredores son seguros según la hora.</w:t>
      </w:r>
    </w:p>
    <w:p>
      <w:pPr>
        <w:pStyle w:val="Heading1"/>
      </w:pPr>
      <w:r>
        <w:rPr>
          <w:i w:val="false"/>
          <w:iCs w:val="false"/>
        </w:rPr>
        <w:t xml:space="preserve">4. La solución: nuestra app</w:t>
      </w:r>
    </w:p>
    <w:p>
      <w:pPr>
        <w:pStyle w:val="Heading2"/>
      </w:pPr>
      <w:r>
        <w:rPr>
          <w:i w:val="false"/>
          <w:iCs w:val="false"/>
        </w:rPr>
        <w:t xml:space="preserve">4.1 Concepto</w:t>
      </w:r>
    </w:p>
    <w:p>
      <w:r>
        <w:rPr>
          <w:i w:val="false"/>
          <w:iCs w:val="false"/>
        </w:rPr>
        <w:t xml:space="preserve">Un </w:t>
      </w:r>
      <w:r>
        <w:rPr>
          <w:b/>
          <w:bCs/>
        </w:rPr>
        <w:t xml:space="preserve">asistente inteligente de movilidad</w:t>
      </w:r>
      <w:r>
        <w:rPr>
          <w:i w:val="false"/>
          <w:iCs w:val="false"/>
        </w:rPr>
        <w:t xml:space="preserve"> — no otro mapa. Una </w:t>
      </w:r>
      <w:r>
        <w:rPr>
          <w:b/>
          <w:bCs/>
        </w:rPr>
        <w:t xml:space="preserve">capa de inteligencia</w:t>
      </w:r>
      <w:r>
        <w:rPr>
          <w:i w:val="false"/>
          <w:iCs w:val="false"/>
        </w:rPr>
        <w:t xml:space="preserve"> que se apoya en la cartografía existente y agrega lo que nadie tiene: contexto local, seguridad, clima, normas e IA que decide contigo. El producto acompaña </w:t>
      </w:r>
      <w:r>
        <w:rPr>
          <w:b/>
          <w:bCs/>
        </w:rPr>
        <w:t xml:space="preserve">tres momentos del viaje</w:t>
      </w:r>
      <w:r>
        <w:rPr>
          <w:i w:val="false"/>
          <w:i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(nuestra gran diferencia):</w:t>
      </w:r>
      <w:r>
        <w:rPr>
          <w:i w:val="false"/>
          <w:iCs w:val="false"/>
        </w:rPr>
        <w:t xml:space="preserve"> el "brief de salida" — la app te avisa proactivamente: </w:t>
      </w:r>
      <w:r>
        <w:rPr>
          <w:i/>
          <w:iCs/>
        </w:rPr>
        <w:t xml:space="preserve">"Hoy es martes: tu placa 347 tiene pico y placa hasta las 9 p. m. Lloverá fuerte entre 5 y 7 p. m. en tu ruta al norte. Hay manifestación anunciada en la Av. NQS desde las 4 p. m. Te conviene salir antes de las 3:30 o irte en TransMilenio."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DURANTE:</w:t>
      </w:r>
      <w:r>
        <w:rPr>
          <w:i w:val="false"/>
          <w:iCs w:val="false"/>
        </w:rPr>
        <w:t xml:space="preserve"> alertas en ruta (incidentes, clima, zonas de riesgo por franja horaria) + radar colaborativo para reportar con un toque (o por voz, en moto).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DESPUÉS:</w:t>
      </w:r>
      <w:r>
        <w:rPr>
          <w:i w:val="false"/>
          <w:iCs w:val="false"/>
        </w:rPr>
        <w:t xml:space="preserve"> la app aprende tus patrones (rutas habituales, horarios, modo preferido) y afina sus recomendaciones.</w:t>
      </w:r>
    </w:p>
    <w:p>
      <w:pPr>
        <w:pStyle w:val="Heading2"/>
      </w:pPr>
      <w:r>
        <w:rPr>
          <w:i w:val="false"/>
          <w:iCs w:val="false"/>
        </w:rPr>
        <w:t xml:space="preserve">4.2 Funcionalidades núcleo (v1)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Rutas inteligentes según el medio de transporte</w:t>
      </w:r>
      <w:r>
        <w:rPr>
          <w:i w:val="false"/>
          <w:iCs w:val="false"/>
        </w:rPr>
        <w:t xml:space="preserve"> (no es lo mismo moto que furgón).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Estado del tráfico</w:t>
      </w:r>
      <w:r>
        <w:rPr>
          <w:i w:val="false"/>
          <w:iCs w:val="false"/>
        </w:rPr>
        <w:t xml:space="preserve"> en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Tiempo estimado de llegada</w:t>
      </w:r>
      <w:r>
        <w:rPr>
          <w:i w:val="false"/>
          <w:iCs w:val="false"/>
        </w:rPr>
        <w:t xml:space="preserve"> realista (ajustado por clima y eventos, no solo por tráfico histórico).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Clima en tiempo real y pronóstico durante el recorrido</w:t>
      </w:r>
      <w:r>
        <w:rPr>
          <w:i w:val="false"/>
          <w:iCs w:val="false"/>
        </w:rPr>
        <w:t xml:space="preserve">, integrado a la decisión de ruta y hora de salida.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Incidentes:</w:t>
      </w:r>
      <w:r>
        <w:rPr>
          <w:i w:val="false"/>
          <w:iCs w:val="false"/>
        </w:rPr>
        <w:t xml:space="preserve"> accidentes, cierres viales, manifestaciones y obras — fuentes oficiales + reportes ciudadanos.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Capa de seguridad:</w:t>
      </w:r>
      <w:r>
        <w:rPr>
          <w:i w:val="false"/>
          <w:iCs w:val="false"/>
        </w:rPr>
        <w:t xml:space="preserve"> historial de hurtos por zona y franja horaria (datos abiertos oficiales SIEDCO / Secretaría de Seguridad) + reportes de la comunidad.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Recomendación de rutas más seguras:</w:t>
      </w:r>
      <w:r>
        <w:rPr>
          <w:i w:val="false"/>
          <w:iCs w:val="false"/>
        </w:rPr>
        <w:t xml:space="preserve"> el usuario elige el balance entre "la más rápida" y "la más segura" (clave de noche).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Radar colaborativo:</w:t>
      </w:r>
      <w:r>
        <w:rPr>
          <w:i w:val="false"/>
          <w:iCs w:val="false"/>
        </w:rPr>
        <w:t xml:space="preserve"> reporte en dos toques (o por voz) de accidente, semáforo dañado, hueco, inundación, vía cerrada, zona insegura.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Alertas normativas personalizadas:</w:t>
      </w:r>
      <w:r>
        <w:rPr>
          <w:i w:val="false"/>
          <w:iCs w:val="false"/>
        </w:rPr>
        <w:t xml:space="preserve"> pico y placa según TU placa, día sin carro, restricciones de carga por corredor.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Asistente IA:</w:t>
      </w:r>
      <w:r>
        <w:rPr>
          <w:i w:val="false"/>
          <w:iCs w:val="false"/>
        </w:rPr>
        <w:t xml:space="preserve"> fusiona todas las señales y responde en lenguaje natural: </w:t>
      </w:r>
      <w:r>
        <w:rPr>
          <w:i/>
          <w:iCs/>
        </w:rPr>
        <w:t xml:space="preserve">"¿Cómo está la Autopista Sur hacia Soacha ahorita?"</w:t>
      </w:r>
      <w:r>
        <w:rPr>
          <w:i w:val="false"/>
          <w:iCs w:val="false"/>
        </w:rPr>
        <w:t xml:space="preserve">, </w:t>
      </w:r>
      <w:r>
        <w:rPr>
          <w:i/>
          <w:iCs/>
        </w:rPr>
        <w:t xml:space="preserve">"¿A qué hora me conviene salir para el aeropuerto?"</w:t>
      </w:r>
    </w:p>
    <w:p>
      <w:pPr>
        <w:pStyle w:val="Heading2"/>
      </w:pPr>
      <w:r>
        <w:rPr>
          <w:i w:val="false"/>
          <w:iCs w:val="false"/>
        </w:rPr>
        <w:t xml:space="preserve">4.3 Modos de movilidad: personalización real, no cosmética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67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cambia en la experiencia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🏍️ Moto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Alertas de lluvia con anticipación (impermeable/refugio), huecos y superficies deslizantes, zonas de robo de motos, normas de parrillero, paraderos seguros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🚗 Carro particular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Pico y placa personalizado, trancones y rutas alternas, zonas de robo en semáforos, parqueaderos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🚖 Taxi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Pico y placa de taxis, mapa de calor de seguridad por franja horaria, corredores nocturnos seguros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🚛 Carga pesada / mulas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Corredores autorizados y restricciones horarias, alturas y puentes, riesgo de piratería, ventanas de cargue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🚐 Furgón / última milla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Optimización multiparada, zonas de cargue, seguridad de mercancía por zona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🚌🚍 SITP / TransMilenio (fase 2)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Rutas y frecuencias, estado de estaciones, alertas de hurto/aglomeración por estación y hora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🚲 Bicicleta (fase 2)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Ciclorrutas, robo de bicis por tramo, lluvia, iluminación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🚶 Peatón (fase 2)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Corredores seguros según hora, iluminación, cruces peligrosos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i w:val="false"/>
          <w:iCs w:val="false"/>
        </w:rPr>
        <w:t xml:space="preserve">4.4 La IA como diferenciador (y no como adorno)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Fusión de señales:</w:t>
      </w:r>
      <w:r>
        <w:rPr>
          <w:i w:val="false"/>
          <w:iCs w:val="false"/>
        </w:rPr>
        <w:t xml:space="preserve"> tráfico + clima + seguridad + eventos + normas → una sola recomendación explicable ("te sugiero esta ruta </w:t>
      </w:r>
      <w:r>
        <w:rPr>
          <w:b/>
          <w:bCs/>
        </w:rPr>
        <w:t xml:space="preserve">porque</w:t>
      </w:r>
      <w:r>
        <w:rPr>
          <w:i w:val="false"/>
          <w:iCs w:val="false"/>
        </w:rPr>
        <w:t xml:space="preserve">...").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1 (MVP):</w:t>
      </w:r>
      <w:r>
        <w:rPr>
          <w:i w:val="false"/>
          <w:iCs w:val="false"/>
        </w:rPr>
        <w:t xml:space="preserve"> motor de reglas + modelo de lenguaje (LLM) para el brief diario personalizado y preguntas en lenguaje natural. Tecnología madura, barata y rápida de implementar hoy.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2:</w:t>
      </w:r>
      <w:r>
        <w:rPr>
          <w:i w:val="false"/>
          <w:iCs w:val="false"/>
        </w:rPr>
        <w:t xml:space="preserve"> modelos propios de predicción — riesgo por corredor/hora, ETA ajustado por lluvia, probabilidad de cierre por manifestación.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 3:</w:t>
      </w:r>
      <w:r>
        <w:rPr>
          <w:i w:val="false"/>
          <w:iCs w:val="false"/>
        </w:rPr>
        <w:t xml:space="preserve"> personalización profunda por patrones del usuario y de su gremio.</w:t>
      </w:r>
    </w:p>
    <w:p>
      <w:r>
        <w:rPr>
          <w:i w:val="false"/>
          <w:iCs w:val="false"/>
        </w:rPr>
        <w:t xml:space="preserve">La IA es, además, nuestra defensa competitiva de producto: el valor no está en el mapa (commodity), está en </w:t>
      </w:r>
      <w:r>
        <w:rPr>
          <w:b/>
          <w:bCs/>
        </w:rPr>
        <w:t xml:space="preserve">la calidad de la recomendación</w:t>
      </w:r>
      <w:r>
        <w:rPr>
          <w:i w:val="false"/>
          <w:iCs w:val="false"/>
        </w:rPr>
        <w:t xml:space="preserve">.</w:t>
      </w:r>
    </w:p>
    <w:p>
      <w:pPr>
        <w:pStyle w:val="Heading2"/>
      </w:pPr>
      <w:r>
        <w:rPr>
          <w:i w:val="false"/>
          <w:iCs w:val="false"/>
        </w:rPr>
        <w:t xml:space="preserve">4.5 Qué NO es (foco)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es otro Waze:</w:t>
      </w:r>
      <w:r>
        <w:rPr>
          <w:i w:val="false"/>
          <w:iCs w:val="false"/>
        </w:rPr>
        <w:t xml:space="preserve"> no competimos en cartografía ni en navegación turn-by-turn al inicio; el MVP puede delegar la navegación (deep-link a Waze/Google Maps) mientras nosotros somos el cerebro que decide </w:t>
      </w:r>
      <w:r>
        <w:rPr>
          <w:i/>
          <w:iCs/>
        </w:rPr>
        <w:t xml:space="preserve">qué ruta, cuándo y por qué</w:t>
      </w:r>
      <w:r>
        <w:rPr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es una app de denuncias judiciales</w:t>
      </w:r>
      <w:r>
        <w:rPr>
          <w:i w:val="false"/>
          <w:iCs w:val="false"/>
        </w:rPr>
        <w:t xml:space="preserve"> ni reemplaza la línea 123; los reportes son informativos y para la comunidad.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es una red social:</w:t>
      </w:r>
      <w:r>
        <w:rPr>
          <w:i w:val="false"/>
          <w:iCs w:val="false"/>
        </w:rPr>
        <w:t xml:space="preserve"> la colaboración está al servicio del viaje, no del scroll.</w:t>
      </w:r>
    </w:p>
    <w:p>
      <w:pPr>
        <w:pStyle w:val="Heading1"/>
      </w:pPr>
      <w:r>
        <w:rPr>
          <w:i w:val="false"/>
          <w:iCs w:val="false"/>
        </w:rPr>
        <w:t xml:space="preserve">5. Competencia y diferenciación</w:t>
      </w:r>
    </w:p>
    <w:p>
      <w:pPr>
        <w:pStyle w:val="Heading2"/>
      </w:pPr>
      <w:r>
        <w:rPr>
          <w:i w:val="false"/>
          <w:iCs w:val="false"/>
        </w:rPr>
        <w:t xml:space="preserve">5.1 Panorama competitivo</w:t>
      </w:r>
    </w:p>
    <w:p>
      <w:r>
        <w:rPr>
          <w:i w:val="false"/>
          <w:iCs w:val="false"/>
        </w:rPr>
        <w:t xml:space="preserve">Hay competidores fuertes </w:t>
      </w:r>
      <w:r>
        <w:rPr>
          <w:b/>
          <w:bCs/>
        </w:rPr>
        <w:t xml:space="preserve">por función</w:t>
      </w:r>
      <w:r>
        <w:rPr>
          <w:i w:val="false"/>
          <w:iCs w:val="false"/>
        </w:rPr>
        <w:t xml:space="preserve">, pero </w:t>
      </w:r>
      <w:r>
        <w:rPr>
          <w:b/>
          <w:bCs/>
        </w:rPr>
        <w:t xml:space="preserve">nadie integra el paquete completo</w:t>
      </w:r>
      <w:r>
        <w:rPr>
          <w:i w:val="false"/>
          <w:iCs w:val="false"/>
        </w:rPr>
        <w:t xml:space="preserve"> y nadie lo personaliza por modo de transporte para Bogotá: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300"/>
        <w:gridCol w:w="3100"/>
        <w:gridCol w:w="396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hace bien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NO cubre (nuestro espacio)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Waze (Google)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El rey del tráfico colaborativo entre conductores; reportes masivos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Pensada solo para carro; nada de clima-en-ruta, ni seguridad ciudadana, ni pico y placa personalizado, ni modos moto/taxi/carga; no ayuda antes del viaje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Cobertura multimodal global, transporte público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Genérica: sin capa de seguridad local, sin normativa bogotana, colaboración limitada, cero personalización por gremio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Moovit (Intel)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Transporte público colaborativo; alianza con TransMilenio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No cubre moto/carro/taxi/carga; sin clima ni seguridad. Validó el mercado: Intel la compró por ~US$900 millones (2020)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TransMi App (oficial)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Información oficial de TransMilenio/SITP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Solo transporte público; sin tráfico general; experiencia limitada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TransmiSitp, MoviliXa y similares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Rutas de TM/SITP no oficiales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Igual de acotadas; poco tiempo real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Choro Alerta, CityCop, BATTU, WeHelp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Reporte ciudadano de hurtos y alertas de seguridad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Sin rutas ni movilidad; poca masa crítica; la seguridad queda aislada del viaje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Uber / DiDi / inDrive / Cabify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Resuelven "que me lleven"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No informan ni optimizan el viaje del que conduce su propio vehículo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Fuentes oficiales (@BogotaTransito, SDM, IDIGER, TransMilenio)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Información primaria de calidad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Dispersa, no personalizada, hay que buscarla; son nuestro insumo, no nuestro rival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Citizen (EE. UU., referente)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Alertas de seguridad en tiempo real; suscripción premium</w:t>
            </w:r>
          </w:p>
        </w:tc>
        <w:tc>
          <w:tcPr>
            <w:tcW w:type="dxa" w:w="3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No existe en Colombia; valida que la gente paga por seguridad en tiempo real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i w:val="false"/>
          <w:iCs w:val="false"/>
        </w:rPr>
        <w:t xml:space="preserve">5.2 Lectura honesta del tablero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espacio "integración + contexto local + modos + IA + antes-del-viaje" está libre.</w:t>
      </w:r>
      <w:r>
        <w:rPr>
          <w:i w:val="false"/>
          <w:iCs w:val="false"/>
        </w:rPr>
        <w:t xml:space="preserve"> Pero hay que decirlo sin ingenuidad: está libre en parte </w:t>
      </w:r>
      <w:r>
        <w:rPr>
          <w:b/>
          <w:bCs/>
        </w:rPr>
        <w:t xml:space="preserve">porque es difícil</w:t>
      </w:r>
      <w:r>
        <w:rPr>
          <w:i w:val="false"/>
          <w:iCs w:val="false"/>
        </w:rPr>
        <w:t xml:space="preserve"> (múltiples fuentes de datos, masa crítica colaborativa, retención).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moat de Waze es su comunidad, no su tecnología.</w:t>
      </w:r>
      <w:r>
        <w:rPr>
          <w:i w:val="false"/>
          <w:iCs w:val="false"/>
        </w:rPr>
        <w:t xml:space="preserve"> Por eso no lo atacamos de frente: nuestra cuña es el </w:t>
      </w:r>
      <w:r>
        <w:rPr>
          <w:i/>
          <w:iCs/>
        </w:rPr>
        <w:t xml:space="preserve">antes del viaje</w:t>
      </w:r>
      <w:r>
        <w:rPr>
          <w:i w:val="false"/>
          <w:iCs w:val="false"/>
        </w:rPr>
        <w:t xml:space="preserve"> (donde Waze no juega), la seguridad (donde nadie juega integrado) y los nichos por gremio (moteros, taxistas, carga — a quienes nadie les habla).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Nuestra defensa a 3-5 años:</w:t>
      </w:r>
      <w:r>
        <w:rPr>
          <w:i w:val="false"/>
          <w:iCs w:val="false"/>
        </w:rPr>
        <w:t xml:space="preserve"> profundidad local imposible de copiar rápido (datos abiertos bogotanos + normativa + comunidad por gremio), velocidad de ejecución, y contratos B2B con flotas que generan ingresos y datos propios.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sustituto real hoy</w:t>
      </w:r>
      <w:r>
        <w:rPr>
          <w:i w:val="false"/>
          <w:iCs w:val="false"/>
        </w:rPr>
        <w:t xml:space="preserve"> no es una app: es la combinación manual de 5-7 fuentes + los </w:t>
      </w:r>
      <w:r>
        <w:rPr>
          <w:b/>
          <w:bCs/>
        </w:rPr>
        <w:t xml:space="preserve">grupos de WhatsApp de moteros y taxistas</w:t>
      </w:r>
      <w:r>
        <w:rPr>
          <w:i w:val="false"/>
          <w:iCs w:val="false"/>
        </w:rPr>
        <w:t xml:space="preserve">. Esos grupos son, a la vez, la prueba de la demanda y nuestro mejor canal de lanzamiento.</w:t>
      </w:r>
    </w:p>
    <w:p>
      <w:pPr>
        <w:pStyle w:val="Heading1"/>
      </w:pPr>
      <w:r>
        <w:rPr>
          <w:i w:val="false"/>
          <w:iCs w:val="false"/>
        </w:rPr>
        <w:t xml:space="preserve">6. ¿A quién ayuda y qué le resuelve?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500"/>
        <w:gridCol w:w="3400"/>
        <w:gridCol w:w="346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Tamaño de la oportunidad</w:t>
            </w:r>
          </w:p>
        </w:tc>
        <w:tc>
          <w:tcPr>
            <w:tcW w:type="dxa" w:w="34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le resolvemos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🏍️ Motociclistas (usuario ancla)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Récord de 1,1 millones de motos nuevas en Colombia en 2025 (+35% vs 2024); las motos ya son el 62% del parque automotor nacional (~12,3 millones)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Llegar vivo y seco: rutas y alertas pensadas para moto, clima anticipado, zonas de robo, reporte por voz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🚗 Conductores particulares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Millones de viajes diarios en carro en Bogotá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No comerse el trancón evitable, no caer en pico y placa, rutas más seguras en semáforos y de noche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🚖 Taxistas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Decenas de miles de taxis en Bogotá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Seguridad nocturna por franja horaria, zonas calientes, su propio pico y placa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🚛🚐 Carga y última milla (B2B)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Costos logísticos golpeados por congestión récord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Planeación con restricciones y ventanas, corredores autorizados, riesgo de piratería por tramo, horas-camión recuperadas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🚌 Usuarios de TM/SITP (fase 2)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4,2 millones de viajes diarios en transporte público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Viajar informado y más seguro por estación y franja horaria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🚲🚶 Ciclistas y peatones (fase 2-3)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El mayor volumen de viajes de la ciudad es a pie y en bici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Corredores seguros e iluminados, robo de bicis por tramo</w:t>
            </w:r>
          </w:p>
        </w:tc>
      </w:tr>
      <w:t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🏙️ La ciudad y las empresas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Aseguradoras, gremios, autoridades</w:t>
            </w:r>
          </w:p>
        </w:tc>
        <w:tc>
          <w:tcPr>
            <w:tcW w:type="dxa" w:w="34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Datos agregados y anónimos de movilidad y riesgo; menos siniestros; mejor planeación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Impacto social directo:</w:t>
      </w:r>
      <w:r>
        <w:rPr>
          <w:i w:val="false"/>
          <w:iCs w:val="false"/>
        </w:rPr>
        <w:t xml:space="preserve"> tiempo recuperado, hurtos evitados (decisiones informadas de ruta y horario) y contribución a la reducción de muertes viales — alineado con los objetivos del Distrito (Visión Cero).</w:t>
      </w:r>
    </w:p>
    <w:p>
      <w:pPr>
        <w:pStyle w:val="Heading1"/>
      </w:pPr>
      <w:r>
        <w:rPr>
          <w:i w:val="false"/>
          <w:iCs w:val="false"/>
        </w:rPr>
        <w:t xml:space="preserve">7. ¿Por qué ahora? (Timing)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El dolor está en su punto máximo histórico:</w:t>
      </w:r>
      <w:r>
        <w:rPr>
          <w:i w:val="false"/>
          <w:iCs w:val="false"/>
        </w:rPr>
        <w:t xml:space="preserve"> congestión récord mundial + obras del Metro y frentes de obra hasta ~2028. Cuando el dolor crece, la disposición a adoptar herramientas nuevas también.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 IA por fin lo permite:</w:t>
      </w:r>
      <w:r>
        <w:rPr>
          <w:i w:val="false"/>
          <w:iCs w:val="false"/>
        </w:rPr>
        <w:t xml:space="preserve"> los modelos de lenguaje y la fusión de datos en tiempo real son hoy maduros y baratos. El "asistente que te explica tu ciudad" era ciencia ficción en 2020; en 2026 es un producto construible por un equipo pequeño.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Los datos están disponibles:</w:t>
      </w:r>
      <w:r>
        <w:rPr>
          <w:i w:val="false"/>
          <w:iCs w:val="false"/>
        </w:rPr>
        <w:t xml:space="preserve"> Datos Abiertos Bogotá y SIEDCO (delitos georreferenciados), IDEAM y APIs de clima, SIMUR / Secretaría de Movilidad, fuentes oficiales en X. Nadie los está fusionando en un producto ciudadano.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El boom de motos no tiene producto:</w:t>
      </w:r>
      <w:r>
        <w:rPr>
          <w:i w:val="false"/>
          <w:iCs w:val="false"/>
        </w:rPr>
        <w:t xml:space="preserve"> el segmento que más crece en la movilidad colombiana (récord histórico de ventas en 2025) no tiene una sola app diseñada para él.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 cultura colaborativa ya está instalada:</w:t>
      </w:r>
      <w:r>
        <w:rPr>
          <w:i w:val="false"/>
          <w:iCs w:val="false"/>
        </w:rPr>
        <w:t xml:space="preserve"> Colombia es país Waze; reportar es un hábito aprendido. No tenemos que educar el comportamiento, solo darle un mejor destino.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El mercado valida la monetización:</w:t>
      </w:r>
      <w:r>
        <w:rPr>
          <w:i w:val="false"/>
          <w:iCs w:val="false"/>
        </w:rPr>
        <w:t xml:space="preserve"> Intel pagó ~US$900 millones por Moovit (2020); Citizen demostró en EE. UU. que la seguridad en tiempo real se paga por suscripción.</w:t>
      </w:r>
    </w:p>
    <w:p>
      <w:pPr>
        <w:pStyle w:val="Heading1"/>
      </w:pPr>
      <w:r>
        <w:rPr>
          <w:i w:val="false"/>
          <w:iCs w:val="false"/>
        </w:rPr>
        <w:t xml:space="preserve">8. Modelo de negocio preliminar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100"/>
        <w:gridCol w:w="4900"/>
        <w:gridCol w:w="23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Fuente de ingreso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Cuándo activarla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B2C Freemium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Núcleo gratis (rutas, tráfico, reportes). Premium (~$10.000–15.000 COP/mes): brief IA proactivo, rutas seguras avanzadas, alertas ilimitadas, multi-vehículo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Desde el MVP (medir disposición a pagar temprano)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B2B Flotas ⭐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SaaS por vehículo/mes para carga, furgones, mensajería y empresas de taxis: dashboard, planeación con restricciones, riesgo por corredor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Fase 2 — la columna vertebral del negocio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Alianzas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Aseguradoras de motos (descuentos por conducción informada), marcas y concesionarios de motos (canal de distribución), gremios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Fase 2-3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B2G / Datos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Reportes agregados y anonimizados de movilidad y riesgo para autoridades y planeadores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Publicidad contextual</w:t>
            </w:r>
          </w:p>
        </w:tc>
        <w:tc>
          <w:tcPr>
            <w:tcW w:type="dxa" w:w="4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Gasolineras, parqueaderos, seguros — con mucho cuidado de no dañar la experiencia</w:t>
            </w:r>
          </w:p>
        </w:tc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Fase 3+, opcional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Nota honesta:</w:t>
      </w:r>
      <w:r>
        <w:rPr>
          <w:i w:val="false"/>
          <w:iCs w:val="false"/>
        </w:rPr>
        <w:t xml:space="preserve"> en Colombia el B2C paga poco y se cae rápido; el plan financiero debe pararse sobre el </w:t>
      </w:r>
      <w:r>
        <w:rPr>
          <w:b/>
          <w:bCs/>
        </w:rPr>
        <w:t xml:space="preserve">B2B</w:t>
      </w:r>
      <w:r>
        <w:rPr>
          <w:i w:val="false"/>
          <w:iCs w:val="false"/>
        </w:rPr>
        <w:t xml:space="preserve"> (flotas y alianzas), usando la base masiva B2C como fuente de datos y de marca.</w:t>
      </w:r>
    </w:p>
    <w:p>
      <w:pPr>
        <w:pStyle w:val="Heading1"/>
      </w:pPr>
      <w:r>
        <w:rPr>
          <w:i w:val="false"/>
          <w:iCs w:val="false"/>
        </w:rPr>
        <w:t xml:space="preserve">9. Riesgos principales y cómo los mitigamos (sin maquillaje)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Gravedad</w:t>
            </w:r>
          </w:p>
        </w:tc>
        <w:tc>
          <w:tcPr>
            <w:tcW w:type="dxa" w:w="48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Arranque en frío del radar colaborativo: sin usuarios no hay reportes, sin reportes no hay valor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🔴 Alta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El MVP es útil sin comunidad: datos oficiales + abiertos + clima + normas ya generan valor solos. Lanzar en comunidades moteras existentes (parches, grupos de WhatsApp) con embajadores y gamificación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Google/Waze copian cualquier funcionalidad exitosa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🔴 Alta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No competir en su cancha (navegación). Profundidad local (SIEDCO, pico y placa, gremios) que a un gigante global no le paga priorizar; velocidad; contratos B2B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Costos de APIs de mapas y rutas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🟡 Media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OpenStreetMap + motores open source (OSRM/Valhalla/GraphHopper), niveles gratuitos de Mapbox; delegar turn-by-turn en el MVP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Calidad del dato de seguridad (rezago, subregistro) y riesgo de estigmatizar zonas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🟡 Media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Combinar fuentes (oficial + comunidad), mostrar riesgo relativo por franja horaria, lenguaje cuidadoso, revisión de sesgos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Privacidad y legal: la ubicación es dato sensible (Ley 1581 de 2012 – habeas data); reportes falsos o difamatorios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🟡 Media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Anonimización desde el diseño, política de datos clara, moderación de reportes, sin señalar personas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Retención: las apps de mapas son "winner-take-most" y el hábito es difícil de cambiar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🔴 Alta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La cuña es antes del viaje (brief diario, pico y placa, clima, manifestaciones): notificaciones útiles crean hábito diario sin pedirle al usuario abandonar Waze el día 1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Monetización B2C débil en el mercado colombiano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🟡 Media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B2B como columna vertebral; B2C premium como complemento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Seguridad física al reportar (nadie debe manipular el celular en moto)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🟢 Baja</w:t>
            </w:r>
          </w:p>
        </w:tc>
        <w:tc>
          <w:tcPr>
            <w:tcW w:type="dxa" w:w="48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Reporte por voz y de dos toques; auto-reporte al detenerse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i w:val="false"/>
          <w:iCs w:val="false"/>
        </w:rPr>
        <w:t xml:space="preserve">Veredicto honesto sobre la idea</w:t>
      </w:r>
    </w:p>
    <w:p>
      <w:r>
        <w:rPr>
          <w:b/>
          <w:bCs/>
        </w:rPr>
        <w:t xml:space="preserve">Lo bueno (y es mucho):</w:t>
      </w:r>
      <w:r>
        <w:rPr>
          <w:i w:val="false"/>
          <w:iCs w:val="false"/>
        </w:rPr>
        <w:t xml:space="preserve"> el problema es real, masivo, doloroso y medible; el timing es excelente; la información necesaria existe y nadie la integra; hay una cuña clara (moteros) desatendida y en crecimiento récord; y la IA hace posible hoy lo que antes requería un ejército.</w:t>
      </w:r>
    </w:p>
    <w:p>
      <w:r>
        <w:rPr>
          <w:b/>
          <w:bCs/>
        </w:rPr>
        <w:t xml:space="preserve">Las trampas a evitar:</w:t>
      </w:r>
      <w:r>
        <w:rPr>
          <w:i w:val="false"/>
          <w:iCs w:val="false"/>
        </w:rPr>
        <w:t xml:space="preserve"> (1) el "todo-en-uno" desde el día 1 — es la receta clásica del fracaso; (2) competir de frente con Waze en navegación — batalla perdida; (3) depender de masa crítica colaborativa para que el producto sirva — el MVP debe ser valioso con cero usuarios reportando.</w:t>
      </w:r>
    </w:p>
    <w:p>
      <w:r>
        <w:rPr>
          <w:b/>
          <w:bCs/>
        </w:rPr>
        <w:t xml:space="preserve">La recomendación estratégica:</w:t>
      </w:r>
      <w:r>
        <w:rPr>
          <w:i w:val="false"/>
          <w:iCs w:val="false"/>
        </w:rPr>
        <w:t xml:space="preserve"> lanzar como </w:t>
      </w:r>
      <w:r>
        <w:rPr>
          <w:b/>
          <w:bCs/>
        </w:rPr>
        <w:t xml:space="preserve">el copiloto del motero bogotano</w:t>
      </w:r>
      <w:r>
        <w:rPr>
          <w:i w:val="false"/>
          <w:iCs w:val="false"/>
        </w:rPr>
        <w:t xml:space="preserve"> (brief IA + seguridad + clima + normas), ganar ese nicho, y desde ahí expandir por modos y ciudades. Si validamos retención en ese nicho, tenemos negocio; si no, habremos gastado poco en descubrirlo.</w:t>
      </w:r>
    </w:p>
    <w:p>
      <w:pPr>
        <w:pStyle w:val="Heading1"/>
      </w:pPr>
      <w:r>
        <w:rPr>
          <w:i w:val="false"/>
          <w:iCs w:val="false"/>
        </w:rPr>
        <w:t xml:space="preserve">10. Estrategia recomendada y fases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300"/>
        <w:gridCol w:w="5560"/>
        <w:gridCol w:w="15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5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0. Validación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30-50 entrevistas (moteros, conductores, taxistas), landing con lista de espera, demo navegable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Semanas 1-4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1. MVP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Bogotá, Modo Moto (+ Carro): brief IA de salida, mapa de capas (tráfico, clima, riesgo, incidentes), alertas de pico y placa, radar colaborativo básico. Sin turn-by-turn propio (deep-link a Waze/Google Maps)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Meses 1-4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2. Expansión de modos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Taxi + piloto B2B con 1-2 flotas de carga/furgón; rutas seguras v2; primeros modelos predictivos propios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Meses 5-9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3. Transporte público y ciudad completa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SITP/TransMilenio, bici, peatón; expansión a Medellín, Cali y Barranquilla (todas en el top mundial de congestión)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Meses 10-18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4. Región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América Latina — la ciudad #1 más congestionada del mundo es Ciudad de México: el problema (y el producto) es regional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Año 2+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Métricas de validación del MVP:</w:t>
      </w:r>
      <w:r>
        <w:rPr>
          <w:i w:val="false"/>
          <w:iCs w:val="false"/>
        </w:rPr>
        <w:t xml:space="preserve"> 1.000+ usuarios activos en comunidades moteras, retención D30 &gt; 25%, ≥ 0,5 reportes por usuario activo/semana, apertura del brief diario &gt; 40%, NPS &gt; 40.</w:t>
      </w:r>
    </w:p>
    <w:p>
      <w:pPr>
        <w:pStyle w:val="Heading1"/>
      </w:pPr>
      <w:r>
        <w:rPr>
          <w:i w:val="false"/>
          <w:iCs w:val="false"/>
        </w:rPr>
        <w:t xml:space="preserve">11. Próximos pasos (30 días)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Semana 1:</w:t>
      </w:r>
      <w:r>
        <w:rPr>
          <w:i w:val="false"/>
          <w:iCs w:val="false"/>
        </w:rPr>
        <w:t xml:space="preserve"> alinear visión con el equipo (este documento). Definir hipótesis central a validar: </w:t>
      </w:r>
      <w:r>
        <w:rPr>
          <w:i/>
          <w:iCs/>
        </w:rPr>
        <w:t xml:space="preserve">"el motero bogotano usará a diario un brief inteligente de salida"</w:t>
      </w:r>
      <w:r>
        <w:rPr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Semanas 1-2:</w:t>
      </w:r>
      <w:r>
        <w:rPr>
          <w:i w:val="false"/>
          <w:iCs w:val="false"/>
        </w:rPr>
        <w:t xml:space="preserve"> 30-50 entrevistas cortas con moteros, conductores y taxistas (guía de 10 preguntas; grupos de WhatsApp/Facebook y parches moteros como fuente).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Semanas 2-3:</w:t>
      </w:r>
      <w:r>
        <w:rPr>
          <w:i w:val="false"/>
          <w:iCs w:val="false"/>
        </w:rPr>
        <w:t xml:space="preserve"> explorar los datasets reales (Datos Abiertos Bogotá/SIEDCO, IDEAM, SIMUR, APIs de tráfico) y confirmar viabilidad técnica y costos.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Semanas 2-4:</w:t>
      </w:r>
      <w:r>
        <w:rPr>
          <w:i w:val="false"/>
          <w:iCs w:val="false"/>
        </w:rPr>
        <w:t xml:space="preserve"> </w:t>
      </w:r>
      <w:r>
        <w:rPr>
          <w:b/>
          <w:bCs/>
        </w:rPr>
        <w:t xml:space="preserve">demo navegable</w:t>
      </w:r>
      <w:r>
        <w:rPr>
          <w:i w:val="false"/>
          <w:iCs w:val="false"/>
        </w:rPr>
        <w:t xml:space="preserve"> de la app (pantallas clave: brief de salida, mapa de capas, radar, modos) para mostrar y validar con usuarios reales.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Semana 4:</w:t>
      </w:r>
      <w:r>
        <w:rPr>
          <w:i w:val="false"/>
          <w:iCs w:val="false"/>
        </w:rPr>
        <w:t xml:space="preserve"> landing page con lista de espera segmentada por modo (mide demanda real por segmento) + decisión </w:t>
      </w:r>
      <w:r>
        <w:rPr>
          <w:b/>
          <w:bCs/>
        </w:rPr>
        <w:t xml:space="preserve">go/no-go</w:t>
      </w:r>
      <w:r>
        <w:rPr>
          <w:i w:val="false"/>
          <w:iCs w:val="false"/>
        </w:rPr>
        <w:t xml:space="preserve"> de la fase MVP.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En paralelo:</w:t>
      </w:r>
      <w:r>
        <w:rPr>
          <w:i w:val="false"/>
          <w:iCs w:val="false"/>
        </w:rPr>
        <w:t xml:space="preserve"> definir nombre y marca (ver Anexo A) y verificar disponibilidad legal y de tiendas de apps.</w:t>
      </w:r>
    </w:p>
    <w:p>
      <w:pPr>
        <w:pStyle w:val="Heading1"/>
      </w:pPr>
      <w:r>
        <w:rPr>
          <w:i w:val="false"/>
          <w:iCs w:val="false"/>
        </w:rPr>
        <w:t xml:space="preserve">Anexo A — Nombre provisional (opciones para discutir)</w:t>
      </w:r>
    </w:p>
    <w:tbl>
      <w:tblPr>
        <w:tblW w:type="dxa" w:w="9360"/>
        <w:tblBorders>
          <w:top w:val="single" w:color="C9CDD6" w:sz="4"/>
          <w:left w:val="single" w:color="C9CDD6" w:sz="4"/>
          <w:bottom w:val="single" w:color="C9CDD6" w:sz="4"/>
          <w:right w:val="single" w:color="C9CDD6" w:sz="4"/>
          <w:insideH w:val="single" w:color="C9CDD6" w:sz="4"/>
          <w:insideV w:val="single" w:color="C9CDD6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716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Racional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Rumbo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Corto, memorable, colombiano; "tener rumbo" = tener dirección y plan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Atajo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La promesa de valor en una palabra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MovIA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Movilidad + IA; comunica el diferenciador tecnológico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Copiloto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Describe exactamente el rol del producto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Faro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i w:val="false"/>
                <w:iCs w:val="false"/>
                <w:sz w:val="20"/>
                <w:szCs w:val="20"/>
              </w:rPr>
              <w:t xml:space="preserve">Te ilumina el camino; evoca seguridad</w:t>
            </w:r>
          </w:p>
        </w:tc>
      </w:tr>
    </w:tbl>
    <w:p>
      <w:pPr>
        <w:spacing w:after="60"/>
      </w:pPr>
    </w:p>
    <w:p>
      <w:r>
        <w:rPr>
          <w:i/>
          <w:iCs/>
        </w:rPr>
        <w:t xml:space="preserve">Pendiente: verificar disponibilidad de marca (SIC), dominio y nombres en App Store / Google Play.</w:t>
      </w:r>
    </w:p>
    <w:p>
      <w:pPr>
        <w:pStyle w:val="Heading1"/>
      </w:pPr>
      <w:r>
        <w:rPr>
          <w:i w:val="false"/>
          <w:iCs w:val="false"/>
        </w:rPr>
        <w:t xml:space="preserve">Anexo B — Fuentes de datos públicas identificadas (viabilidad técnica)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Seguridad:</w:t>
      </w:r>
      <w:r>
        <w:rPr>
          <w:i w:val="false"/>
          <w:iCs w:val="false"/>
        </w:rPr>
        <w:t xml:space="preserve"> SIEDCO (Policía Nacional) vía Datos Abiertos Colombia y Datos Abiertos Bogotá — hurtos georreferenciados por localidad/UPZ; cifras de la Secretaría Distrital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Movilidad:</w:t>
      </w:r>
      <w:r>
        <w:rPr>
          <w:i w:val="false"/>
          <w:iCs w:val="false"/>
        </w:rPr>
        <w:t xml:space="preserve"> SIMUR y Observatorio de Movilidad de Bogotá (siniestralidad, aforos, Encuesta de Movilidad); anuncios de @BogotaTransito y @SectorMovilidad en 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Clima:</w:t>
      </w:r>
      <w:r>
        <w:rPr>
          <w:i w:val="false"/>
          <w:iCs w:val="false"/>
        </w:rPr>
        <w:t xml:space="preserve"> IDEAM + APIs comerciales (OpenWeather o similares) para pronóstico inmediato por zona.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Cartografía y rutas:</w:t>
      </w:r>
      <w:r>
        <w:rPr>
          <w:i w:val="false"/>
          <w:iCs w:val="false"/>
        </w:rPr>
        <w:t xml:space="preserve"> OpenStreetMap + motores open source (OSRM, Valhalla, GraphHopper) o Mapbox/Google con niveles de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Normativa:</w:t>
      </w:r>
      <w:r>
        <w:rPr>
          <w:i w:val="false"/>
          <w:iCs w:val="false"/>
        </w:rPr>
        <w:t xml:space="preserve"> calendarios oficiales de pico y placa, día sin carro y restricciones de carga (Secretaría de Movilidad).</w:t>
      </w:r>
    </w:p>
    <w:p>
      <w:pPr>
        <w:pStyle w:val="Heading1"/>
      </w:pPr>
      <w:r>
        <w:rPr>
          <w:i w:val="false"/>
          <w:iCs w:val="false"/>
        </w:rPr>
        <w:t xml:space="preserve">Fuentes citadas en este documento</w:t>
      </w:r>
    </w:p>
    <w:p>
      <w:pPr>
        <w:spacing w:after="60"/>
      </w:pPr>
      <w:r>
        <w:rPr>
          <w:sz w:val="20"/>
          <w:szCs w:val="20"/>
        </w:rPr>
        <w:t xml:space="preserve">1. </w:t>
      </w:r>
      <w:hyperlink w:history="1" r:id="rIddxl-rdg7gi8owmchwzmhz">
        <w:r>
          <w:rPr>
            <w:rStyle w:val="Hyperlink"/>
            <w:sz w:val="20"/>
            <w:szCs w:val="20"/>
          </w:rPr>
          <w:t xml:space="preserve">TomTom Traffic Index 2025 — Bogotá entre las ciudades con peor tráfico del mundo (Infobae, enero 2026)</w:t>
        </w:r>
      </w:hyperlink>
    </w:p>
    <w:p>
      <w:pPr>
        <w:spacing w:after="60"/>
      </w:pPr>
      <w:r>
        <w:rPr>
          <w:sz w:val="20"/>
          <w:szCs w:val="20"/>
        </w:rPr>
        <w:t xml:space="preserve">2. </w:t>
      </w:r>
      <w:hyperlink w:history="1" r:id="rId-fyn_aevgplkcwr3brq8l">
        <w:r>
          <w:rPr>
            <w:rStyle w:val="Hyperlink"/>
            <w:sz w:val="20"/>
            <w:szCs w:val="20"/>
          </w:rPr>
          <w:t xml:space="preserve">Colombianos perdieron 148 horas en trancones durante 2025 (Infobae, febrero 2026)</w:t>
        </w:r>
      </w:hyperlink>
    </w:p>
    <w:p>
      <w:pPr>
        <w:spacing w:after="60"/>
      </w:pPr>
      <w:r>
        <w:rPr>
          <w:sz w:val="20"/>
          <w:szCs w:val="20"/>
        </w:rPr>
        <w:t xml:space="preserve">3. </w:t>
      </w:r>
      <w:hyperlink w:history="1" r:id="rIdqirwlyc082ylitlkfz-ru">
        <w:r>
          <w:rPr>
            <w:rStyle w:val="Hyperlink"/>
            <w:sz w:val="20"/>
            <w:szCs w:val="20"/>
          </w:rPr>
          <w:t xml:space="preserve">Cuatro ciudades colombianas entre las 10 más congestionadas por el tráfico en 2025 (Vanguardia)</w:t>
        </w:r>
      </w:hyperlink>
    </w:p>
    <w:p>
      <w:pPr>
        <w:spacing w:after="60"/>
      </w:pPr>
      <w:r>
        <w:rPr>
          <w:sz w:val="20"/>
          <w:szCs w:val="20"/>
        </w:rPr>
        <w:t xml:space="preserve">4. </w:t>
      </w:r>
      <w:hyperlink w:history="1" r:id="rIdzulqywdkbb6qkmjz8jvwg">
        <w:r>
          <w:rPr>
            <w:rStyle w:val="Hyperlink"/>
            <w:sz w:val="20"/>
            <w:szCs w:val="20"/>
          </w:rPr>
          <w:t xml:space="preserve">INRIX 2025 Global Traffic Scorecard</w:t>
        </w:r>
      </w:hyperlink>
    </w:p>
    <w:p>
      <w:pPr>
        <w:spacing w:after="60"/>
      </w:pPr>
      <w:r>
        <w:rPr>
          <w:sz w:val="20"/>
          <w:szCs w:val="20"/>
        </w:rPr>
        <w:t xml:space="preserve">5. </w:t>
      </w:r>
      <w:hyperlink w:history="1" r:id="rIdecbfoko11qhltbelt2ll1">
        <w:r>
          <w:rPr>
            <w:rStyle w:val="Hyperlink"/>
            <w:sz w:val="20"/>
            <w:szCs w:val="20"/>
          </w:rPr>
          <w:t xml:space="preserve">Bogotá continúa tendencia de reducción de hurtos en lo corrido de 2026 (Alcaldía de Bogotá)</w:t>
        </w:r>
      </w:hyperlink>
    </w:p>
    <w:p>
      <w:pPr>
        <w:spacing w:after="60"/>
      </w:pPr>
      <w:r>
        <w:rPr>
          <w:sz w:val="20"/>
          <w:szCs w:val="20"/>
        </w:rPr>
        <w:t xml:space="preserve">6. </w:t>
      </w:r>
      <w:hyperlink w:history="1" r:id="rIdysohq2nubcqz5he6xom5k">
        <w:r>
          <w:rPr>
            <w:rStyle w:val="Hyperlink"/>
            <w:sz w:val="20"/>
            <w:szCs w:val="20"/>
          </w:rPr>
          <w:t xml:space="preserve">Hurtaron 7.556 celulares en Bogotá durante el segundo trimestre de 2025 (Concejo de Bogotá)</w:t>
        </w:r>
      </w:hyperlink>
    </w:p>
    <w:p>
      <w:pPr>
        <w:spacing w:after="60"/>
      </w:pPr>
      <w:r>
        <w:rPr>
          <w:sz w:val="20"/>
          <w:szCs w:val="20"/>
        </w:rPr>
        <w:t xml:space="preserve">7. </w:t>
      </w:r>
      <w:hyperlink w:history="1" r:id="rIdctzoe6g6kxm6zkhbsadfj">
        <w:r>
          <w:rPr>
            <w:rStyle w:val="Hyperlink"/>
            <w:sz w:val="20"/>
            <w:szCs w:val="20"/>
          </w:rPr>
          <w:t xml:space="preserve">Aumentó el hurto de celulares en Bogotá: localidades más afectadas (Infobae, mayo 2026)</w:t>
        </w:r>
      </w:hyperlink>
    </w:p>
    <w:p>
      <w:pPr>
        <w:spacing w:after="60"/>
      </w:pPr>
      <w:r>
        <w:rPr>
          <w:sz w:val="20"/>
          <w:szCs w:val="20"/>
        </w:rPr>
        <w:t xml:space="preserve">8. </w:t>
      </w:r>
      <w:hyperlink w:history="1" r:id="rIdapousn3qayr-mwdrrq6-g">
        <w:r>
          <w:rPr>
            <w:rStyle w:val="Hyperlink"/>
            <w:sz w:val="20"/>
            <w:szCs w:val="20"/>
          </w:rPr>
          <w:t xml:space="preserve">Siniestralidad vial en Bogotá: cifras y estrategias (Observatorio de Movilidad de Bogotá)</w:t>
        </w:r>
      </w:hyperlink>
    </w:p>
    <w:p>
      <w:pPr>
        <w:spacing w:after="60"/>
      </w:pPr>
      <w:r>
        <w:rPr>
          <w:sz w:val="20"/>
          <w:szCs w:val="20"/>
        </w:rPr>
        <w:t xml:space="preserve">9. </w:t>
      </w:r>
      <w:hyperlink w:history="1" r:id="rIdsokwxyzcclpsyrwluzqhu">
        <w:r>
          <w:rPr>
            <w:rStyle w:val="Hyperlink"/>
            <w:sz w:val="20"/>
            <w:szCs w:val="20"/>
          </w:rPr>
          <w:t xml:space="preserve">En 2025 han muerto en promedio 14 motociclistas al día en Colombia (El Tiempo)</w:t>
        </w:r>
      </w:hyperlink>
    </w:p>
    <w:p>
      <w:pPr>
        <w:spacing w:after="60"/>
      </w:pPr>
      <w:r>
        <w:rPr>
          <w:sz w:val="20"/>
          <w:szCs w:val="20"/>
        </w:rPr>
        <w:t xml:space="preserve">10. </w:t>
      </w:r>
      <w:hyperlink w:history="1" r:id="rId8pjn-igbaicorrcxqipy-">
        <w:r>
          <w:rPr>
            <w:rStyle w:val="Hyperlink"/>
            <w:sz w:val="20"/>
            <w:szCs w:val="20"/>
          </w:rPr>
          <w:t xml:space="preserve">Bogotá frenó la tendencia creciente de muertes por siniestros viales en 2025 (Alcaldía de Bogotá)</w:t>
        </w:r>
      </w:hyperlink>
    </w:p>
    <w:p>
      <w:pPr>
        <w:spacing w:after="60"/>
      </w:pPr>
      <w:r>
        <w:rPr>
          <w:sz w:val="20"/>
          <w:szCs w:val="20"/>
        </w:rPr>
        <w:t xml:space="preserve">11. </w:t>
      </w:r>
      <w:hyperlink w:history="1" r:id="rIdjo65etbaimmdvzq99qamz">
        <w:r>
          <w:rPr>
            <w:rStyle w:val="Hyperlink"/>
            <w:sz w:val="20"/>
            <w:szCs w:val="20"/>
          </w:rPr>
          <w:t xml:space="preserve">Encuesta de Movilidad: el 70% de los viajes diarios en Bogotá son en modos sostenibles (Secretaría Distrital de Movilidad)</w:t>
        </w:r>
      </w:hyperlink>
    </w:p>
    <w:p>
      <w:pPr>
        <w:spacing w:after="60"/>
      </w:pPr>
      <w:r>
        <w:rPr>
          <w:sz w:val="20"/>
          <w:szCs w:val="20"/>
        </w:rPr>
        <w:t xml:space="preserve">12. </w:t>
      </w:r>
      <w:hyperlink w:history="1" r:id="rIdyx7re8k2utdtf3e1iyhdq">
        <w:r>
          <w:rPr>
            <w:rStyle w:val="Hyperlink"/>
            <w:sz w:val="20"/>
            <w:szCs w:val="20"/>
          </w:rPr>
          <w:t xml:space="preserve">Bogotanos pierden más tiempo en desplazamientos diarios: trayectos de hasta dos horas (Infobae, mayo 2026)</w:t>
        </w:r>
      </w:hyperlink>
    </w:p>
    <w:p>
      <w:pPr>
        <w:spacing w:after="60"/>
      </w:pPr>
      <w:r>
        <w:rPr>
          <w:sz w:val="20"/>
          <w:szCs w:val="20"/>
        </w:rPr>
        <w:t xml:space="preserve">13. </w:t>
      </w:r>
      <w:hyperlink w:history="1" r:id="rIduw5zfmsuh2mrqlqbsjsv8">
        <w:r>
          <w:rPr>
            <w:rStyle w:val="Hyperlink"/>
            <w:sz w:val="20"/>
            <w:szCs w:val="20"/>
          </w:rPr>
          <w:t xml:space="preserve">Pico y placa en Bogotá — particulares y taxis (Alcaldía de Bogotá, julio 2026)</w:t>
        </w:r>
      </w:hyperlink>
    </w:p>
    <w:p>
      <w:pPr>
        <w:spacing w:after="60"/>
      </w:pPr>
      <w:r>
        <w:rPr>
          <w:sz w:val="20"/>
          <w:szCs w:val="20"/>
        </w:rPr>
        <w:t xml:space="preserve">14. </w:t>
      </w:r>
      <w:hyperlink w:history="1" r:id="rIdzw-ulcyjh1vyrgqs0c0tr">
        <w:r>
          <w:rPr>
            <w:rStyle w:val="Hyperlink"/>
            <w:sz w:val="20"/>
            <w:szCs w:val="20"/>
          </w:rPr>
          <w:t xml:space="preserve">2025 cerró con más de 1,1 millones de motos registradas en Colombia (El Colombiano)</w:t>
        </w:r>
      </w:hyperlink>
    </w:p>
    <w:p>
      <w:pPr>
        <w:spacing w:after="60"/>
      </w:pPr>
      <w:r>
        <w:rPr>
          <w:sz w:val="20"/>
          <w:szCs w:val="20"/>
        </w:rPr>
        <w:t xml:space="preserve">15. </w:t>
      </w:r>
      <w:hyperlink w:history="1" r:id="rIdobk0p4knevegrrjydnq19">
        <w:r>
          <w:rPr>
            <w:rStyle w:val="Hyperlink"/>
            <w:sz w:val="20"/>
            <w:szCs w:val="20"/>
          </w:rPr>
          <w:t xml:space="preserve">Motos ponen 62-63% del parque automotor y sus ventas crecen (La República)</w:t>
        </w:r>
      </w:hyperlink>
    </w:p>
    <w:p>
      <w:pPr>
        <w:spacing w:after="60"/>
      </w:pPr>
      <w:r>
        <w:rPr>
          <w:sz w:val="20"/>
          <w:szCs w:val="20"/>
        </w:rPr>
        <w:t xml:space="preserve">16. </w:t>
      </w:r>
      <w:hyperlink w:history="1" r:id="rIdmbnvpjxmtpmjhu1ttxz04">
        <w:r>
          <w:rPr>
            <w:rStyle w:val="Hyperlink"/>
            <w:sz w:val="20"/>
            <w:szCs w:val="20"/>
          </w:rPr>
          <w:t xml:space="preserve">Julio 2025: récord histórico en ventas de motos en Colombia (Revista Motor)</w:t>
        </w:r>
      </w:hyperlink>
    </w:p>
    <w:p>
      <w:pPr>
        <w:spacing w:after="60"/>
      </w:pPr>
      <w:r>
        <w:rPr>
          <w:sz w:val="20"/>
          <w:szCs w:val="20"/>
        </w:rPr>
        <w:t xml:space="preserve">17. </w:t>
      </w:r>
      <w:hyperlink w:history="1" r:id="rIddis52coziwgimcebur1w1">
        <w:r>
          <w:rPr>
            <w:rStyle w:val="Hyperlink"/>
            <w:sz w:val="20"/>
            <w:szCs w:val="20"/>
          </w:rPr>
          <w:t xml:space="preserve">5 aplicaciones para movilizarse por Bogotá (Xataka Colombia)</w:t>
        </w:r>
      </w:hyperlink>
    </w:p>
    <w:p>
      <w:pPr>
        <w:spacing w:after="60"/>
      </w:pPr>
      <w:r>
        <w:rPr>
          <w:sz w:val="20"/>
          <w:szCs w:val="20"/>
        </w:rPr>
        <w:t xml:space="preserve">18. </w:t>
      </w:r>
      <w:hyperlink w:history="1" r:id="rIdkkm7tmngdjz9yu4nczukm">
        <w:r>
          <w:rPr>
            <w:rStyle w:val="Hyperlink"/>
            <w:sz w:val="20"/>
            <w:szCs w:val="20"/>
          </w:rPr>
          <w:t xml:space="preserve">Choro Alerta: la app gratuita para reportar robos en Bogotá (El Espectador)</w:t>
        </w:r>
      </w:hyperlink>
    </w:p>
    <w:p>
      <w:pPr>
        <w:spacing w:after="60"/>
      </w:pPr>
      <w:r>
        <w:rPr>
          <w:sz w:val="20"/>
          <w:szCs w:val="20"/>
        </w:rPr>
        <w:t xml:space="preserve">19. </w:t>
      </w:r>
      <w:hyperlink w:history="1" r:id="rIdc2k7mf1tflvnjzptqmtvi">
        <w:r>
          <w:rPr>
            <w:rStyle w:val="Hyperlink"/>
            <w:sz w:val="20"/>
            <w:szCs w:val="20"/>
          </w:rPr>
          <w:t xml:space="preserve">BATTU — App de seguridad ciudadana</w:t>
        </w:r>
      </w:hyperlink>
    </w:p>
    <w:p>
      <w:pPr>
        <w:spacing w:after="120"/>
      </w:pPr>
    </w:p>
    <w:p>
      <w:r>
        <w:rPr>
          <w:i/>
          <w:iCs/>
          <w:color w:val="595959"/>
          <w:sz w:val="18"/>
          <w:szCs w:val="18"/>
        </w:rPr>
        <w:t xml:space="preserve">Documento de trabajo interno. Cifras con corte a las fuentes citadas (2025 — mediados de 2026); actualizar antes de presentaciones externas.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Asistente Inteligente de Movilidad para Bogotá — Propuesta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8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dxl-rdg7gi8owmchwzmhz" Type="http://schemas.openxmlformats.org/officeDocument/2006/relationships/hyperlink" Target="https://www.infobae.com/colombia/2026/01/25/bogota-esta-entre-las-ciudades-con-peor-trafico-del-mundo-hay-otras-4-capitales-colombianas-en-el-ranking/" TargetMode="External"/><Relationship Id="rId-fyn_aevgplkcwr3brq8l" Type="http://schemas.openxmlformats.org/officeDocument/2006/relationships/hyperlink" Target="https://www.infobae.com/colombia/2026/02/21/colombianos-perdieron-148-horas-en-trancones-durante-2025-cuatro-ciudades-estan-entre-las-20-mas-congestionadas-del-mundo/" TargetMode="External"/><Relationship Id="rIdqirwlyc082ylitlkfz-ru" Type="http://schemas.openxmlformats.org/officeDocument/2006/relationships/hyperlink" Target="https://www.vanguardia.com/colombia/2026/01/25/cuatro-ciudades-colombianas-entre-las-10-mas-congestionadas-por-el-trafico-en-2025/" TargetMode="External"/><Relationship Id="rIdzulqywdkbb6qkmjz8jvwg" Type="http://schemas.openxmlformats.org/officeDocument/2006/relationships/hyperlink" Target="https://inrix.com/scorecard/" TargetMode="External"/><Relationship Id="rIdecbfoko11qhltbelt2ll1" Type="http://schemas.openxmlformats.org/officeDocument/2006/relationships/hyperlink" Target="https://bogota.gov.co/mi-ciudad/seguridad/bogota-continua-tendencia-de-reduccion-de-hurtos-en-lo-corrido-de-2026" TargetMode="External"/><Relationship Id="rIdysohq2nubcqz5he6xom5k" Type="http://schemas.openxmlformats.org/officeDocument/2006/relationships/hyperlink" Target="https://concejodebogota.gov.co/hurtaron-7-556-celulares-en-bogota-durante-el-segundo-trimestre-de-2025/cbogota/2025-07-11/114425.php" TargetMode="External"/><Relationship Id="rIdctzoe6g6kxm6zkhbsadfj" Type="http://schemas.openxmlformats.org/officeDocument/2006/relationships/hyperlink" Target="https://www.infobae.com/colombia/2026/05/05/aumento-el-hurto-de-celulares-en-bogota-y-cinco-localidades-presentan-cifras-preocupantes/" TargetMode="External"/><Relationship Id="rIdapousn3qayr-mwdrrq6-g" Type="http://schemas.openxmlformats.org/officeDocument/2006/relationships/hyperlink" Target="https://observatorio.movilidadbogota.gov.co/actualidad/siniestralidad-vial-en-bogota" TargetMode="External"/><Relationship Id="rIdsokwxyzcclpsyrwluzqhu" Type="http://schemas.openxmlformats.org/officeDocument/2006/relationships/hyperlink" Target="https://www.eltiempo.com/datos/en-2025-han-muerto-en-promedio-14-motociclistas-al-dia-en-accidentes-viales-en-colombia-3504939" TargetMode="External"/><Relationship Id="rId8pjn-igbaicorrcxqipy-" Type="http://schemas.openxmlformats.org/officeDocument/2006/relationships/hyperlink" Target="https://bogota.gov.co/mi-ciudad/movilidad/bogota-freno-tendencia-de-muertes-por-accidentes-viales-en-2025" TargetMode="External"/><Relationship Id="rIdjo65etbaimmdvzq99qamz" Type="http://schemas.openxmlformats.org/officeDocument/2006/relationships/hyperlink" Target="https://www.movilidadbogota.gov.co/en-bogota-el-70-de-los-viajes-diarios-se-realizan-en-modos-sostenibles-segun-encuesta-de-movilidad" TargetMode="External"/><Relationship Id="rIdyx7re8k2utdtf3e1iyhdq" Type="http://schemas.openxmlformats.org/officeDocument/2006/relationships/hyperlink" Target="https://www.infobae.com/colombia/2026/05/24/ahora-los-bogotanos-pierden-mas-tiempo-en-desplazamientos-diarios-encuesta-revela-trayectos-de-hasta-dos-horas/" TargetMode="External"/><Relationship Id="rIduw5zfmsuh2mrqlqbsjsv8" Type="http://schemas.openxmlformats.org/officeDocument/2006/relationships/hyperlink" Target="https://bogota.gov.co/mi-ciudad/habitat/pico-y-placa-en-bogota-martes-28-de-julio-de-2026-particulares-y-taxis" TargetMode="External"/><Relationship Id="rIdzw-ulcyjh1vyrgqs0c0tr" Type="http://schemas.openxmlformats.org/officeDocument/2006/relationships/hyperlink" Target="https://www.elcolombiano.com/negocios/bajaj-akt-suzuki-lideraron-ventas-motos-colombia-2025-DC32219578" TargetMode="External"/><Relationship Id="rIdobk0p4knevegrrjydnq19" Type="http://schemas.openxmlformats.org/officeDocument/2006/relationships/hyperlink" Target="https://www.larepublica.co/empresas/motos-ponen-63-del-parque-automotor-y-sus-ventas-crecen-37-en-promedio-4259649" TargetMode="External"/><Relationship Id="rIdmbnvpjxmtpmjhu1ttxz04" Type="http://schemas.openxmlformats.org/officeDocument/2006/relationships/hyperlink" Target="https://www.motor.com.co/seccion/industria/julio-2025-record-historico-en-ventas-de-motos-en-colombia_20341" TargetMode="External"/><Relationship Id="rIddis52coziwgimcebur1w1" Type="http://schemas.openxmlformats.org/officeDocument/2006/relationships/hyperlink" Target="https://www.xataka.com.co/aplicaciones/5-aplicaciones-para-movilizarse-por-bogota" TargetMode="External"/><Relationship Id="rIdkkm7tmngdjz9yu4nczukm" Type="http://schemas.openxmlformats.org/officeDocument/2006/relationships/hyperlink" Target="https://www.elespectador.com/bogota/choro-alerta-la-app-gratuita-para-reportar-robos-en-bogota/" TargetMode="External"/><Relationship Id="rIdc2k7mf1tflvnjzptqmtvi" Type="http://schemas.openxmlformats.org/officeDocument/2006/relationships/hyperlink" Target="https://battuapp.com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 Inteligente de Movilidad para Bogotá — Propuesta de producto</dc:title>
  <dc:creator>Jeison Orjuela</dc:creator>
  <dc:description>Propuesta: problema de Bogotá, solución, competencia, beneficiarios, riesgos y plan</dc:description>
  <cp:lastModifiedBy>Un-named</cp:lastModifiedBy>
  <cp:revision>1</cp:revision>
  <dcterms:created xsi:type="dcterms:W3CDTF">2026-07-28T15:19:30.680Z</dcterms:created>
  <dcterms:modified xsi:type="dcterms:W3CDTF">2026-07-28T15:19:30.680Z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