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69DAB" w14:textId="36A678C9" w:rsidR="00BD6EF4" w:rsidRDefault="00EA7C5F">
      <w:pPr>
        <w:pStyle w:val="BodyText"/>
        <w:tabs>
          <w:tab w:val="left" w:pos="8741"/>
        </w:tabs>
        <w:ind w:left="3687"/>
        <w:rPr>
          <w:rFonts w:ascii="Times New Roman"/>
        </w:rPr>
      </w:pPr>
      <w:r>
        <w:rPr>
          <w:noProof/>
        </w:rPr>
        <mc:AlternateContent>
          <mc:Choice Requires="wps">
            <w:drawing>
              <wp:anchor distT="0" distB="0" distL="114300" distR="114300" simplePos="0" relativeHeight="487595008" behindDoc="0" locked="0" layoutInCell="1" allowOverlap="1" wp14:anchorId="528713DA" wp14:editId="3FB71E43">
                <wp:simplePos x="0" y="0"/>
                <wp:positionH relativeFrom="margin">
                  <wp:posOffset>6348095</wp:posOffset>
                </wp:positionH>
                <wp:positionV relativeFrom="paragraph">
                  <wp:posOffset>371475</wp:posOffset>
                </wp:positionV>
                <wp:extent cx="485775" cy="24765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C0E71" w14:textId="1041C789" w:rsidR="00EA7C5F" w:rsidRDefault="00EA7C5F" w:rsidP="00EA7C5F">
                            <w:bookmarkStart w:id="0" w:name="yyyy"/>
                            <w:proofErr w:type="spellStart"/>
                            <w:r>
                              <w:t>yyyy</w:t>
                            </w:r>
                            <w:bookmarkEnd w:id="0"/>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8713DA" id="_x0000_t202" coordsize="21600,21600" o:spt="202" path="m,l,21600r21600,l21600,xe">
                <v:stroke joinstyle="miter"/>
                <v:path gradientshapeok="t" o:connecttype="rect"/>
              </v:shapetype>
              <v:shape id="Text Box 14" o:spid="_x0000_s1026" type="#_x0000_t202" style="position:absolute;left:0;text-align:left;margin-left:499.85pt;margin-top:29.25pt;width:38.25pt;height:19.5pt;z-index:48759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" filled="f" stroked="f">
                <v:textbox>
                  <w:txbxContent>
                    <w:p w14:paraId="70AC0E71" w14:textId="1041C789" w:rsidR="00EA7C5F" w:rsidRDefault="00EA7C5F" w:rsidP="00EA7C5F">
                      <w:bookmarkStart w:id="1" w:name="yyyy"/>
                      <w:proofErr w:type="spellStart"/>
                      <w:r>
                        <w:t>yyyy</w:t>
                      </w:r>
                      <w:bookmarkEnd w:id="1"/>
                      <w:proofErr w:type="spellEnd"/>
                      <w:r>
                        <w:t xml:space="preserve">    </w:t>
                      </w:r>
                    </w:p>
                  </w:txbxContent>
                </v:textbox>
                <w10:wrap anchorx="margin"/>
              </v:shape>
            </w:pict>
          </mc:Fallback>
        </mc:AlternateContent>
      </w:r>
      <w:r>
        <w:rPr>
          <w:noProof/>
        </w:rPr>
        <mc:AlternateContent>
          <mc:Choice Requires="wps">
            <w:drawing>
              <wp:anchor distT="0" distB="0" distL="114300" distR="114300" simplePos="0" relativeHeight="487592960" behindDoc="0" locked="0" layoutInCell="1" allowOverlap="1" wp14:anchorId="39B03251" wp14:editId="42FCA0A7">
                <wp:simplePos x="0" y="0"/>
                <wp:positionH relativeFrom="column">
                  <wp:posOffset>5911850</wp:posOffset>
                </wp:positionH>
                <wp:positionV relativeFrom="paragraph">
                  <wp:posOffset>371475</wp:posOffset>
                </wp:positionV>
                <wp:extent cx="415290" cy="2476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39882" w14:textId="3A2E9B8B" w:rsidR="00EA7C5F" w:rsidRDefault="00EA7C5F" w:rsidP="00EA7C5F">
                            <w:bookmarkStart w:id="2" w:name="mm"/>
                            <w:r>
                              <w:t>mm</w:t>
                            </w:r>
                            <w:bookmarkEnd w:id="2"/>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B03251" id="_x0000_s1027" type="#_x0000_t202" style="position:absolute;left:0;text-align:left;margin-left:465.5pt;margin-top:29.25pt;width:32.7pt;height:19.5pt;z-index:48759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" filled="f" stroked="f">
                <v:textbox>
                  <w:txbxContent>
                    <w:p w14:paraId="6A139882" w14:textId="3A2E9B8B" w:rsidR="00EA7C5F" w:rsidRDefault="00EA7C5F" w:rsidP="00EA7C5F">
                      <w:bookmarkStart w:id="3" w:name="mm"/>
                      <w:r>
                        <w:t>mm</w:t>
                      </w:r>
                      <w:bookmarkEnd w:id="3"/>
                      <w:r>
                        <w:t xml:space="preserve">      </w:t>
                      </w:r>
                    </w:p>
                  </w:txbxContent>
                </v:textbox>
              </v:shape>
            </w:pict>
          </mc:Fallback>
        </mc:AlternateContent>
      </w:r>
      <w:r>
        <w:rPr>
          <w:noProof/>
        </w:rPr>
        <mc:AlternateContent>
          <mc:Choice Requires="wps">
            <w:drawing>
              <wp:anchor distT="0" distB="0" distL="114300" distR="114300" simplePos="0" relativeHeight="487590912" behindDoc="0" locked="0" layoutInCell="1" allowOverlap="1" wp14:anchorId="4107537D" wp14:editId="122C03D8">
                <wp:simplePos x="0" y="0"/>
                <wp:positionH relativeFrom="column">
                  <wp:posOffset>5603240</wp:posOffset>
                </wp:positionH>
                <wp:positionV relativeFrom="paragraph">
                  <wp:posOffset>371475</wp:posOffset>
                </wp:positionV>
                <wp:extent cx="348615" cy="247650"/>
                <wp:effectExtent l="0" t="0" r="0" b="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AC3AB" w14:textId="2C1A81E5" w:rsidR="00375214" w:rsidRDefault="000423E8">
                            <w:bookmarkStart w:id="4" w:name="dd"/>
                            <w:proofErr w:type="spellStart"/>
                            <w:r>
                              <w:t>dd</w:t>
                            </w:r>
                            <w:bookmarkEnd w:id="4"/>
                            <w:proofErr w:type="spellEnd"/>
                            <w:r w:rsidR="00375214">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07537D" id="_x0000_s1028" type="#_x0000_t202" style="position:absolute;left:0;text-align:left;margin-left:441.2pt;margin-top:29.25pt;width:27.45pt;height:19.5pt;z-index:4875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" filled="f" stroked="f">
                <v:textbox>
                  <w:txbxContent>
                    <w:p w14:paraId="511AC3AB" w14:textId="2C1A81E5" w:rsidR="00375214" w:rsidRDefault="000423E8">
                      <w:bookmarkStart w:id="5" w:name="dd"/>
                      <w:proofErr w:type="spellStart"/>
                      <w:r>
                        <w:t>dd</w:t>
                      </w:r>
                      <w:bookmarkEnd w:id="5"/>
                      <w:proofErr w:type="spellEnd"/>
                      <w:r w:rsidR="00375214">
                        <w:t xml:space="preserve">      </w:t>
                      </w:r>
                    </w:p>
                  </w:txbxContent>
                </v:textbox>
              </v:shape>
            </w:pict>
          </mc:Fallback>
        </mc:AlternateContent>
      </w:r>
      <w:r w:rsidR="0036113D">
        <w:rPr>
          <w:noProof/>
        </w:rPr>
        <mc:AlternateContent>
          <mc:Choice Requires="wps">
            <w:drawing>
              <wp:anchor distT="0" distB="0" distL="114300" distR="114300" simplePos="0" relativeHeight="15731712" behindDoc="0" locked="0" layoutInCell="1" allowOverlap="1" wp14:anchorId="375836F2" wp14:editId="7B677409">
                <wp:simplePos x="0" y="0"/>
                <wp:positionH relativeFrom="page">
                  <wp:posOffset>156210</wp:posOffset>
                </wp:positionH>
                <wp:positionV relativeFrom="page">
                  <wp:posOffset>2747645</wp:posOffset>
                </wp:positionV>
                <wp:extent cx="198120" cy="559054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5590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A5E12" w14:textId="77777777" w:rsidR="00BD6EF4" w:rsidRDefault="008F55A5">
                            <w:pPr>
                              <w:spacing w:before="51"/>
                              <w:ind w:left="20"/>
                              <w:rPr>
                                <w:rFonts w:ascii="Gill Sans MT"/>
                                <w:b/>
                                <w:sz w:val="20"/>
                              </w:rPr>
                            </w:pPr>
                            <w:r>
                              <w:rPr>
                                <w:rFonts w:ascii="Gill Sans MT"/>
                                <w:b/>
                                <w:color w:val="1C2E59"/>
                                <w:sz w:val="20"/>
                              </w:rPr>
                              <w:t>UNIDAD ESPECIALIZADA DEL CENTRO GASTRODIAGNOSTICOS Y ESPECIALIDADES</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836F2" id="Text Box 11" o:spid="_x0000_s1029" type="#_x0000_t202" style="position:absolute;left:0;text-align:left;margin-left:12.3pt;margin-top:216.35pt;width:15.6pt;height:440.2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" filled="f" stroked="f">
                <v:textbox style="layout-flow:vertical" inset="0,0,0,0">
                  <w:txbxContent>
                    <w:p w14:paraId="3C4A5E12" w14:textId="77777777" w:rsidR="00BD6EF4" w:rsidRDefault="008F55A5">
                      <w:pPr>
                        <w:spacing w:before="51"/>
                        <w:ind w:left="20"/>
                        <w:rPr>
                          <w:rFonts w:ascii="Gill Sans MT"/>
                          <w:b/>
                          <w:sz w:val="20"/>
                        </w:rPr>
                      </w:pPr>
                      <w:r>
                        <w:rPr>
                          <w:rFonts w:ascii="Gill Sans MT"/>
                          <w:b/>
                          <w:color w:val="1C2E59"/>
                          <w:sz w:val="20"/>
                        </w:rPr>
                        <w:t>UNIDAD ESPECIALIZADA DEL CENTRO GASTRODIAGNOSTICOS Y ESPECIALIDADES</w:t>
                      </w:r>
                    </w:p>
                  </w:txbxContent>
                </v:textbox>
                <w10:wrap anchorx="page" anchory="page"/>
              </v:shape>
            </w:pict>
          </mc:Fallback>
        </mc:AlternateContent>
      </w:r>
      <w:r w:rsidR="0036113D">
        <w:rPr>
          <w:noProof/>
        </w:rPr>
        <mc:AlternateContent>
          <mc:Choice Requires="wps">
            <w:drawing>
              <wp:anchor distT="0" distB="0" distL="114300" distR="114300" simplePos="0" relativeHeight="15732224" behindDoc="0" locked="0" layoutInCell="1" allowOverlap="1" wp14:anchorId="4E40A3DA" wp14:editId="3BBE5CB1">
                <wp:simplePos x="0" y="0"/>
                <wp:positionH relativeFrom="page">
                  <wp:posOffset>7421245</wp:posOffset>
                </wp:positionH>
                <wp:positionV relativeFrom="page">
                  <wp:posOffset>2747645</wp:posOffset>
                </wp:positionV>
                <wp:extent cx="198120" cy="5590540"/>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5590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18FC7" w14:textId="77777777" w:rsidR="00BD6EF4" w:rsidRDefault="008F55A5">
                            <w:pPr>
                              <w:spacing w:before="51"/>
                              <w:ind w:left="20"/>
                              <w:rPr>
                                <w:rFonts w:ascii="Gill Sans MT"/>
                                <w:b/>
                                <w:sz w:val="20"/>
                              </w:rPr>
                            </w:pPr>
                            <w:r>
                              <w:rPr>
                                <w:rFonts w:ascii="Gill Sans MT"/>
                                <w:b/>
                                <w:color w:val="1C2E59"/>
                                <w:sz w:val="20"/>
                              </w:rPr>
                              <w:t>UNIDAD ESPECIALIZADA DEL CENTRO GASTRODIAGNOSTICOS Y ESPECIALIDADES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0A3DA" id="Text Box 10" o:spid="_x0000_s1030" type="#_x0000_t202" style="position:absolute;left:0;text-align:left;margin-left:584.35pt;margin-top:216.35pt;width:15.6pt;height:440.2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" filled="f" stroked="f">
                <v:textbox style="layout-flow:vertical;mso-layout-flow-alt:bottom-to-top" inset="0,0,0,0">
                  <w:txbxContent>
                    <w:p w14:paraId="1D618FC7" w14:textId="77777777" w:rsidR="00BD6EF4" w:rsidRDefault="008F55A5">
                      <w:pPr>
                        <w:spacing w:before="51"/>
                        <w:ind w:left="20"/>
                        <w:rPr>
                          <w:rFonts w:ascii="Gill Sans MT"/>
                          <w:b/>
                          <w:sz w:val="20"/>
                        </w:rPr>
                      </w:pPr>
                      <w:r>
                        <w:rPr>
                          <w:rFonts w:ascii="Gill Sans MT"/>
                          <w:b/>
                          <w:color w:val="1C2E59"/>
                          <w:sz w:val="20"/>
                        </w:rPr>
                        <w:t>UNIDAD ESPECIALIZADA DEL CENTRO GASTRODIAGNOSTICOS Y ESPECIALIDADES</w:t>
                      </w:r>
                    </w:p>
                  </w:txbxContent>
                </v:textbox>
                <w10:wrap anchorx="page" anchory="page"/>
              </v:shape>
            </w:pict>
          </mc:Fallback>
        </mc:AlternateContent>
      </w:r>
      <w:r w:rsidR="008F55A5">
        <w:rPr>
          <w:rFonts w:ascii="Times New Roman"/>
          <w:noProof/>
          <w:lang w:val="en-US"/>
        </w:rPr>
        <w:drawing>
          <wp:inline distT="0" distB="0" distL="0" distR="0" wp14:anchorId="20DAB60B" wp14:editId="0186814B">
            <wp:extent cx="1761821" cy="8122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761821" cy="812292"/>
                    </a:xfrm>
                    <a:prstGeom prst="rect">
                      <a:avLst/>
                    </a:prstGeom>
                  </pic:spPr>
                </pic:pic>
              </a:graphicData>
            </a:graphic>
          </wp:inline>
        </w:drawing>
      </w:r>
      <w:r w:rsidR="008F55A5">
        <w:rPr>
          <w:rFonts w:ascii="Times New Roman"/>
        </w:rPr>
        <w:tab/>
      </w:r>
      <w:r w:rsidR="0036113D">
        <w:rPr>
          <w:rFonts w:ascii="Times New Roman"/>
          <w:noProof/>
          <w:position w:val="26"/>
        </w:rPr>
        <mc:AlternateContent>
          <mc:Choice Requires="wpg">
            <w:drawing>
              <wp:inline distT="0" distB="0" distL="0" distR="0" wp14:anchorId="3CEBDF8E" wp14:editId="4BE15964">
                <wp:extent cx="1278890" cy="555625"/>
                <wp:effectExtent l="1905" t="7620" r="5080" b="825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8890" cy="555625"/>
                          <a:chOff x="0" y="0"/>
                          <a:chExt cx="2014" cy="875"/>
                        </a:xfrm>
                      </wpg:grpSpPr>
                      <wps:wsp>
                        <wps:cNvPr id="6" name="Freeform 9"/>
                        <wps:cNvSpPr>
                          <a:spLocks/>
                        </wps:cNvSpPr>
                        <wps:spPr bwMode="auto">
                          <a:xfrm>
                            <a:off x="10" y="10"/>
                            <a:ext cx="1994" cy="855"/>
                          </a:xfrm>
                          <a:custGeom>
                            <a:avLst/>
                            <a:gdLst>
                              <a:gd name="T0" fmla="+- 0 1909 10"/>
                              <a:gd name="T1" fmla="*/ T0 w 1994"/>
                              <a:gd name="T2" fmla="+- 0 865 10"/>
                              <a:gd name="T3" fmla="*/ 865 h 855"/>
                              <a:gd name="T4" fmla="+- 0 105 10"/>
                              <a:gd name="T5" fmla="*/ T4 w 1994"/>
                              <a:gd name="T6" fmla="+- 0 865 10"/>
                              <a:gd name="T7" fmla="*/ 865 h 855"/>
                              <a:gd name="T8" fmla="+- 0 68 10"/>
                              <a:gd name="T9" fmla="*/ T8 w 1994"/>
                              <a:gd name="T10" fmla="+- 0 857 10"/>
                              <a:gd name="T11" fmla="*/ 857 h 855"/>
                              <a:gd name="T12" fmla="+- 0 38 10"/>
                              <a:gd name="T13" fmla="*/ T12 w 1994"/>
                              <a:gd name="T14" fmla="+- 0 837 10"/>
                              <a:gd name="T15" fmla="*/ 837 h 855"/>
                              <a:gd name="T16" fmla="+- 0 17 10"/>
                              <a:gd name="T17" fmla="*/ T16 w 1994"/>
                              <a:gd name="T18" fmla="+- 0 807 10"/>
                              <a:gd name="T19" fmla="*/ 807 h 855"/>
                              <a:gd name="T20" fmla="+- 0 10 10"/>
                              <a:gd name="T21" fmla="*/ T20 w 1994"/>
                              <a:gd name="T22" fmla="+- 0 770 10"/>
                              <a:gd name="T23" fmla="*/ 770 h 855"/>
                              <a:gd name="T24" fmla="+- 0 10 10"/>
                              <a:gd name="T25" fmla="*/ T24 w 1994"/>
                              <a:gd name="T26" fmla="+- 0 105 10"/>
                              <a:gd name="T27" fmla="*/ 105 h 855"/>
                              <a:gd name="T28" fmla="+- 0 17 10"/>
                              <a:gd name="T29" fmla="*/ T28 w 1994"/>
                              <a:gd name="T30" fmla="+- 0 68 10"/>
                              <a:gd name="T31" fmla="*/ 68 h 855"/>
                              <a:gd name="T32" fmla="+- 0 38 10"/>
                              <a:gd name="T33" fmla="*/ T32 w 1994"/>
                              <a:gd name="T34" fmla="+- 0 38 10"/>
                              <a:gd name="T35" fmla="*/ 38 h 855"/>
                              <a:gd name="T36" fmla="+- 0 68 10"/>
                              <a:gd name="T37" fmla="*/ T36 w 1994"/>
                              <a:gd name="T38" fmla="+- 0 17 10"/>
                              <a:gd name="T39" fmla="*/ 17 h 855"/>
                              <a:gd name="T40" fmla="+- 0 105 10"/>
                              <a:gd name="T41" fmla="*/ T40 w 1994"/>
                              <a:gd name="T42" fmla="+- 0 10 10"/>
                              <a:gd name="T43" fmla="*/ 10 h 855"/>
                              <a:gd name="T44" fmla="+- 0 1909 10"/>
                              <a:gd name="T45" fmla="*/ T44 w 1994"/>
                              <a:gd name="T46" fmla="+- 0 10 10"/>
                              <a:gd name="T47" fmla="*/ 10 h 855"/>
                              <a:gd name="T48" fmla="+- 0 1946 10"/>
                              <a:gd name="T49" fmla="*/ T48 w 1994"/>
                              <a:gd name="T50" fmla="+- 0 17 10"/>
                              <a:gd name="T51" fmla="*/ 17 h 855"/>
                              <a:gd name="T52" fmla="+- 0 1976 10"/>
                              <a:gd name="T53" fmla="*/ T52 w 1994"/>
                              <a:gd name="T54" fmla="+- 0 38 10"/>
                              <a:gd name="T55" fmla="*/ 38 h 855"/>
                              <a:gd name="T56" fmla="+- 0 1996 10"/>
                              <a:gd name="T57" fmla="*/ T56 w 1994"/>
                              <a:gd name="T58" fmla="+- 0 68 10"/>
                              <a:gd name="T59" fmla="*/ 68 h 855"/>
                              <a:gd name="T60" fmla="+- 0 2004 10"/>
                              <a:gd name="T61" fmla="*/ T60 w 1994"/>
                              <a:gd name="T62" fmla="+- 0 105 10"/>
                              <a:gd name="T63" fmla="*/ 105 h 855"/>
                              <a:gd name="T64" fmla="+- 0 2004 10"/>
                              <a:gd name="T65" fmla="*/ T64 w 1994"/>
                              <a:gd name="T66" fmla="+- 0 770 10"/>
                              <a:gd name="T67" fmla="*/ 770 h 855"/>
                              <a:gd name="T68" fmla="+- 0 1996 10"/>
                              <a:gd name="T69" fmla="*/ T68 w 1994"/>
                              <a:gd name="T70" fmla="+- 0 807 10"/>
                              <a:gd name="T71" fmla="*/ 807 h 855"/>
                              <a:gd name="T72" fmla="+- 0 1976 10"/>
                              <a:gd name="T73" fmla="*/ T72 w 1994"/>
                              <a:gd name="T74" fmla="+- 0 837 10"/>
                              <a:gd name="T75" fmla="*/ 837 h 855"/>
                              <a:gd name="T76" fmla="+- 0 1946 10"/>
                              <a:gd name="T77" fmla="*/ T76 w 1994"/>
                              <a:gd name="T78" fmla="+- 0 857 10"/>
                              <a:gd name="T79" fmla="*/ 857 h 855"/>
                              <a:gd name="T80" fmla="+- 0 1909 10"/>
                              <a:gd name="T81" fmla="*/ T80 w 1994"/>
                              <a:gd name="T82" fmla="+- 0 865 10"/>
                              <a:gd name="T83" fmla="*/ 865 h 8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94" h="855">
                                <a:moveTo>
                                  <a:pt x="1899" y="855"/>
                                </a:moveTo>
                                <a:lnTo>
                                  <a:pt x="95" y="855"/>
                                </a:lnTo>
                                <a:lnTo>
                                  <a:pt x="58" y="847"/>
                                </a:lnTo>
                                <a:lnTo>
                                  <a:pt x="28" y="827"/>
                                </a:lnTo>
                                <a:lnTo>
                                  <a:pt x="7" y="797"/>
                                </a:lnTo>
                                <a:lnTo>
                                  <a:pt x="0" y="760"/>
                                </a:lnTo>
                                <a:lnTo>
                                  <a:pt x="0" y="95"/>
                                </a:lnTo>
                                <a:lnTo>
                                  <a:pt x="7" y="58"/>
                                </a:lnTo>
                                <a:lnTo>
                                  <a:pt x="28" y="28"/>
                                </a:lnTo>
                                <a:lnTo>
                                  <a:pt x="58" y="7"/>
                                </a:lnTo>
                                <a:lnTo>
                                  <a:pt x="95" y="0"/>
                                </a:lnTo>
                                <a:lnTo>
                                  <a:pt x="1899" y="0"/>
                                </a:lnTo>
                                <a:lnTo>
                                  <a:pt x="1936" y="7"/>
                                </a:lnTo>
                                <a:lnTo>
                                  <a:pt x="1966" y="28"/>
                                </a:lnTo>
                                <a:lnTo>
                                  <a:pt x="1986" y="58"/>
                                </a:lnTo>
                                <a:lnTo>
                                  <a:pt x="1994" y="95"/>
                                </a:lnTo>
                                <a:lnTo>
                                  <a:pt x="1994" y="760"/>
                                </a:lnTo>
                                <a:lnTo>
                                  <a:pt x="1986" y="797"/>
                                </a:lnTo>
                                <a:lnTo>
                                  <a:pt x="1966" y="827"/>
                                </a:lnTo>
                                <a:lnTo>
                                  <a:pt x="1936" y="847"/>
                                </a:lnTo>
                                <a:lnTo>
                                  <a:pt x="1899" y="855"/>
                                </a:lnTo>
                                <a:close/>
                              </a:path>
                            </a:pathLst>
                          </a:custGeom>
                          <a:noFill/>
                          <a:ln w="12700">
                            <a:solidFill>
                              <a:srgbClr val="1C2E5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8"/>
                        <wps:cNvCnPr>
                          <a:cxnSpLocks noChangeShapeType="1"/>
                        </wps:cNvCnPr>
                        <wps:spPr bwMode="auto">
                          <a:xfrm>
                            <a:off x="10" y="395"/>
                            <a:ext cx="1994" cy="0"/>
                          </a:xfrm>
                          <a:prstGeom prst="line">
                            <a:avLst/>
                          </a:prstGeom>
                          <a:noFill/>
                          <a:ln w="12700">
                            <a:solidFill>
                              <a:srgbClr val="1C2E59"/>
                            </a:solidFill>
                            <a:round/>
                            <a:headEnd/>
                            <a:tailEnd/>
                          </a:ln>
                          <a:extLst>
                            <a:ext uri="{909E8E84-426E-40DD-AFC4-6F175D3DCCD1}">
                              <a14:hiddenFill xmlns:a14="http://schemas.microsoft.com/office/drawing/2010/main">
                                <a:noFill/>
                              </a14:hiddenFill>
                            </a:ext>
                          </a:extLst>
                        </wps:spPr>
                        <wps:bodyPr/>
                      </wps:wsp>
                      <wps:wsp>
                        <wps:cNvPr id="8" name="Line 7"/>
                        <wps:cNvCnPr>
                          <a:cxnSpLocks noChangeShapeType="1"/>
                        </wps:cNvCnPr>
                        <wps:spPr bwMode="auto">
                          <a:xfrm>
                            <a:off x="631" y="395"/>
                            <a:ext cx="0" cy="470"/>
                          </a:xfrm>
                          <a:prstGeom prst="line">
                            <a:avLst/>
                          </a:prstGeom>
                          <a:noFill/>
                          <a:ln w="12700">
                            <a:solidFill>
                              <a:srgbClr val="1C2E59"/>
                            </a:solidFill>
                            <a:round/>
                            <a:headEnd/>
                            <a:tailEnd/>
                          </a:ln>
                          <a:extLst>
                            <a:ext uri="{909E8E84-426E-40DD-AFC4-6F175D3DCCD1}">
                              <a14:hiddenFill xmlns:a14="http://schemas.microsoft.com/office/drawing/2010/main">
                                <a:noFill/>
                              </a14:hiddenFill>
                            </a:ext>
                          </a:extLst>
                        </wps:spPr>
                        <wps:bodyPr/>
                      </wps:wsp>
                      <wps:wsp>
                        <wps:cNvPr id="9" name="Line 6"/>
                        <wps:cNvCnPr>
                          <a:cxnSpLocks noChangeShapeType="1"/>
                        </wps:cNvCnPr>
                        <wps:spPr bwMode="auto">
                          <a:xfrm>
                            <a:off x="1185" y="395"/>
                            <a:ext cx="0" cy="470"/>
                          </a:xfrm>
                          <a:prstGeom prst="line">
                            <a:avLst/>
                          </a:prstGeom>
                          <a:noFill/>
                          <a:ln w="12700">
                            <a:solidFill>
                              <a:srgbClr val="1C2E59"/>
                            </a:solidFill>
                            <a:round/>
                            <a:headEnd/>
                            <a:tailEnd/>
                          </a:ln>
                          <a:extLst>
                            <a:ext uri="{909E8E84-426E-40DD-AFC4-6F175D3DCCD1}">
                              <a14:hiddenFill xmlns:a14="http://schemas.microsoft.com/office/drawing/2010/main">
                                <a:noFill/>
                              </a14:hiddenFill>
                            </a:ext>
                          </a:extLst>
                        </wps:spPr>
                        <wps:bodyPr/>
                      </wps:wsp>
                      <wps:wsp>
                        <wps:cNvPr id="10" name="Text Box 5"/>
                        <wps:cNvSpPr txBox="1">
                          <a:spLocks noChangeArrowheads="1"/>
                        </wps:cNvSpPr>
                        <wps:spPr bwMode="auto">
                          <a:xfrm>
                            <a:off x="0" y="0"/>
                            <a:ext cx="2014" cy="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82E77" w14:textId="77777777" w:rsidR="00BD6EF4" w:rsidRPr="00375214" w:rsidRDefault="008F55A5">
                              <w:pPr>
                                <w:spacing w:before="25"/>
                                <w:ind w:left="618"/>
                                <w:rPr>
                                  <w:rFonts w:ascii="Montserrat SemiBold" w:eastAsia="Arial Black" w:hAnsi="Montserrat SemiBold" w:cs="Arial Black"/>
                                  <w:color w:val="1C2E59"/>
                                  <w:sz w:val="24"/>
                                </w:rPr>
                              </w:pPr>
                              <w:r w:rsidRPr="00375214">
                                <w:rPr>
                                  <w:rFonts w:ascii="Montserrat SemiBold" w:eastAsia="Arial Black" w:hAnsi="Montserrat SemiBold" w:cs="Arial Black"/>
                                  <w:color w:val="1C2E59"/>
                                  <w:sz w:val="24"/>
                                </w:rPr>
                                <w:t>Fecha</w:t>
                              </w:r>
                            </w:p>
                          </w:txbxContent>
                        </wps:txbx>
                        <wps:bodyPr rot="0" vert="horz" wrap="square" lIns="0" tIns="0" rIns="0" bIns="0" anchor="t" anchorCtr="0" upright="1">
                          <a:noAutofit/>
                        </wps:bodyPr>
                      </wps:wsp>
                    </wpg:wgp>
                  </a:graphicData>
                </a:graphic>
              </wp:inline>
            </w:drawing>
          </mc:Choice>
          <mc:Fallback>
            <w:pict>
              <v:group w14:anchorId="3CEBDF8E" id="Group 4" o:spid="_x0000_s1031" style="width:100.7pt;height:43.75pt;mso-position-horizontal-relative:char;mso-position-vertical-relative:line" coordsize="201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">
                <v:shape id="Freeform 9" o:spid="_x0000_s1032" style="position:absolute;left:10;top:10;width:1994;height:855;visibility:visible;mso-wrap-style:square;v-text-anchor:top" coordsize="1994,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" path="m1899,855l95,855,58,847,28,827,7,797,,760,,95,7,58,28,28,58,7,95,,1899,r37,7l1966,28r20,30l1994,95r,665l1986,797r-20,30l1936,847r-37,8xe" filled="f" strokecolor="#1c2e59" strokeweight="1pt">
                  <v:path arrowok="t" o:connecttype="custom" o:connectlocs="1899,865;95,865;58,857;28,837;7,807;0,770;0,105;7,68;28,38;58,17;95,10;1899,10;1936,17;1966,38;1986,68;1994,105;1994,770;1986,807;1966,837;1936,857;1899,865" o:connectangles="0,0,0,0,0,0,0,0,0,0,0,0,0,0,0,0,0,0,0,0,0"/>
                </v:shape>
                <v:line id="Line 8" o:spid="_x0000_s1033" style="position:absolute;visibility:visible;mso-wrap-style:square" from="10,395" to="200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" strokecolor="#1c2e59" strokeweight="1pt"/>
                <v:line id="Line 7" o:spid="_x0000_s1034" style="position:absolute;visibility:visible;mso-wrap-style:square" from="631,395" to="631,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" strokecolor="#1c2e59" strokeweight="1pt"/>
                <v:line id="Line 6" o:spid="_x0000_s1035" style="position:absolute;visibility:visible;mso-wrap-style:square" from="1185,395" to="118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" strokecolor="#1c2e59" strokeweight="1pt"/>
                <v:shape id="Text Box 5" o:spid="_x0000_s1036" type="#_x0000_t202" style="position:absolute;width:201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2982E77" w14:textId="77777777" w:rsidR="00BD6EF4" w:rsidRPr="00375214" w:rsidRDefault="008F55A5">
                        <w:pPr>
                          <w:spacing w:before="25"/>
                          <w:ind w:left="618"/>
                          <w:rPr>
                            <w:rFonts w:ascii="Montserrat SemiBold" w:eastAsia="Arial Black" w:hAnsi="Montserrat SemiBold" w:cs="Arial Black"/>
                            <w:color w:val="1C2E59"/>
                            <w:sz w:val="24"/>
                          </w:rPr>
                        </w:pPr>
                        <w:r w:rsidRPr="00375214">
                          <w:rPr>
                            <w:rFonts w:ascii="Montserrat SemiBold" w:eastAsia="Arial Black" w:hAnsi="Montserrat SemiBold" w:cs="Arial Black"/>
                            <w:color w:val="1C2E59"/>
                            <w:sz w:val="24"/>
                          </w:rPr>
                          <w:t>Fecha</w:t>
                        </w:r>
                      </w:p>
                    </w:txbxContent>
                  </v:textbox>
                </v:shape>
                <w10:anchorlock/>
              </v:group>
            </w:pict>
          </mc:Fallback>
        </mc:AlternateContent>
      </w:r>
    </w:p>
    <w:p w14:paraId="2ACBA0EF" w14:textId="338CABC5" w:rsidR="00BD6EF4" w:rsidRDefault="00BD6EF4">
      <w:pPr>
        <w:pStyle w:val="BodyText"/>
        <w:spacing w:before="3"/>
        <w:rPr>
          <w:rFonts w:ascii="Times New Roman"/>
          <w:sz w:val="22"/>
        </w:rPr>
      </w:pPr>
    </w:p>
    <w:p w14:paraId="435FCB88" w14:textId="0F39EAAC" w:rsidR="009604F4" w:rsidRDefault="008F55A5" w:rsidP="009604F4">
      <w:pPr>
        <w:pStyle w:val="Title"/>
        <w:spacing w:line="247" w:lineRule="auto"/>
        <w:rPr>
          <w:rFonts w:ascii="Gotham Black" w:hAnsi="Gotham Black"/>
          <w:i/>
          <w:iCs/>
          <w:color w:val="1C2E59"/>
        </w:rPr>
      </w:pPr>
      <w:r w:rsidRPr="00375214">
        <w:rPr>
          <w:rFonts w:ascii="Gotham Black" w:hAnsi="Gotham Black"/>
          <w:i/>
          <w:iCs/>
          <w:noProof/>
          <w:lang w:val="en-US"/>
        </w:rPr>
        <w:drawing>
          <wp:anchor distT="0" distB="0" distL="0" distR="0" simplePos="0" relativeHeight="251658240" behindDoc="1" locked="0" layoutInCell="1" allowOverlap="1" wp14:anchorId="3FEC2F07" wp14:editId="39277CCA">
            <wp:simplePos x="0" y="0"/>
            <wp:positionH relativeFrom="page">
              <wp:posOffset>1781718</wp:posOffset>
            </wp:positionH>
            <wp:positionV relativeFrom="paragraph">
              <wp:posOffset>2749473</wp:posOffset>
            </wp:positionV>
            <wp:extent cx="4336804" cy="199948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36804" cy="1999488"/>
                    </a:xfrm>
                    <a:prstGeom prst="rect">
                      <a:avLst/>
                    </a:prstGeom>
                  </pic:spPr>
                </pic:pic>
              </a:graphicData>
            </a:graphic>
          </wp:anchor>
        </w:drawing>
      </w:r>
      <w:r w:rsidRPr="00375214">
        <w:rPr>
          <w:rFonts w:ascii="Gotham Black" w:hAnsi="Gotham Black"/>
          <w:i/>
          <w:iCs/>
          <w:color w:val="1C2E59"/>
        </w:rPr>
        <w:t>UNIDAD ESPECIALIZA</w:t>
      </w:r>
      <w:r w:rsidR="009604F4">
        <w:rPr>
          <w:rFonts w:ascii="Gotham Black" w:hAnsi="Gotham Black"/>
          <w:i/>
          <w:iCs/>
          <w:color w:val="1C2E59"/>
        </w:rPr>
        <w:t>DA DEL CENTRO</w:t>
      </w:r>
    </w:p>
    <w:p w14:paraId="60E9B54F" w14:textId="7BB2EE52" w:rsidR="00BD6EF4" w:rsidRPr="00375214" w:rsidRDefault="009604F4" w:rsidP="009604F4">
      <w:pPr>
        <w:pStyle w:val="Title"/>
        <w:spacing w:line="247" w:lineRule="auto"/>
        <w:rPr>
          <w:rFonts w:ascii="Gotham Black" w:hAnsi="Gotham Black"/>
          <w:i/>
          <w:iCs/>
        </w:rPr>
      </w:pPr>
      <w:r>
        <w:rPr>
          <w:rFonts w:ascii="Gotham Black" w:hAnsi="Gotham Black"/>
          <w:i/>
          <w:iCs/>
          <w:color w:val="1C2E59"/>
        </w:rPr>
        <w:t>GASTRODIAGNOSTICO</w:t>
      </w:r>
      <w:r w:rsidR="008F55A5" w:rsidRPr="00375214">
        <w:rPr>
          <w:rFonts w:ascii="Gotham Black" w:hAnsi="Gotham Black"/>
          <w:i/>
          <w:iCs/>
          <w:color w:val="1C2E59"/>
        </w:rPr>
        <w:t xml:space="preserve"> Y ESPECIALIDADES</w:t>
      </w:r>
    </w:p>
    <w:p w14:paraId="373BB722" w14:textId="4C148E75" w:rsidR="00BD6EF4" w:rsidRPr="008F44AA" w:rsidRDefault="0036113D" w:rsidP="008F44AA">
      <w:pPr>
        <w:pStyle w:val="BodyText"/>
        <w:spacing w:before="10"/>
        <w:rPr>
          <w:rFonts w:ascii="Gill Sans MT"/>
          <w:b/>
          <w:sz w:val="9"/>
        </w:rPr>
      </w:pPr>
      <w:r>
        <w:rPr>
          <w:noProof/>
        </w:rPr>
        <mc:AlternateContent>
          <mc:Choice Requires="wps">
            <w:drawing>
              <wp:anchor distT="0" distB="0" distL="0" distR="0" simplePos="0" relativeHeight="487588864" behindDoc="1" locked="0" layoutInCell="1" allowOverlap="1" wp14:anchorId="1F6196EC" wp14:editId="1D4E729C">
                <wp:simplePos x="0" y="0"/>
                <wp:positionH relativeFrom="page">
                  <wp:posOffset>3378200</wp:posOffset>
                </wp:positionH>
                <wp:positionV relativeFrom="paragraph">
                  <wp:posOffset>97155</wp:posOffset>
                </wp:positionV>
                <wp:extent cx="663575" cy="125095"/>
                <wp:effectExtent l="0" t="0" r="0" b="0"/>
                <wp:wrapTopAndBottom/>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3575" cy="125095"/>
                        </a:xfrm>
                        <a:custGeom>
                          <a:avLst/>
                          <a:gdLst>
                            <a:gd name="T0" fmla="+- 0 5435 5320"/>
                            <a:gd name="T1" fmla="*/ T0 w 1045"/>
                            <a:gd name="T2" fmla="+- 0 177 153"/>
                            <a:gd name="T3" fmla="*/ 177 h 197"/>
                            <a:gd name="T4" fmla="+- 0 5327 5320"/>
                            <a:gd name="T5" fmla="*/ T4 w 1045"/>
                            <a:gd name="T6" fmla="+- 0 227 153"/>
                            <a:gd name="T7" fmla="*/ 227 h 197"/>
                            <a:gd name="T8" fmla="+- 0 5376 5320"/>
                            <a:gd name="T9" fmla="*/ T8 w 1045"/>
                            <a:gd name="T10" fmla="+- 0 343 153"/>
                            <a:gd name="T11" fmla="*/ 343 h 197"/>
                            <a:gd name="T12" fmla="+- 0 5471 5320"/>
                            <a:gd name="T13" fmla="*/ T12 w 1045"/>
                            <a:gd name="T14" fmla="+- 0 331 153"/>
                            <a:gd name="T15" fmla="*/ 331 h 197"/>
                            <a:gd name="T16" fmla="+- 0 5437 5320"/>
                            <a:gd name="T17" fmla="*/ T16 w 1045"/>
                            <a:gd name="T18" fmla="+- 0 305 153"/>
                            <a:gd name="T19" fmla="*/ 305 h 197"/>
                            <a:gd name="T20" fmla="+- 0 5381 5320"/>
                            <a:gd name="T21" fmla="*/ T20 w 1045"/>
                            <a:gd name="T22" fmla="+- 0 297 153"/>
                            <a:gd name="T23" fmla="*/ 297 h 197"/>
                            <a:gd name="T24" fmla="+- 0 5381 5320"/>
                            <a:gd name="T25" fmla="*/ T24 w 1045"/>
                            <a:gd name="T26" fmla="+- 0 228 153"/>
                            <a:gd name="T27" fmla="*/ 228 h 197"/>
                            <a:gd name="T28" fmla="+- 0 5437 5320"/>
                            <a:gd name="T29" fmla="*/ T28 w 1045"/>
                            <a:gd name="T30" fmla="+- 0 219 153"/>
                            <a:gd name="T31" fmla="*/ 219 h 197"/>
                            <a:gd name="T32" fmla="+- 0 5639 5320"/>
                            <a:gd name="T33" fmla="*/ T32 w 1045"/>
                            <a:gd name="T34" fmla="+- 0 281 153"/>
                            <a:gd name="T35" fmla="*/ 281 h 197"/>
                            <a:gd name="T36" fmla="+- 0 5595 5320"/>
                            <a:gd name="T37" fmla="*/ T36 w 1045"/>
                            <a:gd name="T38" fmla="+- 0 219 153"/>
                            <a:gd name="T39" fmla="*/ 219 h 197"/>
                            <a:gd name="T40" fmla="+- 0 5585 5320"/>
                            <a:gd name="T41" fmla="*/ T40 w 1045"/>
                            <a:gd name="T42" fmla="+- 0 304 153"/>
                            <a:gd name="T43" fmla="*/ 304 h 197"/>
                            <a:gd name="T44" fmla="+- 0 5546 5320"/>
                            <a:gd name="T45" fmla="*/ T44 w 1045"/>
                            <a:gd name="T46" fmla="+- 0 304 153"/>
                            <a:gd name="T47" fmla="*/ 304 h 197"/>
                            <a:gd name="T48" fmla="+- 0 5546 5320"/>
                            <a:gd name="T49" fmla="*/ T48 w 1045"/>
                            <a:gd name="T50" fmla="+- 0 258 153"/>
                            <a:gd name="T51" fmla="*/ 258 h 197"/>
                            <a:gd name="T52" fmla="+- 0 5585 5320"/>
                            <a:gd name="T53" fmla="*/ T52 w 1045"/>
                            <a:gd name="T54" fmla="+- 0 258 153"/>
                            <a:gd name="T55" fmla="*/ 258 h 197"/>
                            <a:gd name="T56" fmla="+- 0 5565 5320"/>
                            <a:gd name="T57" fmla="*/ T56 w 1045"/>
                            <a:gd name="T58" fmla="+- 0 214 153"/>
                            <a:gd name="T59" fmla="*/ 214 h 197"/>
                            <a:gd name="T60" fmla="+- 0 5492 5320"/>
                            <a:gd name="T61" fmla="*/ T60 w 1045"/>
                            <a:gd name="T62" fmla="+- 0 281 153"/>
                            <a:gd name="T63" fmla="*/ 281 h 197"/>
                            <a:gd name="T64" fmla="+- 0 5565 5320"/>
                            <a:gd name="T65" fmla="*/ T64 w 1045"/>
                            <a:gd name="T66" fmla="+- 0 348 153"/>
                            <a:gd name="T67" fmla="*/ 348 h 197"/>
                            <a:gd name="T68" fmla="+- 0 5633 5320"/>
                            <a:gd name="T69" fmla="*/ T68 w 1045"/>
                            <a:gd name="T70" fmla="+- 0 308 153"/>
                            <a:gd name="T71" fmla="*/ 308 h 197"/>
                            <a:gd name="T72" fmla="+- 0 5717 5320"/>
                            <a:gd name="T73" fmla="*/ T72 w 1045"/>
                            <a:gd name="T74" fmla="+- 0 296 153"/>
                            <a:gd name="T75" fmla="*/ 296 h 197"/>
                            <a:gd name="T76" fmla="+- 0 5739 5320"/>
                            <a:gd name="T77" fmla="*/ T76 w 1045"/>
                            <a:gd name="T78" fmla="+- 0 346 153"/>
                            <a:gd name="T79" fmla="*/ 346 h 197"/>
                            <a:gd name="T80" fmla="+- 0 5805 5320"/>
                            <a:gd name="T81" fmla="*/ T80 w 1045"/>
                            <a:gd name="T82" fmla="+- 0 346 153"/>
                            <a:gd name="T83" fmla="*/ 346 h 197"/>
                            <a:gd name="T84" fmla="+- 0 5845 5320"/>
                            <a:gd name="T85" fmla="*/ T84 w 1045"/>
                            <a:gd name="T86" fmla="+- 0 153 153"/>
                            <a:gd name="T87" fmla="*/ 153 h 197"/>
                            <a:gd name="T88" fmla="+- 0 5811 5320"/>
                            <a:gd name="T89" fmla="*/ T88 w 1045"/>
                            <a:gd name="T90" fmla="+- 0 202 153"/>
                            <a:gd name="T91" fmla="*/ 202 h 197"/>
                            <a:gd name="T92" fmla="+- 0 6018 5320"/>
                            <a:gd name="T93" fmla="*/ T92 w 1045"/>
                            <a:gd name="T94" fmla="+- 0 168 153"/>
                            <a:gd name="T95" fmla="*/ 168 h 197"/>
                            <a:gd name="T96" fmla="+- 0 5966 5320"/>
                            <a:gd name="T97" fmla="*/ T96 w 1045"/>
                            <a:gd name="T98" fmla="+- 0 304 153"/>
                            <a:gd name="T99" fmla="*/ 304 h 197"/>
                            <a:gd name="T100" fmla="+- 0 5927 5320"/>
                            <a:gd name="T101" fmla="*/ T100 w 1045"/>
                            <a:gd name="T102" fmla="+- 0 304 153"/>
                            <a:gd name="T103" fmla="*/ 304 h 197"/>
                            <a:gd name="T104" fmla="+- 0 5927 5320"/>
                            <a:gd name="T105" fmla="*/ T104 w 1045"/>
                            <a:gd name="T106" fmla="+- 0 258 153"/>
                            <a:gd name="T107" fmla="*/ 258 h 197"/>
                            <a:gd name="T108" fmla="+- 0 5966 5320"/>
                            <a:gd name="T109" fmla="*/ T108 w 1045"/>
                            <a:gd name="T110" fmla="+- 0 258 153"/>
                            <a:gd name="T111" fmla="*/ 258 h 197"/>
                            <a:gd name="T112" fmla="+- 0 5973 5320"/>
                            <a:gd name="T113" fmla="*/ T112 w 1045"/>
                            <a:gd name="T114" fmla="+- 0 168 153"/>
                            <a:gd name="T115" fmla="*/ 168 h 197"/>
                            <a:gd name="T116" fmla="+- 0 5937 5320"/>
                            <a:gd name="T117" fmla="*/ T116 w 1045"/>
                            <a:gd name="T118" fmla="+- 0 214 153"/>
                            <a:gd name="T119" fmla="*/ 214 h 197"/>
                            <a:gd name="T120" fmla="+- 0 5873 5320"/>
                            <a:gd name="T121" fmla="*/ T120 w 1045"/>
                            <a:gd name="T122" fmla="+- 0 281 153"/>
                            <a:gd name="T123" fmla="*/ 281 h 197"/>
                            <a:gd name="T124" fmla="+- 0 5937 5320"/>
                            <a:gd name="T125" fmla="*/ T124 w 1045"/>
                            <a:gd name="T126" fmla="+- 0 348 153"/>
                            <a:gd name="T127" fmla="*/ 348 h 197"/>
                            <a:gd name="T128" fmla="+- 0 5975 5320"/>
                            <a:gd name="T129" fmla="*/ T128 w 1045"/>
                            <a:gd name="T130" fmla="+- 0 333 153"/>
                            <a:gd name="T131" fmla="*/ 333 h 197"/>
                            <a:gd name="T132" fmla="+- 0 6018 5320"/>
                            <a:gd name="T133" fmla="*/ T132 w 1045"/>
                            <a:gd name="T134" fmla="+- 0 312 153"/>
                            <a:gd name="T135" fmla="*/ 312 h 197"/>
                            <a:gd name="T136" fmla="+- 0 6115 5320"/>
                            <a:gd name="T137" fmla="*/ T136 w 1045"/>
                            <a:gd name="T138" fmla="+- 0 260 153"/>
                            <a:gd name="T139" fmla="*/ 260 h 197"/>
                            <a:gd name="T140" fmla="+- 0 6115 5320"/>
                            <a:gd name="T141" fmla="*/ T140 w 1045"/>
                            <a:gd name="T142" fmla="+- 0 260 153"/>
                            <a:gd name="T143" fmla="*/ 260 h 197"/>
                            <a:gd name="T144" fmla="+- 0 6153 5320"/>
                            <a:gd name="T145" fmla="*/ T144 w 1045"/>
                            <a:gd name="T146" fmla="+- 0 215 153"/>
                            <a:gd name="T147" fmla="*/ 215 h 197"/>
                            <a:gd name="T148" fmla="+- 0 6365 5320"/>
                            <a:gd name="T149" fmla="*/ T148 w 1045"/>
                            <a:gd name="T150" fmla="+- 0 258 153"/>
                            <a:gd name="T151" fmla="*/ 258 h 197"/>
                            <a:gd name="T152" fmla="+- 0 6344 5320"/>
                            <a:gd name="T153" fmla="*/ T152 w 1045"/>
                            <a:gd name="T154" fmla="+- 0 196 153"/>
                            <a:gd name="T155" fmla="*/ 196 h 197"/>
                            <a:gd name="T156" fmla="+- 0 6314 5320"/>
                            <a:gd name="T157" fmla="*/ T156 w 1045"/>
                            <a:gd name="T158" fmla="+- 0 243 153"/>
                            <a:gd name="T159" fmla="*/ 243 h 197"/>
                            <a:gd name="T160" fmla="+- 0 6268 5320"/>
                            <a:gd name="T161" fmla="*/ T160 w 1045"/>
                            <a:gd name="T162" fmla="+- 0 217 153"/>
                            <a:gd name="T163" fmla="*/ 217 h 197"/>
                            <a:gd name="T164" fmla="+- 0 6314 5320"/>
                            <a:gd name="T165" fmla="*/ T164 w 1045"/>
                            <a:gd name="T166" fmla="+- 0 179 153"/>
                            <a:gd name="T167" fmla="*/ 179 h 197"/>
                            <a:gd name="T168" fmla="+- 0 6227 5320"/>
                            <a:gd name="T169" fmla="*/ T168 w 1045"/>
                            <a:gd name="T170" fmla="+- 0 209 153"/>
                            <a:gd name="T171" fmla="*/ 209 h 197"/>
                            <a:gd name="T172" fmla="+- 0 6257 5320"/>
                            <a:gd name="T173" fmla="*/ T172 w 1045"/>
                            <a:gd name="T174" fmla="+- 0 282 153"/>
                            <a:gd name="T175" fmla="*/ 282 h 197"/>
                            <a:gd name="T176" fmla="+- 0 6317 5320"/>
                            <a:gd name="T177" fmla="*/ T176 w 1045"/>
                            <a:gd name="T178" fmla="+- 0 273 153"/>
                            <a:gd name="T179" fmla="*/ 273 h 197"/>
                            <a:gd name="T180" fmla="+- 0 6275 5320"/>
                            <a:gd name="T181" fmla="*/ T180 w 1045"/>
                            <a:gd name="T182" fmla="+- 0 312 153"/>
                            <a:gd name="T183" fmla="*/ 312 h 197"/>
                            <a:gd name="T184" fmla="+- 0 6227 5320"/>
                            <a:gd name="T185" fmla="*/ T184 w 1045"/>
                            <a:gd name="T186" fmla="+- 0 337 153"/>
                            <a:gd name="T187" fmla="*/ 337 h 197"/>
                            <a:gd name="T188" fmla="+- 0 6276 5320"/>
                            <a:gd name="T189" fmla="*/ T188 w 1045"/>
                            <a:gd name="T190" fmla="+- 0 350 153"/>
                            <a:gd name="T191" fmla="*/ 350 h 197"/>
                            <a:gd name="T192" fmla="+- 0 6359 5320"/>
                            <a:gd name="T193" fmla="*/ T192 w 1045"/>
                            <a:gd name="T194" fmla="+- 0 297 153"/>
                            <a:gd name="T195" fmla="*/ 297 h 1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45" h="197">
                              <a:moveTo>
                                <a:pt x="165" y="54"/>
                              </a:moveTo>
                              <a:lnTo>
                                <a:pt x="151" y="40"/>
                              </a:lnTo>
                              <a:lnTo>
                                <a:pt x="134" y="30"/>
                              </a:lnTo>
                              <a:lnTo>
                                <a:pt x="115" y="24"/>
                              </a:lnTo>
                              <a:lnTo>
                                <a:pt x="93" y="22"/>
                              </a:lnTo>
                              <a:lnTo>
                                <a:pt x="56" y="28"/>
                              </a:lnTo>
                              <a:lnTo>
                                <a:pt x="27" y="46"/>
                              </a:lnTo>
                              <a:lnTo>
                                <a:pt x="7" y="74"/>
                              </a:lnTo>
                              <a:lnTo>
                                <a:pt x="0" y="109"/>
                              </a:lnTo>
                              <a:lnTo>
                                <a:pt x="7" y="144"/>
                              </a:lnTo>
                              <a:lnTo>
                                <a:pt x="27" y="172"/>
                              </a:lnTo>
                              <a:lnTo>
                                <a:pt x="56" y="190"/>
                              </a:lnTo>
                              <a:lnTo>
                                <a:pt x="93" y="197"/>
                              </a:lnTo>
                              <a:lnTo>
                                <a:pt x="115" y="195"/>
                              </a:lnTo>
                              <a:lnTo>
                                <a:pt x="134" y="188"/>
                              </a:lnTo>
                              <a:lnTo>
                                <a:pt x="151" y="178"/>
                              </a:lnTo>
                              <a:lnTo>
                                <a:pt x="165" y="165"/>
                              </a:lnTo>
                              <a:lnTo>
                                <a:pt x="135" y="138"/>
                              </a:lnTo>
                              <a:lnTo>
                                <a:pt x="126" y="146"/>
                              </a:lnTo>
                              <a:lnTo>
                                <a:pt x="117" y="152"/>
                              </a:lnTo>
                              <a:lnTo>
                                <a:pt x="107" y="156"/>
                              </a:lnTo>
                              <a:lnTo>
                                <a:pt x="95" y="157"/>
                              </a:lnTo>
                              <a:lnTo>
                                <a:pt x="76" y="154"/>
                              </a:lnTo>
                              <a:lnTo>
                                <a:pt x="61" y="144"/>
                              </a:lnTo>
                              <a:lnTo>
                                <a:pt x="52" y="129"/>
                              </a:lnTo>
                              <a:lnTo>
                                <a:pt x="48" y="109"/>
                              </a:lnTo>
                              <a:lnTo>
                                <a:pt x="52" y="90"/>
                              </a:lnTo>
                              <a:lnTo>
                                <a:pt x="61" y="75"/>
                              </a:lnTo>
                              <a:lnTo>
                                <a:pt x="76" y="65"/>
                              </a:lnTo>
                              <a:lnTo>
                                <a:pt x="95" y="61"/>
                              </a:lnTo>
                              <a:lnTo>
                                <a:pt x="107" y="63"/>
                              </a:lnTo>
                              <a:lnTo>
                                <a:pt x="117" y="66"/>
                              </a:lnTo>
                              <a:lnTo>
                                <a:pt x="126" y="73"/>
                              </a:lnTo>
                              <a:lnTo>
                                <a:pt x="135" y="81"/>
                              </a:lnTo>
                              <a:lnTo>
                                <a:pt x="165" y="54"/>
                              </a:lnTo>
                              <a:close/>
                              <a:moveTo>
                                <a:pt x="319" y="128"/>
                              </a:moveTo>
                              <a:lnTo>
                                <a:pt x="313" y="101"/>
                              </a:lnTo>
                              <a:lnTo>
                                <a:pt x="310" y="97"/>
                              </a:lnTo>
                              <a:lnTo>
                                <a:pt x="298" y="80"/>
                              </a:lnTo>
                              <a:lnTo>
                                <a:pt x="275" y="66"/>
                              </a:lnTo>
                              <a:lnTo>
                                <a:pt x="273" y="66"/>
                              </a:lnTo>
                              <a:lnTo>
                                <a:pt x="273" y="128"/>
                              </a:lnTo>
                              <a:lnTo>
                                <a:pt x="270" y="141"/>
                              </a:lnTo>
                              <a:lnTo>
                                <a:pt x="265" y="151"/>
                              </a:lnTo>
                              <a:lnTo>
                                <a:pt x="256" y="157"/>
                              </a:lnTo>
                              <a:lnTo>
                                <a:pt x="245" y="159"/>
                              </a:lnTo>
                              <a:lnTo>
                                <a:pt x="234" y="157"/>
                              </a:lnTo>
                              <a:lnTo>
                                <a:pt x="226" y="151"/>
                              </a:lnTo>
                              <a:lnTo>
                                <a:pt x="220" y="141"/>
                              </a:lnTo>
                              <a:lnTo>
                                <a:pt x="218" y="128"/>
                              </a:lnTo>
                              <a:lnTo>
                                <a:pt x="220" y="115"/>
                              </a:lnTo>
                              <a:lnTo>
                                <a:pt x="226" y="105"/>
                              </a:lnTo>
                              <a:lnTo>
                                <a:pt x="234" y="99"/>
                              </a:lnTo>
                              <a:lnTo>
                                <a:pt x="245" y="97"/>
                              </a:lnTo>
                              <a:lnTo>
                                <a:pt x="256" y="99"/>
                              </a:lnTo>
                              <a:lnTo>
                                <a:pt x="265" y="105"/>
                              </a:lnTo>
                              <a:lnTo>
                                <a:pt x="270" y="115"/>
                              </a:lnTo>
                              <a:lnTo>
                                <a:pt x="273" y="128"/>
                              </a:lnTo>
                              <a:lnTo>
                                <a:pt x="273" y="66"/>
                              </a:lnTo>
                              <a:lnTo>
                                <a:pt x="245" y="61"/>
                              </a:lnTo>
                              <a:lnTo>
                                <a:pt x="216" y="66"/>
                              </a:lnTo>
                              <a:lnTo>
                                <a:pt x="193" y="80"/>
                              </a:lnTo>
                              <a:lnTo>
                                <a:pt x="177" y="101"/>
                              </a:lnTo>
                              <a:lnTo>
                                <a:pt x="172" y="128"/>
                              </a:lnTo>
                              <a:lnTo>
                                <a:pt x="177" y="155"/>
                              </a:lnTo>
                              <a:lnTo>
                                <a:pt x="193" y="176"/>
                              </a:lnTo>
                              <a:lnTo>
                                <a:pt x="216" y="190"/>
                              </a:lnTo>
                              <a:lnTo>
                                <a:pt x="245" y="195"/>
                              </a:lnTo>
                              <a:lnTo>
                                <a:pt x="275" y="190"/>
                              </a:lnTo>
                              <a:lnTo>
                                <a:pt x="298" y="176"/>
                              </a:lnTo>
                              <a:lnTo>
                                <a:pt x="310" y="159"/>
                              </a:lnTo>
                              <a:lnTo>
                                <a:pt x="313" y="155"/>
                              </a:lnTo>
                              <a:lnTo>
                                <a:pt x="319" y="128"/>
                              </a:lnTo>
                              <a:close/>
                              <a:moveTo>
                                <a:pt x="473" y="63"/>
                              </a:moveTo>
                              <a:lnTo>
                                <a:pt x="430" y="63"/>
                              </a:lnTo>
                              <a:lnTo>
                                <a:pt x="397" y="143"/>
                              </a:lnTo>
                              <a:lnTo>
                                <a:pt x="366" y="63"/>
                              </a:lnTo>
                              <a:lnTo>
                                <a:pt x="319" y="63"/>
                              </a:lnTo>
                              <a:lnTo>
                                <a:pt x="372" y="193"/>
                              </a:lnTo>
                              <a:lnTo>
                                <a:pt x="419" y="193"/>
                              </a:lnTo>
                              <a:lnTo>
                                <a:pt x="473" y="63"/>
                              </a:lnTo>
                              <a:close/>
                              <a:moveTo>
                                <a:pt x="531" y="63"/>
                              </a:moveTo>
                              <a:lnTo>
                                <a:pt x="485" y="63"/>
                              </a:lnTo>
                              <a:lnTo>
                                <a:pt x="485" y="193"/>
                              </a:lnTo>
                              <a:lnTo>
                                <a:pt x="531" y="193"/>
                              </a:lnTo>
                              <a:lnTo>
                                <a:pt x="531" y="63"/>
                              </a:lnTo>
                              <a:close/>
                              <a:moveTo>
                                <a:pt x="536" y="10"/>
                              </a:moveTo>
                              <a:lnTo>
                                <a:pt x="525" y="0"/>
                              </a:lnTo>
                              <a:lnTo>
                                <a:pt x="491" y="0"/>
                              </a:lnTo>
                              <a:lnTo>
                                <a:pt x="480" y="11"/>
                              </a:lnTo>
                              <a:lnTo>
                                <a:pt x="480" y="38"/>
                              </a:lnTo>
                              <a:lnTo>
                                <a:pt x="491" y="49"/>
                              </a:lnTo>
                              <a:lnTo>
                                <a:pt x="525" y="49"/>
                              </a:lnTo>
                              <a:lnTo>
                                <a:pt x="536" y="38"/>
                              </a:lnTo>
                              <a:lnTo>
                                <a:pt x="536" y="10"/>
                              </a:lnTo>
                              <a:close/>
                              <a:moveTo>
                                <a:pt x="698" y="15"/>
                              </a:moveTo>
                              <a:lnTo>
                                <a:pt x="653" y="15"/>
                              </a:lnTo>
                              <a:lnTo>
                                <a:pt x="653" y="128"/>
                              </a:lnTo>
                              <a:lnTo>
                                <a:pt x="651" y="141"/>
                              </a:lnTo>
                              <a:lnTo>
                                <a:pt x="646" y="151"/>
                              </a:lnTo>
                              <a:lnTo>
                                <a:pt x="637" y="157"/>
                              </a:lnTo>
                              <a:lnTo>
                                <a:pt x="626" y="159"/>
                              </a:lnTo>
                              <a:lnTo>
                                <a:pt x="615" y="157"/>
                              </a:lnTo>
                              <a:lnTo>
                                <a:pt x="607" y="151"/>
                              </a:lnTo>
                              <a:lnTo>
                                <a:pt x="601" y="141"/>
                              </a:lnTo>
                              <a:lnTo>
                                <a:pt x="599" y="128"/>
                              </a:lnTo>
                              <a:lnTo>
                                <a:pt x="601" y="115"/>
                              </a:lnTo>
                              <a:lnTo>
                                <a:pt x="607" y="105"/>
                              </a:lnTo>
                              <a:lnTo>
                                <a:pt x="615" y="99"/>
                              </a:lnTo>
                              <a:lnTo>
                                <a:pt x="626" y="97"/>
                              </a:lnTo>
                              <a:lnTo>
                                <a:pt x="637" y="99"/>
                              </a:lnTo>
                              <a:lnTo>
                                <a:pt x="646" y="105"/>
                              </a:lnTo>
                              <a:lnTo>
                                <a:pt x="651" y="115"/>
                              </a:lnTo>
                              <a:lnTo>
                                <a:pt x="653" y="128"/>
                              </a:lnTo>
                              <a:lnTo>
                                <a:pt x="653" y="15"/>
                              </a:lnTo>
                              <a:lnTo>
                                <a:pt x="653" y="75"/>
                              </a:lnTo>
                              <a:lnTo>
                                <a:pt x="644" y="65"/>
                              </a:lnTo>
                              <a:lnTo>
                                <a:pt x="632" y="61"/>
                              </a:lnTo>
                              <a:lnTo>
                                <a:pt x="617" y="61"/>
                              </a:lnTo>
                              <a:lnTo>
                                <a:pt x="592" y="66"/>
                              </a:lnTo>
                              <a:lnTo>
                                <a:pt x="571" y="79"/>
                              </a:lnTo>
                              <a:lnTo>
                                <a:pt x="558" y="100"/>
                              </a:lnTo>
                              <a:lnTo>
                                <a:pt x="553" y="128"/>
                              </a:lnTo>
                              <a:lnTo>
                                <a:pt x="558" y="156"/>
                              </a:lnTo>
                              <a:lnTo>
                                <a:pt x="571" y="177"/>
                              </a:lnTo>
                              <a:lnTo>
                                <a:pt x="592" y="191"/>
                              </a:lnTo>
                              <a:lnTo>
                                <a:pt x="617" y="195"/>
                              </a:lnTo>
                              <a:lnTo>
                                <a:pt x="629" y="194"/>
                              </a:lnTo>
                              <a:lnTo>
                                <a:pt x="639" y="192"/>
                              </a:lnTo>
                              <a:lnTo>
                                <a:pt x="648" y="187"/>
                              </a:lnTo>
                              <a:lnTo>
                                <a:pt x="655" y="180"/>
                              </a:lnTo>
                              <a:lnTo>
                                <a:pt x="655" y="193"/>
                              </a:lnTo>
                              <a:lnTo>
                                <a:pt x="698" y="193"/>
                              </a:lnTo>
                              <a:lnTo>
                                <a:pt x="698" y="180"/>
                              </a:lnTo>
                              <a:lnTo>
                                <a:pt x="698" y="159"/>
                              </a:lnTo>
                              <a:lnTo>
                                <a:pt x="698" y="97"/>
                              </a:lnTo>
                              <a:lnTo>
                                <a:pt x="698" y="75"/>
                              </a:lnTo>
                              <a:lnTo>
                                <a:pt x="698" y="15"/>
                              </a:lnTo>
                              <a:close/>
                              <a:moveTo>
                                <a:pt x="795" y="107"/>
                              </a:moveTo>
                              <a:lnTo>
                                <a:pt x="725" y="107"/>
                              </a:lnTo>
                              <a:lnTo>
                                <a:pt x="725" y="142"/>
                              </a:lnTo>
                              <a:lnTo>
                                <a:pt x="795" y="142"/>
                              </a:lnTo>
                              <a:lnTo>
                                <a:pt x="795" y="107"/>
                              </a:lnTo>
                              <a:close/>
                              <a:moveTo>
                                <a:pt x="881" y="25"/>
                              </a:moveTo>
                              <a:lnTo>
                                <a:pt x="802" y="25"/>
                              </a:lnTo>
                              <a:lnTo>
                                <a:pt x="802" y="62"/>
                              </a:lnTo>
                              <a:lnTo>
                                <a:pt x="833" y="62"/>
                              </a:lnTo>
                              <a:lnTo>
                                <a:pt x="833" y="193"/>
                              </a:lnTo>
                              <a:lnTo>
                                <a:pt x="881" y="193"/>
                              </a:lnTo>
                              <a:lnTo>
                                <a:pt x="881" y="25"/>
                              </a:lnTo>
                              <a:close/>
                              <a:moveTo>
                                <a:pt x="1045" y="105"/>
                              </a:moveTo>
                              <a:lnTo>
                                <a:pt x="1044" y="98"/>
                              </a:lnTo>
                              <a:lnTo>
                                <a:pt x="1040" y="69"/>
                              </a:lnTo>
                              <a:lnTo>
                                <a:pt x="1032" y="56"/>
                              </a:lnTo>
                              <a:lnTo>
                                <a:pt x="1024" y="43"/>
                              </a:lnTo>
                              <a:lnTo>
                                <a:pt x="999" y="27"/>
                              </a:lnTo>
                              <a:lnTo>
                                <a:pt x="994" y="26"/>
                              </a:lnTo>
                              <a:lnTo>
                                <a:pt x="994" y="64"/>
                              </a:lnTo>
                              <a:lnTo>
                                <a:pt x="994" y="90"/>
                              </a:lnTo>
                              <a:lnTo>
                                <a:pt x="984" y="98"/>
                              </a:lnTo>
                              <a:lnTo>
                                <a:pt x="957" y="98"/>
                              </a:lnTo>
                              <a:lnTo>
                                <a:pt x="948" y="90"/>
                              </a:lnTo>
                              <a:lnTo>
                                <a:pt x="948" y="64"/>
                              </a:lnTo>
                              <a:lnTo>
                                <a:pt x="957" y="56"/>
                              </a:lnTo>
                              <a:lnTo>
                                <a:pt x="985" y="56"/>
                              </a:lnTo>
                              <a:lnTo>
                                <a:pt x="994" y="64"/>
                              </a:lnTo>
                              <a:lnTo>
                                <a:pt x="994" y="26"/>
                              </a:lnTo>
                              <a:lnTo>
                                <a:pt x="967" y="22"/>
                              </a:lnTo>
                              <a:lnTo>
                                <a:pt x="942" y="26"/>
                              </a:lnTo>
                              <a:lnTo>
                                <a:pt x="921" y="38"/>
                              </a:lnTo>
                              <a:lnTo>
                                <a:pt x="907" y="56"/>
                              </a:lnTo>
                              <a:lnTo>
                                <a:pt x="902" y="79"/>
                              </a:lnTo>
                              <a:lnTo>
                                <a:pt x="906" y="101"/>
                              </a:lnTo>
                              <a:lnTo>
                                <a:pt x="919" y="118"/>
                              </a:lnTo>
                              <a:lnTo>
                                <a:pt x="937" y="129"/>
                              </a:lnTo>
                              <a:lnTo>
                                <a:pt x="959" y="132"/>
                              </a:lnTo>
                              <a:lnTo>
                                <a:pt x="975" y="132"/>
                              </a:lnTo>
                              <a:lnTo>
                                <a:pt x="988" y="128"/>
                              </a:lnTo>
                              <a:lnTo>
                                <a:pt x="997" y="120"/>
                              </a:lnTo>
                              <a:lnTo>
                                <a:pt x="993" y="137"/>
                              </a:lnTo>
                              <a:lnTo>
                                <a:pt x="984" y="149"/>
                              </a:lnTo>
                              <a:lnTo>
                                <a:pt x="971" y="156"/>
                              </a:lnTo>
                              <a:lnTo>
                                <a:pt x="955" y="159"/>
                              </a:lnTo>
                              <a:lnTo>
                                <a:pt x="944" y="159"/>
                              </a:lnTo>
                              <a:lnTo>
                                <a:pt x="934" y="157"/>
                              </a:lnTo>
                              <a:lnTo>
                                <a:pt x="924" y="150"/>
                              </a:lnTo>
                              <a:lnTo>
                                <a:pt x="907" y="184"/>
                              </a:lnTo>
                              <a:lnTo>
                                <a:pt x="917" y="190"/>
                              </a:lnTo>
                              <a:lnTo>
                                <a:pt x="929" y="193"/>
                              </a:lnTo>
                              <a:lnTo>
                                <a:pt x="942" y="196"/>
                              </a:lnTo>
                              <a:lnTo>
                                <a:pt x="956" y="197"/>
                              </a:lnTo>
                              <a:lnTo>
                                <a:pt x="992" y="190"/>
                              </a:lnTo>
                              <a:lnTo>
                                <a:pt x="1021" y="173"/>
                              </a:lnTo>
                              <a:lnTo>
                                <a:pt x="1029" y="159"/>
                              </a:lnTo>
                              <a:lnTo>
                                <a:pt x="1039" y="144"/>
                              </a:lnTo>
                              <a:lnTo>
                                <a:pt x="1043" y="120"/>
                              </a:lnTo>
                              <a:lnTo>
                                <a:pt x="1045" y="1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9A0003" id="AutoShape 3" o:spid="_x0000_s1026" style="position:absolute;margin-left:266pt;margin-top:7.65pt;width:52.25pt;height:9.8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5,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" path="m165,54l151,40,134,30,115,24,93,22,56,28,27,46,7,74,,109r7,35l27,172r29,18l93,197r22,-2l134,188r17,-10l165,165,135,138r-9,8l117,152r-10,4l95,157,76,154,61,144,52,129,48,109,52,90,61,75,76,65,95,61r12,2l117,66r9,7l135,81,165,54xm319,128r-6,-27l310,97,298,80,275,66r-2,l273,128r-3,13l265,151r-9,6l245,159r-11,-2l226,151r-6,-10l218,128r2,-13l226,105r8,-6l245,97r11,2l265,105r5,10l273,128r,-62l245,61r-29,5l193,80r-16,21l172,128r5,27l193,176r23,14l245,195r30,-5l298,176r12,-17l313,155r6,-27xm473,63r-43,l397,143,366,63r-47,l372,193r47,l473,63xm531,63r-46,l485,193r46,l531,63xm536,10l525,,491,,480,11r,27l491,49r34,l536,38r,-28xm698,15r-45,l653,128r-2,13l646,151r-9,6l626,159r-11,-2l607,151r-6,-10l599,128r2,-13l607,105r8,-6l626,97r11,2l646,105r5,10l653,128r,-113l653,75,644,65,632,61r-15,l592,66,571,79r-13,21l553,128r5,28l571,177r21,14l617,195r12,-1l639,192r9,-5l655,180r,13l698,193r,-13l698,159r,-62l698,75r,-60xm795,107r-70,l725,142r70,l795,107xm881,25r-79,l802,62r31,l833,193r48,l881,25xm1045,105r-1,-7l1040,69r-8,-13l1024,43,999,27r-5,-1l994,64r,26l984,98r-27,l948,90r,-26l957,56r28,l994,64r,-38l967,22r-25,4l921,38,907,56r-5,23l906,101r13,17l937,129r22,3l975,132r13,-4l997,120r-4,17l984,149r-13,7l955,159r-11,l934,157r-10,-7l907,184r10,6l929,193r13,3l956,197r36,-7l1021,173r8,-14l1039,144r4,-24l1045,105xe" fillcolor="#231f20" stroked="f">
                <v:path arrowok="t" o:connecttype="custom" o:connectlocs="73025,112395;4445,144145;35560,217805;95885,210185;74295,193675;38735,188595;38735,144780;74295,139065;202565,178435;174625,139065;168275,193040;143510,193040;143510,163830;168275,163830;155575,135890;109220,178435;155575,220980;198755,195580;252095,187960;266065,219710;307975,219710;333375,97155;311785,128270;443230,106680;410210,193040;385445,193040;385445,163830;410210,163830;414655,106680;391795,135890;351155,178435;391795,220980;415925,211455;443230,198120;504825,165100;504825,165100;528955,136525;663575,163830;650240,124460;631190,154305;601980,137795;631190,113665;575945,132715;594995,179070;633095,173355;606425,198120;575945,213995;607060,222250;659765,188595" o:connectangles="0,0,0,0,0,0,0,0,0,0,0,0,0,0,0,0,0,0,0,0,0,0,0,0,0,0,0,0,0,0,0,0,0,0,0,0,0,0,0,0,0,0,0,0,0,0,0,0,0"/>
                <w10:wrap type="topAndBottom" anchorx="page"/>
              </v:shape>
            </w:pict>
          </mc:Fallback>
        </mc:AlternateContent>
      </w:r>
      <w:r w:rsidR="008F55A5">
        <w:rPr>
          <w:noProof/>
          <w:lang w:val="en-US"/>
        </w:rPr>
        <w:drawing>
          <wp:anchor distT="0" distB="0" distL="0" distR="0" simplePos="0" relativeHeight="3" behindDoc="0" locked="0" layoutInCell="1" allowOverlap="1" wp14:anchorId="7DE7A35D" wp14:editId="3A731980">
            <wp:simplePos x="0" y="0"/>
            <wp:positionH relativeFrom="page">
              <wp:posOffset>4092159</wp:posOffset>
            </wp:positionH>
            <wp:positionV relativeFrom="paragraph">
              <wp:posOffset>113029</wp:posOffset>
            </wp:positionV>
            <wp:extent cx="332570" cy="10734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332570" cy="107346"/>
                    </a:xfrm>
                    <a:prstGeom prst="rect">
                      <a:avLst/>
                    </a:prstGeom>
                  </pic:spPr>
                </pic:pic>
              </a:graphicData>
            </a:graphic>
          </wp:anchor>
        </w:drawing>
      </w:r>
    </w:p>
    <w:p w14:paraId="08ED70CA" w14:textId="77777777" w:rsidR="00BD6EF4" w:rsidRDefault="00BD6EF4">
      <w:pPr>
        <w:pStyle w:val="BodyText"/>
        <w:spacing w:before="7"/>
        <w:rPr>
          <w:rFonts w:ascii="Gill Sans MT"/>
          <w:b/>
        </w:rPr>
      </w:pPr>
    </w:p>
    <w:tbl>
      <w:tblPr>
        <w:tblStyle w:val="TableNormal1"/>
        <w:tblW w:w="0" w:type="auto"/>
        <w:tblInd w:w="122" w:type="dxa"/>
        <w:tblBorders>
          <w:top w:val="single" w:sz="8" w:space="0" w:color="1C2E59"/>
          <w:left w:val="single" w:sz="8" w:space="0" w:color="1C2E59"/>
          <w:bottom w:val="single" w:sz="8" w:space="0" w:color="1C2E59"/>
          <w:right w:val="single" w:sz="8" w:space="0" w:color="1C2E59"/>
          <w:insideH w:val="single" w:sz="8" w:space="0" w:color="1C2E59"/>
          <w:insideV w:val="single" w:sz="8" w:space="0" w:color="1C2E59"/>
        </w:tblBorders>
        <w:tblLayout w:type="fixed"/>
        <w:tblLook w:val="01E0" w:firstRow="1" w:lastRow="1" w:firstColumn="1" w:lastColumn="1" w:noHBand="0" w:noVBand="0"/>
      </w:tblPr>
      <w:tblGrid>
        <w:gridCol w:w="5830"/>
        <w:gridCol w:w="481"/>
        <w:gridCol w:w="1674"/>
        <w:gridCol w:w="2515"/>
      </w:tblGrid>
      <w:tr w:rsidR="00BD6EF4" w14:paraId="69D0AF4A" w14:textId="77777777" w:rsidTr="00427D66">
        <w:trPr>
          <w:trHeight w:val="433"/>
        </w:trPr>
        <w:tc>
          <w:tcPr>
            <w:tcW w:w="7985" w:type="dxa"/>
            <w:gridSpan w:val="3"/>
          </w:tcPr>
          <w:p w14:paraId="180CBC45" w14:textId="79ECF259" w:rsidR="00BD6EF4" w:rsidRPr="00375214" w:rsidRDefault="008F55A5" w:rsidP="007811EF">
            <w:pPr>
              <w:pStyle w:val="TableParagraph"/>
              <w:spacing w:line="325" w:lineRule="exact"/>
              <w:rPr>
                <w:rFonts w:ascii="Montserrat SemiBold" w:hAnsi="Montserrat SemiBold"/>
                <w:sz w:val="24"/>
              </w:rPr>
            </w:pPr>
            <w:r w:rsidRPr="00375214">
              <w:rPr>
                <w:rFonts w:ascii="Montserrat SemiBold" w:hAnsi="Montserrat SemiBold"/>
                <w:color w:val="1C2E59"/>
                <w:sz w:val="24"/>
              </w:rPr>
              <w:t>Paciente:</w:t>
            </w:r>
            <w:r w:rsidR="002026D0">
              <w:t xml:space="preserve"> </w:t>
            </w:r>
            <w:bookmarkStart w:id="6" w:name="paciente"/>
            <w:r w:rsidR="002A252B">
              <w:rPr>
                <w:rFonts w:ascii="CourierNewPSMT" w:eastAsiaTheme="minorHAnsi" w:hAnsi="CourierNewPSMT" w:cs="CourierNewPSMT"/>
                <w:color w:val="1C2E59"/>
                <w:sz w:val="24"/>
                <w:szCs w:val="24"/>
                <w:lang w:val="es-DO"/>
              </w:rPr>
              <w:t>paciente</w:t>
            </w:r>
            <w:bookmarkEnd w:id="6"/>
          </w:p>
        </w:tc>
        <w:tc>
          <w:tcPr>
            <w:tcW w:w="2515" w:type="dxa"/>
          </w:tcPr>
          <w:p w14:paraId="3B9F5019" w14:textId="7DA2F05C" w:rsidR="00BD6EF4" w:rsidRDefault="00B20844" w:rsidP="007811EF">
            <w:pPr>
              <w:pStyle w:val="TableParagraph"/>
              <w:spacing w:line="325" w:lineRule="exact"/>
              <w:ind w:left="148"/>
              <w:rPr>
                <w:sz w:val="24"/>
              </w:rPr>
            </w:pPr>
            <w:r w:rsidRPr="00375214">
              <w:rPr>
                <w:rFonts w:ascii="Montserrat SemiBold" w:hAnsi="Montserrat SemiBold"/>
                <w:color w:val="1C2E59"/>
                <w:sz w:val="24"/>
              </w:rPr>
              <w:t>Edad:</w:t>
            </w:r>
            <w:r>
              <w:rPr>
                <w:rFonts w:ascii="Montserrat SemiBold" w:hAnsi="Montserrat SemiBold"/>
                <w:color w:val="1C2E59"/>
                <w:sz w:val="24"/>
              </w:rPr>
              <w:t xml:space="preserve"> </w:t>
            </w:r>
            <w:bookmarkStart w:id="7" w:name="edad"/>
            <w:r w:rsidR="002A252B">
              <w:rPr>
                <w:rFonts w:ascii="Montserrat SemiBold" w:hAnsi="Montserrat SemiBold"/>
                <w:color w:val="1C2E59"/>
                <w:sz w:val="24"/>
              </w:rPr>
              <w:t>edad</w:t>
            </w:r>
            <w:bookmarkEnd w:id="7"/>
          </w:p>
        </w:tc>
      </w:tr>
      <w:tr w:rsidR="00BD6EF4" w14:paraId="4E138972" w14:textId="77777777">
        <w:trPr>
          <w:trHeight w:val="331"/>
        </w:trPr>
        <w:tc>
          <w:tcPr>
            <w:tcW w:w="5830" w:type="dxa"/>
          </w:tcPr>
          <w:p w14:paraId="05E18C6B" w14:textId="6D313AEA" w:rsidR="00BD6EF4" w:rsidRDefault="008F55A5" w:rsidP="007811EF">
            <w:pPr>
              <w:pStyle w:val="TableParagraph"/>
              <w:spacing w:line="325" w:lineRule="exact"/>
              <w:rPr>
                <w:sz w:val="24"/>
              </w:rPr>
            </w:pPr>
            <w:r w:rsidRPr="00375214">
              <w:rPr>
                <w:rFonts w:ascii="Montserrat SemiBold" w:hAnsi="Montserrat SemiBold"/>
                <w:color w:val="1C2E59"/>
                <w:sz w:val="24"/>
              </w:rPr>
              <w:t xml:space="preserve">Fecha de </w:t>
            </w:r>
            <w:r w:rsidR="00583E14" w:rsidRPr="00375214">
              <w:rPr>
                <w:rFonts w:ascii="Montserrat SemiBold" w:hAnsi="Montserrat SemiBold"/>
                <w:color w:val="1C2E59"/>
                <w:sz w:val="24"/>
              </w:rPr>
              <w:t>Nacimiento:</w:t>
            </w:r>
            <w:r w:rsidR="00583E14">
              <w:rPr>
                <w:rFonts w:ascii="Montserrat SemiBold" w:hAnsi="Montserrat SemiBold"/>
                <w:color w:val="1C2E59"/>
                <w:sz w:val="24"/>
              </w:rPr>
              <w:t xml:space="preserve"> </w:t>
            </w:r>
            <w:bookmarkStart w:id="8" w:name="fechan"/>
            <w:r w:rsidR="002A252B">
              <w:rPr>
                <w:rFonts w:ascii="Montserrat SemiBold" w:hAnsi="Montserrat SemiBold"/>
                <w:color w:val="1C2E59"/>
                <w:sz w:val="24"/>
              </w:rPr>
              <w:t>fechan</w:t>
            </w:r>
            <w:bookmarkEnd w:id="8"/>
          </w:p>
        </w:tc>
        <w:tc>
          <w:tcPr>
            <w:tcW w:w="4670" w:type="dxa"/>
            <w:gridSpan w:val="3"/>
          </w:tcPr>
          <w:p w14:paraId="38D492E1" w14:textId="38A0E5EB" w:rsidR="00BD6EF4" w:rsidRDefault="008F55A5" w:rsidP="00CF4E81">
            <w:pPr>
              <w:pStyle w:val="TableParagraph"/>
              <w:spacing w:line="311" w:lineRule="exact"/>
              <w:ind w:left="153"/>
              <w:rPr>
                <w:sz w:val="24"/>
              </w:rPr>
            </w:pPr>
            <w:r w:rsidRPr="00375214">
              <w:rPr>
                <w:rFonts w:ascii="Montserrat SemiBold" w:hAnsi="Montserrat SemiBold"/>
                <w:color w:val="1C2E59"/>
                <w:sz w:val="24"/>
              </w:rPr>
              <w:t>Teléfono:</w:t>
            </w:r>
            <w:r w:rsidR="00375214">
              <w:rPr>
                <w:rFonts w:ascii="Montserrat SemiBold" w:hAnsi="Montserrat SemiBold"/>
                <w:color w:val="1C2E59"/>
                <w:sz w:val="24"/>
              </w:rPr>
              <w:t xml:space="preserve"> </w:t>
            </w:r>
            <w:r w:rsidR="00CF4E81">
              <w:rPr>
                <w:rFonts w:ascii="Montserrat SemiBold" w:hAnsi="Montserrat SemiBold"/>
                <w:color w:val="1C2E59"/>
                <w:sz w:val="24"/>
              </w:rPr>
              <w:t>-</w:t>
            </w:r>
          </w:p>
        </w:tc>
      </w:tr>
      <w:tr w:rsidR="00BD6EF4" w14:paraId="3AF3146C" w14:textId="77777777">
        <w:trPr>
          <w:trHeight w:val="286"/>
        </w:trPr>
        <w:tc>
          <w:tcPr>
            <w:tcW w:w="6311" w:type="dxa"/>
            <w:gridSpan w:val="2"/>
            <w:tcBorders>
              <w:bottom w:val="single" w:sz="12" w:space="0" w:color="1C2E59"/>
            </w:tcBorders>
          </w:tcPr>
          <w:p w14:paraId="5E8CADBC" w14:textId="6664B40A" w:rsidR="00BD6EF4" w:rsidRDefault="008F55A5" w:rsidP="008D3916">
            <w:pPr>
              <w:pStyle w:val="TableParagraph"/>
              <w:spacing w:line="267" w:lineRule="exact"/>
              <w:ind w:left="215"/>
              <w:rPr>
                <w:sz w:val="24"/>
              </w:rPr>
            </w:pPr>
            <w:r w:rsidRPr="00375214">
              <w:rPr>
                <w:rFonts w:ascii="Montserrat SemiBold" w:hAnsi="Montserrat SemiBold"/>
                <w:color w:val="1C2E59"/>
                <w:sz w:val="24"/>
              </w:rPr>
              <w:t>Dirección:</w:t>
            </w:r>
            <w:r w:rsidR="00375214">
              <w:rPr>
                <w:rFonts w:ascii="Montserrat SemiBold" w:hAnsi="Montserrat SemiBold"/>
                <w:color w:val="1C2E59"/>
                <w:sz w:val="24"/>
              </w:rPr>
              <w:t xml:space="preserve"> </w:t>
            </w:r>
            <w:bookmarkStart w:id="9" w:name="dir"/>
            <w:proofErr w:type="spellStart"/>
            <w:r w:rsidR="00863CBD">
              <w:rPr>
                <w:rFonts w:ascii="Montserrat SemiBold" w:hAnsi="Montserrat SemiBold"/>
                <w:color w:val="1C2E59"/>
                <w:sz w:val="24"/>
              </w:rPr>
              <w:t>dir</w:t>
            </w:r>
            <w:bookmarkEnd w:id="9"/>
            <w:proofErr w:type="spellEnd"/>
          </w:p>
        </w:tc>
        <w:tc>
          <w:tcPr>
            <w:tcW w:w="4189" w:type="dxa"/>
            <w:gridSpan w:val="2"/>
            <w:tcBorders>
              <w:bottom w:val="single" w:sz="12" w:space="0" w:color="1C2E59"/>
            </w:tcBorders>
          </w:tcPr>
          <w:p w14:paraId="55F1DE89" w14:textId="6F499916" w:rsidR="001B0E7B" w:rsidRPr="001B0E7B" w:rsidRDefault="008F55A5" w:rsidP="001B0E7B">
            <w:pPr>
              <w:pStyle w:val="TableParagraph"/>
              <w:spacing w:line="267" w:lineRule="exact"/>
              <w:ind w:left="120"/>
              <w:rPr>
                <w:rFonts w:ascii="CourierNewPSMT" w:eastAsiaTheme="minorHAnsi" w:hAnsi="CourierNewPSMT" w:cs="CourierNewPSMT"/>
                <w:color w:val="1C2E59"/>
                <w:sz w:val="24"/>
                <w:szCs w:val="24"/>
                <w:lang w:val="es-DO"/>
              </w:rPr>
            </w:pPr>
            <w:r w:rsidRPr="00375214">
              <w:rPr>
                <w:rFonts w:ascii="Montserrat SemiBold" w:hAnsi="Montserrat SemiBold"/>
                <w:color w:val="1C2E59"/>
                <w:sz w:val="24"/>
              </w:rPr>
              <w:t>Cédula:</w:t>
            </w:r>
            <w:r w:rsidR="00375214">
              <w:rPr>
                <w:rFonts w:ascii="Montserrat SemiBold" w:hAnsi="Montserrat SemiBold"/>
                <w:color w:val="1C2E59"/>
                <w:sz w:val="24"/>
              </w:rPr>
              <w:t xml:space="preserve"> </w:t>
            </w:r>
            <w:bookmarkStart w:id="10" w:name="ced"/>
            <w:proofErr w:type="spellStart"/>
            <w:r w:rsidR="002A252B">
              <w:rPr>
                <w:rFonts w:ascii="CourierNewPSMT" w:eastAsiaTheme="minorHAnsi" w:hAnsi="CourierNewPSMT" w:cs="CourierNewPSMT"/>
                <w:color w:val="1C2E59"/>
                <w:sz w:val="24"/>
                <w:szCs w:val="24"/>
                <w:lang w:val="es-DO"/>
              </w:rPr>
              <w:t>ced</w:t>
            </w:r>
            <w:bookmarkEnd w:id="10"/>
            <w:proofErr w:type="spellEnd"/>
          </w:p>
        </w:tc>
      </w:tr>
    </w:tbl>
    <w:p w14:paraId="1A63473B" w14:textId="77777777" w:rsidR="00BD6EF4" w:rsidRDefault="00BD6EF4">
      <w:pPr>
        <w:pStyle w:val="BodyText"/>
        <w:spacing w:before="11"/>
        <w:rPr>
          <w:rFonts w:ascii="Gill Sans MT"/>
          <w:b/>
          <w:sz w:val="16"/>
        </w:rPr>
      </w:pPr>
    </w:p>
    <w:tbl>
      <w:tblPr>
        <w:tblStyle w:val="TableNormal1"/>
        <w:tblW w:w="0" w:type="auto"/>
        <w:tblInd w:w="122" w:type="dxa"/>
        <w:tblLayout w:type="fixed"/>
        <w:tblLook w:val="01E0" w:firstRow="1" w:lastRow="1" w:firstColumn="1" w:lastColumn="1" w:noHBand="0" w:noVBand="0"/>
      </w:tblPr>
      <w:tblGrid>
        <w:gridCol w:w="3622"/>
        <w:gridCol w:w="3543"/>
        <w:gridCol w:w="3350"/>
      </w:tblGrid>
      <w:tr w:rsidR="00BD6EF4" w14:paraId="0E4A214D" w14:textId="77777777" w:rsidTr="009604F4">
        <w:trPr>
          <w:trHeight w:val="191"/>
        </w:trPr>
        <w:tc>
          <w:tcPr>
            <w:tcW w:w="3622" w:type="dxa"/>
            <w:shd w:val="clear" w:color="auto" w:fill="1C2E59"/>
          </w:tcPr>
          <w:p w14:paraId="6DB06DA9" w14:textId="77777777" w:rsidR="00BD6EF4" w:rsidRDefault="008F55A5">
            <w:pPr>
              <w:pStyle w:val="TableParagraph"/>
              <w:spacing w:before="111"/>
              <w:ind w:left="857"/>
            </w:pPr>
            <w:r>
              <w:rPr>
                <w:color w:val="FFFFFF"/>
              </w:rPr>
              <w:t>PRUEBA</w:t>
            </w:r>
          </w:p>
        </w:tc>
        <w:tc>
          <w:tcPr>
            <w:tcW w:w="3543" w:type="dxa"/>
            <w:shd w:val="clear" w:color="auto" w:fill="1C2E59"/>
          </w:tcPr>
          <w:p w14:paraId="246BD452" w14:textId="77777777" w:rsidR="00BD6EF4" w:rsidRDefault="008F55A5">
            <w:pPr>
              <w:pStyle w:val="TableParagraph"/>
              <w:spacing w:before="23"/>
              <w:ind w:left="708"/>
              <w:rPr>
                <w:sz w:val="30"/>
              </w:rPr>
            </w:pPr>
            <w:r>
              <w:rPr>
                <w:color w:val="FFFFFF"/>
                <w:sz w:val="30"/>
              </w:rPr>
              <w:t>RESULTADOS</w:t>
            </w:r>
          </w:p>
        </w:tc>
        <w:tc>
          <w:tcPr>
            <w:tcW w:w="3350" w:type="dxa"/>
            <w:shd w:val="clear" w:color="auto" w:fill="1C2E59"/>
          </w:tcPr>
          <w:p w14:paraId="57BD253B" w14:textId="77777777" w:rsidR="00BD6EF4" w:rsidRDefault="008F55A5">
            <w:pPr>
              <w:pStyle w:val="TableParagraph"/>
              <w:spacing w:before="47"/>
              <w:ind w:left="689"/>
              <w:rPr>
                <w:sz w:val="30"/>
              </w:rPr>
            </w:pPr>
            <w:r>
              <w:rPr>
                <w:color w:val="FFFFFF"/>
                <w:sz w:val="30"/>
              </w:rPr>
              <w:t>MÉTODO</w:t>
            </w:r>
          </w:p>
        </w:tc>
      </w:tr>
      <w:tr w:rsidR="00BD6EF4" w14:paraId="4439840D" w14:textId="77777777" w:rsidTr="009604F4">
        <w:trPr>
          <w:trHeight w:val="1555"/>
        </w:trPr>
        <w:tc>
          <w:tcPr>
            <w:tcW w:w="3622" w:type="dxa"/>
            <w:tcBorders>
              <w:top w:val="single" w:sz="8" w:space="0" w:color="1C2E59"/>
              <w:left w:val="single" w:sz="8" w:space="0" w:color="1C2E59"/>
              <w:bottom w:val="single" w:sz="8" w:space="0" w:color="1C2E59"/>
              <w:right w:val="single" w:sz="8" w:space="0" w:color="1C2E59"/>
            </w:tcBorders>
          </w:tcPr>
          <w:p w14:paraId="580D493E" w14:textId="2F946894" w:rsidR="009604F4" w:rsidRPr="009604F4" w:rsidRDefault="009604F4" w:rsidP="009604F4">
            <w:pPr>
              <w:rPr>
                <w:rFonts w:ascii="Lucida Sans" w:hAnsi="Lucida Sans"/>
                <w:sz w:val="24"/>
                <w:szCs w:val="24"/>
                <w:lang w:val="en-US"/>
              </w:rPr>
            </w:pPr>
            <w:r w:rsidRPr="009604F4">
              <w:rPr>
                <w:rFonts w:ascii="Lucida Sans" w:hAnsi="Lucida Sans"/>
                <w:sz w:val="24"/>
                <w:szCs w:val="24"/>
                <w:lang w:val="en-US"/>
              </w:rPr>
              <w:t>SARS CoV-</w:t>
            </w:r>
            <w:r w:rsidR="0041790E" w:rsidRPr="009604F4">
              <w:rPr>
                <w:rFonts w:ascii="Lucida Sans" w:hAnsi="Lucida Sans"/>
                <w:sz w:val="24"/>
                <w:szCs w:val="24"/>
                <w:lang w:val="en-US"/>
              </w:rPr>
              <w:t>2 (</w:t>
            </w:r>
            <w:r w:rsidRPr="009604F4">
              <w:rPr>
                <w:rFonts w:ascii="Lucida Sans" w:hAnsi="Lucida Sans"/>
                <w:sz w:val="24"/>
                <w:szCs w:val="24"/>
                <w:lang w:val="en-US"/>
              </w:rPr>
              <w:t>2019-nCoV) PCR</w:t>
            </w:r>
          </w:p>
          <w:p w14:paraId="08D1DCEF" w14:textId="77777777" w:rsidR="0036113D" w:rsidRDefault="009604F4" w:rsidP="009604F4">
            <w:pPr>
              <w:pStyle w:val="TableParagraph"/>
              <w:spacing w:before="125"/>
              <w:ind w:left="292" w:right="829" w:firstLine="9"/>
              <w:rPr>
                <w:rFonts w:ascii="Lucida Sans" w:hAnsi="Lucida Sans"/>
                <w:b/>
                <w:sz w:val="24"/>
                <w:szCs w:val="24"/>
                <w:lang w:val="en-US"/>
              </w:rPr>
            </w:pPr>
            <w:r w:rsidRPr="009604F4">
              <w:rPr>
                <w:rFonts w:ascii="Lucida Sans" w:hAnsi="Lucida Sans"/>
                <w:sz w:val="24"/>
                <w:szCs w:val="24"/>
                <w:lang w:val="en-US"/>
              </w:rPr>
              <w:t>SARS CoV-2   RNA</w:t>
            </w:r>
            <w:r w:rsidRPr="009604F4">
              <w:rPr>
                <w:rFonts w:ascii="Lucida Sans" w:hAnsi="Lucida Sans"/>
                <w:b/>
                <w:sz w:val="24"/>
                <w:szCs w:val="24"/>
                <w:lang w:val="en-US"/>
              </w:rPr>
              <w:t xml:space="preserve">  </w:t>
            </w:r>
          </w:p>
          <w:p w14:paraId="4CEC4AC8" w14:textId="7DC6AB7E" w:rsidR="0036113D" w:rsidRPr="0036113D" w:rsidRDefault="00277FEB" w:rsidP="0036113D">
            <w:pPr>
              <w:pStyle w:val="TableParagraph"/>
              <w:spacing w:before="125"/>
              <w:ind w:left="0" w:right="829"/>
              <w:jc w:val="center"/>
              <w:rPr>
                <w:rFonts w:ascii="Lucida Sans" w:hAnsi="Lucida Sans"/>
                <w:b/>
                <w:sz w:val="24"/>
                <w:szCs w:val="24"/>
                <w:lang w:val="en-US"/>
              </w:rPr>
            </w:pPr>
            <w:r>
              <w:rPr>
                <w:rFonts w:ascii="Lucida Sans" w:hAnsi="Lucida Sans"/>
                <w:b/>
                <w:sz w:val="24"/>
                <w:szCs w:val="24"/>
                <w:lang w:val="en-US"/>
              </w:rPr>
              <w:t xml:space="preserve">CT: </w:t>
            </w:r>
            <w:bookmarkStart w:id="11" w:name="no"/>
            <w:r>
              <w:rPr>
                <w:rFonts w:ascii="Lucida Sans" w:hAnsi="Lucida Sans"/>
                <w:b/>
                <w:sz w:val="24"/>
                <w:szCs w:val="24"/>
                <w:lang w:val="en-US"/>
              </w:rPr>
              <w:t>no</w:t>
            </w:r>
            <w:bookmarkEnd w:id="11"/>
          </w:p>
        </w:tc>
        <w:tc>
          <w:tcPr>
            <w:tcW w:w="3543" w:type="dxa"/>
            <w:tcBorders>
              <w:top w:val="single" w:sz="8" w:space="0" w:color="1C2E59"/>
              <w:left w:val="single" w:sz="8" w:space="0" w:color="1C2E59"/>
              <w:bottom w:val="single" w:sz="8" w:space="0" w:color="1C2E59"/>
              <w:right w:val="single" w:sz="8" w:space="0" w:color="1C2E59"/>
            </w:tcBorders>
          </w:tcPr>
          <w:p w14:paraId="362020F0" w14:textId="2129FCC4" w:rsidR="00BD6EF4" w:rsidRDefault="00AA3B9E" w:rsidP="00AA3B9E">
            <w:pPr>
              <w:pStyle w:val="TableParagraph"/>
              <w:spacing w:before="242"/>
              <w:rPr>
                <w:rFonts w:ascii="Lucida Sans"/>
                <w:b/>
                <w:color w:val="231F20"/>
                <w:w w:val="105"/>
              </w:rPr>
            </w:pPr>
            <w:r>
              <w:rPr>
                <w:rFonts w:ascii="Lucida Sans"/>
                <w:b/>
                <w:color w:val="231F20"/>
                <w:w w:val="105"/>
              </w:rPr>
              <w:t xml:space="preserve">     </w:t>
            </w:r>
            <w:r w:rsidR="00CE5719">
              <w:rPr>
                <w:rFonts w:ascii="Lucida Sans"/>
                <w:b/>
                <w:color w:val="231F20"/>
                <w:w w:val="105"/>
              </w:rPr>
              <w:t xml:space="preserve">   </w:t>
            </w:r>
            <w:r w:rsidR="00F740E8">
              <w:rPr>
                <w:rFonts w:ascii="Lucida Sans"/>
                <w:b/>
                <w:color w:val="231F20"/>
                <w:w w:val="105"/>
              </w:rPr>
              <w:t xml:space="preserve">  </w:t>
            </w:r>
            <w:bookmarkStart w:id="12" w:name="resultado"/>
            <w:r w:rsidR="002A252B">
              <w:rPr>
                <w:rFonts w:ascii="Lucida Sans"/>
                <w:b/>
                <w:color w:val="231F20"/>
                <w:w w:val="105"/>
              </w:rPr>
              <w:t>resultado</w:t>
            </w:r>
            <w:bookmarkEnd w:id="12"/>
          </w:p>
          <w:p w14:paraId="1FFDC342" w14:textId="46293697" w:rsidR="0036113D" w:rsidRDefault="0036113D" w:rsidP="00AA3B9E">
            <w:pPr>
              <w:pStyle w:val="TableParagraph"/>
              <w:spacing w:before="242"/>
              <w:rPr>
                <w:rFonts w:ascii="Lucida Sans"/>
                <w:b/>
              </w:rPr>
            </w:pPr>
          </w:p>
        </w:tc>
        <w:tc>
          <w:tcPr>
            <w:tcW w:w="3350" w:type="dxa"/>
            <w:tcBorders>
              <w:top w:val="single" w:sz="8" w:space="0" w:color="1C2E59"/>
              <w:left w:val="single" w:sz="8" w:space="0" w:color="1C2E59"/>
              <w:bottom w:val="single" w:sz="8" w:space="0" w:color="1C2E59"/>
              <w:right w:val="single" w:sz="8" w:space="0" w:color="1C2E59"/>
            </w:tcBorders>
          </w:tcPr>
          <w:p w14:paraId="65388454" w14:textId="77777777" w:rsidR="00BD6EF4" w:rsidRDefault="008F55A5">
            <w:pPr>
              <w:pStyle w:val="TableParagraph"/>
              <w:spacing w:before="192" w:line="252" w:lineRule="auto"/>
              <w:ind w:left="774" w:firstLine="264"/>
              <w:rPr>
                <w:rFonts w:ascii="Lucida Sans"/>
                <w:b/>
                <w:sz w:val="20"/>
              </w:rPr>
            </w:pPr>
            <w:r>
              <w:rPr>
                <w:rFonts w:ascii="Lucida Sans"/>
                <w:b/>
                <w:color w:val="231F20"/>
                <w:w w:val="110"/>
                <w:sz w:val="20"/>
              </w:rPr>
              <w:t xml:space="preserve">HISOPADO </w:t>
            </w:r>
            <w:r>
              <w:rPr>
                <w:rFonts w:ascii="Lucida Sans"/>
                <w:b/>
                <w:color w:val="231F20"/>
                <w:w w:val="105"/>
                <w:sz w:val="20"/>
              </w:rPr>
              <w:t>NASOFARINGEO</w:t>
            </w:r>
          </w:p>
        </w:tc>
      </w:tr>
    </w:tbl>
    <w:p w14:paraId="6D8BB206" w14:textId="77777777" w:rsidR="00BD6EF4" w:rsidRPr="00375214" w:rsidRDefault="008F55A5" w:rsidP="0036113D">
      <w:pPr>
        <w:spacing w:before="290"/>
        <w:ind w:right="3704"/>
        <w:jc w:val="right"/>
        <w:rPr>
          <w:rFonts w:ascii="Lucida Sans" w:hAnsi="Lucida Sans"/>
          <w:b/>
          <w:i/>
          <w:sz w:val="20"/>
        </w:rPr>
      </w:pPr>
      <w:r w:rsidRPr="00375214">
        <w:rPr>
          <w:rFonts w:ascii="Lucida Sans" w:hAnsi="Lucida Sans"/>
          <w:b/>
          <w:i/>
          <w:color w:val="1C2E59"/>
          <w:w w:val="105"/>
          <w:sz w:val="20"/>
        </w:rPr>
        <w:t>Interpretación de Resultados</w:t>
      </w:r>
    </w:p>
    <w:p w14:paraId="1732C162" w14:textId="77777777" w:rsidR="00762371" w:rsidRDefault="00762371" w:rsidP="009604F4">
      <w:pPr>
        <w:pStyle w:val="NormalWeb"/>
        <w:spacing w:before="0" w:beforeAutospacing="0"/>
        <w:jc w:val="both"/>
        <w:rPr>
          <w:rFonts w:asciiTheme="minorHAnsi" w:hAnsiTheme="minorHAnsi" w:cstheme="minorHAnsi"/>
          <w:color w:val="131313"/>
          <w:sz w:val="20"/>
          <w:szCs w:val="20"/>
          <w:lang w:val="es-ES"/>
        </w:rPr>
      </w:pPr>
      <w:r w:rsidRPr="00762371">
        <w:rPr>
          <w:rFonts w:asciiTheme="minorHAnsi" w:hAnsiTheme="minorHAnsi" w:cstheme="minorHAnsi"/>
          <w:color w:val="131313"/>
          <w:sz w:val="20"/>
          <w:szCs w:val="20"/>
          <w:lang w:val="es-ES"/>
        </w:rPr>
        <w:t xml:space="preserve">Un resultado ¨DETECTADO¨ significa que se detectó el ARN genómico de los genes N y ORF 1 ab del virus SARS-Cov-2 y que, presuntivamente, el paciente está infectado. </w:t>
      </w:r>
    </w:p>
    <w:p w14:paraId="3856BABF" w14:textId="0273B9DA" w:rsidR="009604F4" w:rsidRDefault="009604F4" w:rsidP="009604F4">
      <w:pPr>
        <w:pStyle w:val="NormalWeb"/>
        <w:spacing w:before="0" w:beforeAutospacing="0"/>
        <w:jc w:val="both"/>
        <w:rPr>
          <w:rFonts w:asciiTheme="minorHAnsi" w:hAnsiTheme="minorHAnsi" w:cstheme="minorHAnsi"/>
          <w:color w:val="131313"/>
          <w:sz w:val="20"/>
          <w:szCs w:val="20"/>
          <w:lang w:val="es-ES"/>
        </w:rPr>
      </w:pPr>
      <w:r w:rsidRPr="00917BBA">
        <w:rPr>
          <w:rFonts w:asciiTheme="minorHAnsi" w:hAnsiTheme="minorHAnsi" w:cstheme="minorHAnsi"/>
          <w:color w:val="131313"/>
          <w:sz w:val="20"/>
          <w:szCs w:val="20"/>
          <w:lang w:val="es-ES"/>
        </w:rPr>
        <w:t xml:space="preserve">Un resultado ¨NO DETECTADO¨ significa que no estaba presente el ARN genómico de los genes </w:t>
      </w:r>
      <w:r w:rsidR="00762371" w:rsidRPr="00762371">
        <w:rPr>
          <w:rFonts w:asciiTheme="minorHAnsi" w:hAnsiTheme="minorHAnsi" w:cstheme="minorHAnsi"/>
          <w:color w:val="131313"/>
          <w:sz w:val="20"/>
          <w:szCs w:val="20"/>
          <w:lang w:val="es-ES"/>
        </w:rPr>
        <w:t xml:space="preserve">N y ORF 1 ab </w:t>
      </w:r>
      <w:r w:rsidRPr="00917BBA">
        <w:rPr>
          <w:rFonts w:asciiTheme="minorHAnsi" w:hAnsiTheme="minorHAnsi" w:cstheme="minorHAnsi"/>
          <w:color w:val="131313"/>
          <w:sz w:val="20"/>
          <w:szCs w:val="20"/>
          <w:lang w:val="es-ES"/>
        </w:rPr>
        <w:t>del virus SARS-Cov-2 o este se encontraba a una concentración inferior al límite de detección de la prueba. Este resultado ¨NO DETECTADO¨ no excluye la posibilidad de infección respiratoria.</w:t>
      </w:r>
      <w:r>
        <w:rPr>
          <w:rFonts w:asciiTheme="minorHAnsi" w:hAnsiTheme="minorHAnsi" w:cstheme="minorHAnsi"/>
          <w:color w:val="131313"/>
          <w:sz w:val="20"/>
          <w:szCs w:val="20"/>
          <w:lang w:val="es-ES"/>
        </w:rPr>
        <w:t xml:space="preserve"> </w:t>
      </w:r>
    </w:p>
    <w:p w14:paraId="2672BAAF" w14:textId="72470395" w:rsidR="009604F4" w:rsidRPr="00917BBA" w:rsidRDefault="009604F4" w:rsidP="009604F4">
      <w:pPr>
        <w:pStyle w:val="NormalWeb"/>
        <w:spacing w:before="0" w:beforeAutospacing="0"/>
        <w:jc w:val="both"/>
        <w:rPr>
          <w:rFonts w:asciiTheme="minorHAnsi" w:hAnsiTheme="minorHAnsi" w:cstheme="minorHAnsi"/>
          <w:color w:val="131313"/>
          <w:sz w:val="20"/>
          <w:szCs w:val="20"/>
          <w:lang w:val="es-ES"/>
        </w:rPr>
      </w:pPr>
      <w:r w:rsidRPr="00917BBA">
        <w:rPr>
          <w:rFonts w:asciiTheme="minorHAnsi" w:hAnsiTheme="minorHAnsi" w:cstheme="minorHAnsi"/>
          <w:color w:val="131313"/>
          <w:sz w:val="20"/>
          <w:szCs w:val="20"/>
          <w:lang w:val="es-ES"/>
        </w:rPr>
        <w:t xml:space="preserve">Los resultados de esta prueba no deben tomarse como criterio exclusivo del diagnóstico, el tratamiento o el manejo del paciente. Para el diagnostico confirmatorio, el tratamiento y el manejo del paciente, se deberán considerar todos los hallazgos clínicos, de laboratorio y epidemiológicos disponibles. </w:t>
      </w:r>
    </w:p>
    <w:p w14:paraId="1A708EB6" w14:textId="77777777" w:rsidR="009604F4" w:rsidRPr="00917BBA" w:rsidRDefault="009604F4" w:rsidP="009604F4">
      <w:pPr>
        <w:pStyle w:val="NormalWeb"/>
        <w:spacing w:before="0" w:beforeAutospacing="0"/>
        <w:jc w:val="both"/>
        <w:rPr>
          <w:rFonts w:asciiTheme="minorHAnsi" w:hAnsiTheme="minorHAnsi" w:cstheme="minorHAnsi"/>
          <w:color w:val="131313"/>
          <w:sz w:val="20"/>
          <w:szCs w:val="20"/>
          <w:lang w:val="es-ES"/>
        </w:rPr>
      </w:pPr>
      <w:r w:rsidRPr="00917BBA">
        <w:rPr>
          <w:rFonts w:asciiTheme="minorHAnsi" w:hAnsiTheme="minorHAnsi" w:cstheme="minorHAnsi"/>
          <w:color w:val="131313"/>
          <w:sz w:val="20"/>
          <w:szCs w:val="20"/>
          <w:lang w:val="es-ES"/>
        </w:rPr>
        <w:t>Si ante un resultado “NO DECTECTADO”, todavía se sospecha de infección respiratoria por el virus SARS COV2 en base al historial de exposición, junto con otros hallazgos clínicos, se deberá repetir la prueba.</w:t>
      </w:r>
    </w:p>
    <w:p w14:paraId="76BE056A" w14:textId="55BB696C" w:rsidR="0036113D" w:rsidRDefault="009604F4" w:rsidP="008F44AA">
      <w:pPr>
        <w:pStyle w:val="BodyText"/>
        <w:rPr>
          <w:rFonts w:asciiTheme="minorHAnsi" w:hAnsiTheme="minorHAnsi" w:cstheme="minorHAnsi"/>
          <w:color w:val="131313"/>
          <w:sz w:val="22"/>
          <w:szCs w:val="22"/>
        </w:rPr>
      </w:pPr>
      <w:r w:rsidRPr="00917BBA">
        <w:rPr>
          <w:rFonts w:asciiTheme="minorHAnsi" w:hAnsiTheme="minorHAnsi" w:cstheme="minorHAnsi"/>
          <w:color w:val="131313"/>
        </w:rPr>
        <w:t xml:space="preserve">Un resultado “INDETERMINADO” significa, que se ha detectado el ARN del marcador molecular de algunos de los coronavirus SARS </w:t>
      </w:r>
      <w:proofErr w:type="spellStart"/>
      <w:r w:rsidRPr="00917BBA">
        <w:rPr>
          <w:rFonts w:asciiTheme="minorHAnsi" w:hAnsiTheme="minorHAnsi" w:cstheme="minorHAnsi"/>
          <w:color w:val="131313"/>
        </w:rPr>
        <w:t>SARSr-CoV</w:t>
      </w:r>
      <w:proofErr w:type="spellEnd"/>
      <w:r w:rsidRPr="00917BBA">
        <w:rPr>
          <w:rFonts w:asciiTheme="minorHAnsi" w:hAnsiTheme="minorHAnsi" w:cstheme="minorHAnsi"/>
          <w:color w:val="131313"/>
        </w:rPr>
        <w:t>, pero no se ha detectado el ARN del marcador molecular del SARS-CoV2. Un resultado “INDETERMINADO” pudiera deberse a una carga viral baja, de modo que se recomienda repetir la prueba de 24 a 48 horas posteriores a la toma de la muestra a la que corresponde este resultado</w:t>
      </w:r>
      <w:r w:rsidRPr="00917BBA">
        <w:rPr>
          <w:rFonts w:asciiTheme="minorHAnsi" w:hAnsiTheme="minorHAnsi" w:cstheme="minorHAnsi"/>
          <w:color w:val="131313"/>
          <w:sz w:val="22"/>
          <w:szCs w:val="22"/>
        </w:rPr>
        <w:t>.</w:t>
      </w:r>
    </w:p>
    <w:p w14:paraId="11C83BDD" w14:textId="77777777" w:rsidR="008F44AA" w:rsidRPr="008F44AA" w:rsidRDefault="008F44AA" w:rsidP="008F44AA">
      <w:pPr>
        <w:pStyle w:val="BodyText"/>
      </w:pPr>
    </w:p>
    <w:p w14:paraId="344A2CEC" w14:textId="77777777" w:rsidR="0036113D" w:rsidRDefault="0036113D" w:rsidP="0036113D">
      <w:pPr>
        <w:pStyle w:val="BodyText"/>
        <w:rPr>
          <w:rFonts w:asciiTheme="minorHAnsi" w:hAnsiTheme="minorHAnsi" w:cstheme="minorHAnsi"/>
        </w:rPr>
        <w:sectPr w:rsidR="0036113D">
          <w:footerReference w:type="default" r:id="rId9"/>
          <w:type w:val="continuous"/>
          <w:pgSz w:w="12240" w:h="15840"/>
          <w:pgMar w:top="720" w:right="520" w:bottom="280" w:left="860" w:header="720" w:footer="720" w:gutter="0"/>
          <w:cols w:space="720"/>
        </w:sectPr>
      </w:pPr>
    </w:p>
    <w:p w14:paraId="6CCCE43D" w14:textId="77777777" w:rsidR="00762371" w:rsidRDefault="00762371" w:rsidP="00762371">
      <w:pPr>
        <w:pStyle w:val="BodyText"/>
      </w:pPr>
      <w:r>
        <w:t>CT Esperado DETECTADO</w:t>
      </w:r>
    </w:p>
    <w:p w14:paraId="0B5CDB12" w14:textId="77777777" w:rsidR="00762371" w:rsidRDefault="00762371" w:rsidP="00762371">
      <w:pPr>
        <w:pStyle w:val="BodyText"/>
      </w:pPr>
      <w:r>
        <w:t>FAM: CT&lt; 39.5</w:t>
      </w:r>
    </w:p>
    <w:p w14:paraId="044CEC07" w14:textId="77777777" w:rsidR="00762371" w:rsidRDefault="00762371" w:rsidP="00762371">
      <w:pPr>
        <w:pStyle w:val="BodyText"/>
      </w:pPr>
      <w:r>
        <w:t>ROX: CT&lt;39.0</w:t>
      </w:r>
    </w:p>
    <w:p w14:paraId="16077BA6" w14:textId="77777777" w:rsidR="00762371" w:rsidRDefault="00762371" w:rsidP="00762371">
      <w:pPr>
        <w:pStyle w:val="BodyText"/>
      </w:pPr>
      <w:r>
        <w:t>CT Esperado NO DETECTADO</w:t>
      </w:r>
    </w:p>
    <w:p w14:paraId="381F3E23" w14:textId="77777777" w:rsidR="00762371" w:rsidRDefault="00762371" w:rsidP="00762371">
      <w:pPr>
        <w:pStyle w:val="BodyText"/>
      </w:pPr>
      <w:r>
        <w:t>FAM: CT: &gt; o = 39.5</w:t>
      </w:r>
    </w:p>
    <w:p w14:paraId="219F8C59" w14:textId="77777777" w:rsidR="00762371" w:rsidRDefault="00762371" w:rsidP="00762371">
      <w:pPr>
        <w:pStyle w:val="BodyText"/>
      </w:pPr>
      <w:r>
        <w:t>ROX: CT: &gt; o = 39.0</w:t>
      </w:r>
    </w:p>
    <w:p w14:paraId="6547A02F" w14:textId="35181448" w:rsidR="00762371" w:rsidRPr="00762371" w:rsidRDefault="00762371" w:rsidP="00762371">
      <w:pPr>
        <w:pStyle w:val="Footer"/>
        <w:rPr>
          <w:b/>
          <w:color w:val="17365D" w:themeColor="text2" w:themeShade="BF"/>
        </w:rPr>
      </w:pPr>
    </w:p>
    <w:sectPr w:rsidR="00762371" w:rsidRPr="00762371">
      <w:footerReference w:type="default" r:id="rId10"/>
      <w:type w:val="continuous"/>
      <w:pgSz w:w="12240" w:h="15840"/>
      <w:pgMar w:top="720" w:right="52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DB0DE" w14:textId="77777777" w:rsidR="00615730" w:rsidRDefault="00615730" w:rsidP="009604F4">
      <w:r>
        <w:separator/>
      </w:r>
    </w:p>
  </w:endnote>
  <w:endnote w:type="continuationSeparator" w:id="0">
    <w:p w14:paraId="1E7CB4AC" w14:textId="77777777" w:rsidR="00615730" w:rsidRDefault="00615730" w:rsidP="00960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Arial Black">
    <w:altName w:val="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ontserrat SemiBold">
    <w:altName w:val="Courier New"/>
    <w:panose1 w:val="00000000000000000000"/>
    <w:charset w:val="00"/>
    <w:family w:val="modern"/>
    <w:notTrueType/>
    <w:pitch w:val="variable"/>
    <w:sig w:usb0="00000001" w:usb1="00000003" w:usb2="00000000" w:usb3="00000000" w:csb0="00000197" w:csb1="00000000"/>
  </w:font>
  <w:font w:name="Gotham Black">
    <w:altName w:val="Times New Roman"/>
    <w:charset w:val="00"/>
    <w:family w:val="auto"/>
    <w:pitch w:val="variable"/>
    <w:sig w:usb0="00000001" w:usb1="50000048" w:usb2="00000000" w:usb3="00000000" w:csb0="0000011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Lucida Sans">
    <w:altName w:val="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B5D9C" w14:textId="77777777" w:rsidR="008F44AA" w:rsidRDefault="008F44AA" w:rsidP="008F44AA">
    <w:pPr>
      <w:pStyle w:val="Footer"/>
      <w:jc w:val="center"/>
    </w:pPr>
  </w:p>
  <w:p w14:paraId="7703139E" w14:textId="77777777" w:rsidR="008F44AA" w:rsidRPr="00476DD9" w:rsidRDefault="008F44AA" w:rsidP="008F44AA">
    <w:pPr>
      <w:pStyle w:val="Footer"/>
      <w:rPr>
        <w:b/>
        <w:color w:val="17365D" w:themeColor="text2" w:themeShade="BF"/>
      </w:rPr>
    </w:pPr>
    <w:r>
      <w:t xml:space="preserve">      </w:t>
    </w:r>
    <w:r w:rsidRPr="00476DD9">
      <w:rPr>
        <w:b/>
        <w:color w:val="17365D" w:themeColor="text2" w:themeShade="BF"/>
      </w:rPr>
      <w:t>Calle José Joaquín Pérez no.208, Gazcue. Teléfonos: 809-221-4190 extensiones 261, 279. Flota: 829-213-4395</w:t>
    </w:r>
  </w:p>
  <w:p w14:paraId="591FD380" w14:textId="77777777" w:rsidR="008F44AA" w:rsidRDefault="008F44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7FEB0" w14:textId="77777777" w:rsidR="001F7CE0" w:rsidRDefault="00615730" w:rsidP="001F7CE0">
    <w:pPr>
      <w:pStyle w:val="Footer"/>
      <w:jc w:val="center"/>
    </w:pPr>
  </w:p>
  <w:p w14:paraId="79525CEF" w14:textId="77777777" w:rsidR="001F7CE0" w:rsidRPr="00476DD9" w:rsidRDefault="00EE1897" w:rsidP="001F7CE0">
    <w:pPr>
      <w:pStyle w:val="Footer"/>
      <w:rPr>
        <w:b/>
        <w:color w:val="17365D" w:themeColor="text2" w:themeShade="BF"/>
      </w:rPr>
    </w:pPr>
    <w:r>
      <w:t xml:space="preserve">      </w:t>
    </w:r>
    <w:r w:rsidRPr="00476DD9">
      <w:rPr>
        <w:b/>
        <w:color w:val="17365D" w:themeColor="text2" w:themeShade="BF"/>
      </w:rPr>
      <w:t>Calle José Joaquín Pérez no.208, Gazcue. Teléfonos: 809-221-4190 extensiones 261, 279. Flota: 829-213-4395</w:t>
    </w:r>
  </w:p>
  <w:p w14:paraId="67C4231A" w14:textId="77777777" w:rsidR="001F7CE0" w:rsidRPr="00476DD9" w:rsidRDefault="00615730" w:rsidP="001F7CE0">
    <w:pPr>
      <w:pStyle w:val="Footer"/>
      <w:jc w:val="center"/>
      <w:rPr>
        <w:b/>
        <w:color w:val="17365D" w:themeColor="text2"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693F6" w14:textId="77777777" w:rsidR="00615730" w:rsidRDefault="00615730" w:rsidP="009604F4">
      <w:r>
        <w:separator/>
      </w:r>
    </w:p>
  </w:footnote>
  <w:footnote w:type="continuationSeparator" w:id="0">
    <w:p w14:paraId="76D22C6E" w14:textId="77777777" w:rsidR="00615730" w:rsidRDefault="00615730" w:rsidP="009604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F4"/>
    <w:rsid w:val="000423E8"/>
    <w:rsid w:val="000B502A"/>
    <w:rsid w:val="000D0660"/>
    <w:rsid w:val="000D45BD"/>
    <w:rsid w:val="000D5FA7"/>
    <w:rsid w:val="000D6689"/>
    <w:rsid w:val="000D6CF2"/>
    <w:rsid w:val="000D77FB"/>
    <w:rsid w:val="000F427F"/>
    <w:rsid w:val="001B0E7B"/>
    <w:rsid w:val="001D4607"/>
    <w:rsid w:val="002026D0"/>
    <w:rsid w:val="00244C2D"/>
    <w:rsid w:val="00251DAC"/>
    <w:rsid w:val="00277FEB"/>
    <w:rsid w:val="002A252B"/>
    <w:rsid w:val="002E2DC3"/>
    <w:rsid w:val="0031625D"/>
    <w:rsid w:val="0036113D"/>
    <w:rsid w:val="00367457"/>
    <w:rsid w:val="00375214"/>
    <w:rsid w:val="003B74F5"/>
    <w:rsid w:val="00403A06"/>
    <w:rsid w:val="00404B36"/>
    <w:rsid w:val="0041790E"/>
    <w:rsid w:val="004272F8"/>
    <w:rsid w:val="00427D66"/>
    <w:rsid w:val="00435E4F"/>
    <w:rsid w:val="00441551"/>
    <w:rsid w:val="00490485"/>
    <w:rsid w:val="0049368F"/>
    <w:rsid w:val="00543012"/>
    <w:rsid w:val="00553813"/>
    <w:rsid w:val="00583E14"/>
    <w:rsid w:val="005846F2"/>
    <w:rsid w:val="005A4061"/>
    <w:rsid w:val="005D18C0"/>
    <w:rsid w:val="00615730"/>
    <w:rsid w:val="00665CFF"/>
    <w:rsid w:val="00675DF6"/>
    <w:rsid w:val="00731239"/>
    <w:rsid w:val="00762371"/>
    <w:rsid w:val="007811EF"/>
    <w:rsid w:val="007C7330"/>
    <w:rsid w:val="007E3E14"/>
    <w:rsid w:val="007F4D66"/>
    <w:rsid w:val="00836661"/>
    <w:rsid w:val="00863CBD"/>
    <w:rsid w:val="00893402"/>
    <w:rsid w:val="008A44DE"/>
    <w:rsid w:val="008B5F50"/>
    <w:rsid w:val="008D2AC6"/>
    <w:rsid w:val="008D3916"/>
    <w:rsid w:val="008F3F15"/>
    <w:rsid w:val="008F44AA"/>
    <w:rsid w:val="008F55A5"/>
    <w:rsid w:val="00906C8F"/>
    <w:rsid w:val="00933211"/>
    <w:rsid w:val="009604F4"/>
    <w:rsid w:val="00985875"/>
    <w:rsid w:val="00990BEB"/>
    <w:rsid w:val="009B1855"/>
    <w:rsid w:val="009E4DA8"/>
    <w:rsid w:val="009F1E6E"/>
    <w:rsid w:val="00A7233E"/>
    <w:rsid w:val="00A764CC"/>
    <w:rsid w:val="00A86E78"/>
    <w:rsid w:val="00A93956"/>
    <w:rsid w:val="00A962DE"/>
    <w:rsid w:val="00AA3B9E"/>
    <w:rsid w:val="00AC13E4"/>
    <w:rsid w:val="00AC7C74"/>
    <w:rsid w:val="00AF3FD3"/>
    <w:rsid w:val="00B05F81"/>
    <w:rsid w:val="00B17536"/>
    <w:rsid w:val="00B20844"/>
    <w:rsid w:val="00B37053"/>
    <w:rsid w:val="00B71CB3"/>
    <w:rsid w:val="00BC152F"/>
    <w:rsid w:val="00BD3EA5"/>
    <w:rsid w:val="00BD6EF4"/>
    <w:rsid w:val="00BE7BEC"/>
    <w:rsid w:val="00C63BD3"/>
    <w:rsid w:val="00C93393"/>
    <w:rsid w:val="00CE5719"/>
    <w:rsid w:val="00CF4E81"/>
    <w:rsid w:val="00CF6755"/>
    <w:rsid w:val="00D0353C"/>
    <w:rsid w:val="00D13EF5"/>
    <w:rsid w:val="00D31911"/>
    <w:rsid w:val="00DA43D2"/>
    <w:rsid w:val="00DB36FF"/>
    <w:rsid w:val="00DF437B"/>
    <w:rsid w:val="00E07B6F"/>
    <w:rsid w:val="00E50AD3"/>
    <w:rsid w:val="00E56B42"/>
    <w:rsid w:val="00EA44DA"/>
    <w:rsid w:val="00EA7C5F"/>
    <w:rsid w:val="00EE1897"/>
    <w:rsid w:val="00F442A7"/>
    <w:rsid w:val="00F55BE2"/>
    <w:rsid w:val="00F740E8"/>
    <w:rsid w:val="00F97E3E"/>
    <w:rsid w:val="00FB3EE8"/>
    <w:rsid w:val="00FE30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C090"/>
  <w15:docId w15:val="{A01DE7D3-77DD-4DBC-A7DE-F3844A0E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0"/>
      <w:szCs w:val="20"/>
    </w:rPr>
  </w:style>
  <w:style w:type="paragraph" w:styleId="Title">
    <w:name w:val="Title"/>
    <w:basedOn w:val="Normal"/>
    <w:uiPriority w:val="10"/>
    <w:qFormat/>
    <w:pPr>
      <w:spacing w:before="143"/>
      <w:ind w:left="2134" w:right="273" w:firstLine="375"/>
    </w:pPr>
    <w:rPr>
      <w:rFonts w:ascii="Gill Sans MT" w:eastAsia="Gill Sans MT" w:hAnsi="Gill Sans MT" w:cs="Gill Sans MT"/>
      <w:b/>
      <w:bCs/>
      <w:sz w:val="27"/>
      <w:szCs w:val="27"/>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98"/>
    </w:pPr>
    <w:rPr>
      <w:rFonts w:ascii="Arial Black" w:eastAsia="Arial Black" w:hAnsi="Arial Black" w:cs="Arial Black"/>
    </w:rPr>
  </w:style>
  <w:style w:type="paragraph" w:styleId="BalloonText">
    <w:name w:val="Balloon Text"/>
    <w:basedOn w:val="Normal"/>
    <w:link w:val="BalloonTextChar"/>
    <w:uiPriority w:val="99"/>
    <w:semiHidden/>
    <w:unhideWhenUsed/>
    <w:rsid w:val="009604F4"/>
    <w:rPr>
      <w:rFonts w:ascii="Tahoma" w:hAnsi="Tahoma" w:cs="Tahoma"/>
      <w:sz w:val="16"/>
      <w:szCs w:val="16"/>
    </w:rPr>
  </w:style>
  <w:style w:type="character" w:customStyle="1" w:styleId="BalloonTextChar">
    <w:name w:val="Balloon Text Char"/>
    <w:basedOn w:val="DefaultParagraphFont"/>
    <w:link w:val="BalloonText"/>
    <w:uiPriority w:val="99"/>
    <w:semiHidden/>
    <w:rsid w:val="009604F4"/>
    <w:rPr>
      <w:rFonts w:ascii="Tahoma" w:eastAsia="Calibri" w:hAnsi="Tahoma" w:cs="Tahoma"/>
      <w:sz w:val="16"/>
      <w:szCs w:val="16"/>
      <w:lang w:val="es-ES"/>
    </w:rPr>
  </w:style>
  <w:style w:type="table" w:customStyle="1" w:styleId="Tablanormal21">
    <w:name w:val="Tabla normal 21"/>
    <w:basedOn w:val="TableNormal"/>
    <w:uiPriority w:val="42"/>
    <w:rsid w:val="009604F4"/>
    <w:pPr>
      <w:widowControl/>
      <w:autoSpaceDE/>
      <w:autoSpaceDN/>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9604F4"/>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9604F4"/>
    <w:pPr>
      <w:tabs>
        <w:tab w:val="center" w:pos="4680"/>
        <w:tab w:val="right" w:pos="9360"/>
      </w:tabs>
    </w:pPr>
  </w:style>
  <w:style w:type="character" w:customStyle="1" w:styleId="HeaderChar">
    <w:name w:val="Header Char"/>
    <w:basedOn w:val="DefaultParagraphFont"/>
    <w:link w:val="Header"/>
    <w:uiPriority w:val="99"/>
    <w:rsid w:val="009604F4"/>
    <w:rPr>
      <w:rFonts w:ascii="Calibri" w:eastAsia="Calibri" w:hAnsi="Calibri" w:cs="Calibri"/>
      <w:lang w:val="es-ES"/>
    </w:rPr>
  </w:style>
  <w:style w:type="paragraph" w:styleId="Footer">
    <w:name w:val="footer"/>
    <w:basedOn w:val="Normal"/>
    <w:link w:val="FooterChar"/>
    <w:uiPriority w:val="99"/>
    <w:unhideWhenUsed/>
    <w:rsid w:val="009604F4"/>
    <w:pPr>
      <w:tabs>
        <w:tab w:val="center" w:pos="4680"/>
        <w:tab w:val="right" w:pos="9360"/>
      </w:tabs>
    </w:pPr>
  </w:style>
  <w:style w:type="character" w:customStyle="1" w:styleId="FooterChar">
    <w:name w:val="Footer Char"/>
    <w:basedOn w:val="DefaultParagraphFont"/>
    <w:link w:val="Footer"/>
    <w:uiPriority w:val="99"/>
    <w:rsid w:val="009604F4"/>
    <w:rPr>
      <w:rFonts w:ascii="Calibri" w:eastAsia="Calibri" w:hAnsi="Calibri" w:cs="Calibri"/>
      <w:lang w:val="es-ES"/>
    </w:rPr>
  </w:style>
  <w:style w:type="character" w:styleId="Strong">
    <w:name w:val="Strong"/>
    <w:basedOn w:val="DefaultParagraphFont"/>
    <w:uiPriority w:val="22"/>
    <w:qFormat/>
    <w:rsid w:val="003611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98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1551</Characters>
  <Application>Microsoft Office Word</Application>
  <DocSecurity>0</DocSecurity>
  <Lines>12</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CGE T COVID-19</vt:lpstr>
      <vt:lpstr>CGE T COVID-19</vt:lpstr>
    </vt:vector>
  </TitlesOfParts>
  <Company>Microsoft</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CGE T COVID-19</dc:title>
  <dc:creator>Miguel</dc:creator>
  <cp:lastModifiedBy>Jeison R. Pacheco</cp:lastModifiedBy>
  <cp:revision>2</cp:revision>
  <cp:lastPrinted>2020-12-12T13:39:00Z</cp:lastPrinted>
  <dcterms:created xsi:type="dcterms:W3CDTF">2021-01-20T23:56:00Z</dcterms:created>
  <dcterms:modified xsi:type="dcterms:W3CDTF">2021-01-20T23:56:00Z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2020-11-20T00:00:00Z</vt:filetime>
  </property>
  <property fmtid="{D5CDD505-2E9C-101B-9397-08002B2CF9AE}" pid="3" name="Creator">
    <vt:lpwstr>Adobe Illustrator 24.1 (Windows)</vt:lpwstr>
  </property>
  <property fmtid="{D5CDD505-2E9C-101B-9397-08002B2CF9AE}" pid="4" name="LastSaved">
    <vt:filetime>2020-11-20T00:00:00Z</vt:filetime>
  </property>
</Properties>
</file>