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Plan de ejecución del trabajo pendiente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Cronograma de la semana 3 a la 10, tareas y evidencia — responsable: Andy Martínez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rPr>
          <w:b/>
          <w:bCs/>
        </w:rPr>
        <w:t xml:space="preserve">Especificación (qué se construye, diseño y criterios de aceptación):</w:t>
      </w:r>
      <w:r>
        <w:t xml:space="preserve"> ../superpowers/specs/2026-10-21-pendientes-design.md. Este documento dice </w:t>
      </w:r>
      <w:r>
        <w:rPr>
          <w:b/>
          <w:bCs/>
        </w:rPr>
        <w:t xml:space="preserve">en qué orden, cuándo y cómo</w:t>
      </w:r>
      <w:r>
        <w:t xml:space="preserve"> se hace. Aprobador de todo lo que toque las VMs: </w:t>
      </w:r>
      <w:r>
        <w:rPr>
          <w:b/>
          <w:bCs/>
        </w:rPr>
        <w:t xml:space="preserve">Jeison Vásquez</w:t>
      </w:r>
      <w:r>
        <w:t xml:space="preserve">. Semana 1 = 12 de octubre de 2026.</w:t>
      </w:r>
    </w:p>
    <w:p>
      <w:pPr>
        <w:pStyle w:val="Heading1"/>
        <w:keepNext/>
      </w:pPr>
      <w:r>
        <w:t xml:space="preserve">1. Cómo se trabaja (léelo antes de empezar)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|R|e|g|l|a|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|D|e|t|a|l|l|e|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|R|a|m|a|s| |y| |P|R|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||f|e|a|t|u|r|e|/|b|a|c|k|e|n|d|-|&lt;|t|e|m|a|&gt;|| |o| ||f|e|a|t|u|r|e|/|f|r|o|n|t|e|n|d|-|&lt;|t|e|m|a|&gt;|| |d|e|s|d|e| ||d|e|v|e|l|o|p||.| |U|n| |P|R| |p|o|r| |f|r|e|n|t|e|,| |h|a|c|i|a| ||d|e|v|e|l|o|p||,| |c|o|n|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|r|e|v|i|s|i|ó|n| |c|r|u|z|a|d|a|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|.| |N|u|n|c|a| |s|e| |s|u|b|e| |d|i|r|e|c|t|o| |a| ||d|e|v|e|l|o|p|| |n|i| |a| ||m|a|i|n||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|C|o|m|m|i|t|s|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|[|C|o|n|v|e|n|t|i|o|n|a|l| |C|o|m|m|i|t|s|]|(|h|t|t|p|s|:|/|/|w|w|w|.|c|o|n|v|e|n|t|i|o|n|a|l|c|o|m|m|i|t|s|.|o|r|g|/|)| |e|n| |m|i|n|ú|s|c|u|l|a|s|,| |s|i|n| |a|t|r|i|b|u|c|i|ó|n| |d|e| |h|e|r|r|a|m|i|e|n|t|a|s|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|D|e|f|i|n|i|c|i|ó|n| |d|e| |«|t|e|r|m|i|n|a|d|o|»|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|d|e| |l|a| |s|e|c|c|i|ó|n| |3| |d|e| |l|a| |e|s|p|e|c|i|f|i|c|a|c|i|ó|n|:| |p|r|u|e|b|a|s|,| ||v|e|r|i|f|i|c|a|r|_|*|| |c|o|n|t|r|a| |l|a| |b|a|s|e| |r|e|a|l| |s|i| |t|o|c|a| |l|a| |b|a|s|e|,| |r|u|t|a| |e|n| |l|a| |a|u|d|i|t|o|r|í|a| |d|e| |r|u|t|a|s|,| |P|D|P|,| |c|o|n|t|r|a|t|o| ||a|p|i|.|m|d||,| ||C|H|A|N|G|E|L|O|G|.|m|d||,| |r|u|n|b|o|o|k|,| |s|i|n| |s|e|c|r|e|t|o|s|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|A|n|t|e|s| |d|e| |c|a|d|a| |P|R|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||c|d| |b|a|c|k|e|n|d| |&amp;|&amp;| |p|y|t|h|o|n| |-|m| |p|y|t|e|s|t| |-|q|| |·| ||c|d| |f|r|o|n|t|e|n|d| |&amp;|&amp;| |n|p|m| |r|u|n| |v|e|r|i|f|i|c|a|r|| |·| ||p|y|t|h|o|n| |d|e|m|o|/|e|n|s|a|y|o|.|p|y|| |d|e|b|e| |s|e|g|u|i|r| |e|n|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|5|5| |d|e| |5|5|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|(|p|í|d|e|l|e| |a| |J|e|i|s|o|n| |l|a|s| |c|r|e|d|e|n|c|i|a|l|e|s| |l|o|c|a|l|e|s| |d|e| |d|e|m|o|s|t|r|a|c|i|ó|n|;| |n|o| |s|e| |c|o|m|p|a|r|t|e|n| |p|o|r| |c|h|a|t| |n|i| |p|o|r| |g|i|t|)|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|L|o| |p|r|i|v|i|l|e|g|i|a|d|o|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|A|n|d|y| |d|e|j|a|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|u|n| |c|o|m|a|n|d|o| |l|i|s|t|o| |y| |p|r|o|b|a|d|o|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|(|m|i|g|r|a|c|i|ó|n|,| |u|n|i|d|a|d| |d|e| |s|y|s|t|e|m|d|,| |s|e|c|r|e|t|o|)| |y| |J|e|i|s|o|n| |l|o| |r|e|v|i|s|a| |y| |l|o| |e|j|e|c|u|t|a|,| |c|o|n|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|r|e|s|p|a|l|d|o| |p|r|e|v|i|o|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 |l|a| |b|a|s|e|.| |E|n| |V|M|2| |A|n|d|y| |n|o| |t|i|e|n|e| ||s|u|d|o||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|M|i|g|r|a|c|i|o|n|e|s|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|A|r|c|h|i|v|o| |n|u|m|e|r|a|d|o| |e|n| ||d|a|t|a|b|a|s|e|/|m|i|g|r|a|c|i|o|n|e|s|/|| |(|s|i|g|u|i|e|n|t|e|:| ||0|0|8||)|,| |c|o|n| |s|u| |p|r|u|e|b|a|,|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|s|i|n| |c|o|n|t|r|a|s|e|ñ|a|s|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|y| |d|o|c|u|m|e|n|t|a|d|o| |e|n| |e|l| |R|E|A|D|M|E| |d|e| |m|i|g|r|a|c|i|o|n|e|s|.| |S|e| |p|r|u|e|b|a| |p|r|i|m|e|r|o| |c|o|n|t|r|a| |u|n|a|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|c|o|p|i|a| |r|e|s|t|a|u|r|a|d|a|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 |l|a| |b|a|s|e|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|S|e|g|u|r|i|d|a|d|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|N|a|d|a| |d|e| |c|r|e|d|e|n|c|i|a|l|e|s| |e|n| |e|l| |r|e|p|o|s|i|t|o|r|i|o| |n|i| |e|n| |l|a| |d|o|c|u|m|e|n|t|a|c|i|ó|n|;| |t|o|d|o| |s|e|c|r|e|t|o| |e|s| ||p|o|d|m|a|n| |s|e|c|r|e|t||;| |r|e|v|i|s|a| |e|l| |d|i|f|f| |a|n|t|e|s| |d|e| |s|u|b|i|r|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|C|a|d|e|n|c|i|a|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|R|e|s|u|m|e|n| |c|o|r|t|o| |c|a|d|a| |v|i|e|r|n|e|s| |a| |J|e|i|s|o|n|:| |q|u|é| |s|e| |t|e|r|m|i|n|ó|,| |q|u|é| |s|e| |b|l|o|q|u|e|ó| |y| |q|u|é| |n|e|c|e|s|i|t|a| |d|e| |é|l| |(|a|p|r|o|b|a|c|i|o|n|e|s|,| |c|o|m|a|n|d|o|s| |a| |e|j|e|c|u|t|a|r|)|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860"/>
        <w:gridCol w:w="3101"/>
        <w:gridCol w:w="3103"/>
      </w:tblGrid>
      <w:tr>
        <w:trPr>
          <w:cantSplit/>
          <w:tblHeader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|S|e|m|a|n|a|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|F|e|c|h|a|s|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|P|a|q|u|e|t|e|s|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|M|e|t|a| |d|e| |l|a| |s|e|m|a|n|a|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|2|6| |o|c|t| |–| |1| |n|o|v|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|P|T|-|0|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|p|u|e|s|t|a| |e|n| |m|a|r|c|h|a|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|r|e|s|p|a|l|d|o|s|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|P|T|-|2|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|e|n|d|u|r|e|c|i|m|i|e|n|t|o| |y| |r|e|g|i|s|t|r|o|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|N|u|n|c|a| |m|á|s| |e|s|t|a|r| |a| |u|n| |f|a|l|l|o| |d|e| |p|e|r|d|e|r| |l|a| |b|a|s|e|;| |l|a| |p|l|a|t|a|f|o|r|m|a| |l|i|s|t|a| |p|a|r|a| |e|x|p|o|n|e|r|s|e|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|S|4|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|–| |8| |n|o|v|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|p|l|a|z|o|s| |e|n| |d|í|a|s| |h|á|b|i|l|e|s| |y| |e|s|c|a|l|a|m|i|e|n|t|o|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|v|e|n|c|i|m|i|e|n|t|o|s| |e|s|c|a|l|a|n| |s|o|l|o|s|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|S|5|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|9| |–| |1|5| |n|o|v|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|P|T|-|4|a|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|c|o|n|s|o|l|a|s| |d|e| |i|d|e|n|t|i|d|a|d|e|s| |y| |c|a|t|á|l|o|g|o|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|P|T|-|6|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|r|o|t|a|c|i|ó|n| |d|e| |c|l|a|v|e|s|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|C|o|n|t|r|o|l| |d|u|a|l| |r|e|a|l| |d|e| |p|u|n|t|a| |a| |p|u|n|t|a|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|S|6|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|1|6| |–| |2|2| |n|o|v|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|P|T|-|5|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|r|e|c|u|p|e|r|a|c|i|ó|n| |d|e| |c|o|n|t|r|a|s|e|ñ|a|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|P|T|-|4|b|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|c|o|n|s|o|l|a|s| |d|e| |s|e|g|u|r|i|d|a|d|,| |s|e|c|r|e|t|o|s| |e| |i|n|f|r|a|e|s|t|r|u|c|t|u|r|a|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|r|e|t|i|r|o| |d|e|l| |P|H|P|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|S|i|n| |e|l| |c|h|e|c|k|p|o|i|n|t| |P|H|P|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|S|7|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|2|3| |–| |2|9| |n|o|v|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|P|T|-|8|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|d|o|c|u|m|e|n|t|o|s| |a|d|j|u|n|t|o|s|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|P|T|-|7|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|r|e|e|m|i|s|i|ó|n| |d|e| |l|a| |C|A| |(|v|e|n|t|a|n|a| |c|o|n| |e|l| |e|q|u|i|p|o|)|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|A|d|j|u|n|t|o|s| |c|i|f|r|a|d|o|s| |y| |l|a| |C|A| |c|o|r|r|e|g|i|d|a|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|S|8|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|3|0| |n|o|v| |–| |6| |d|i|c|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|P|T|-|9|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|n|o|t|i|f|i|c|a|c|i|o|n|e|s|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|P|T|-|1|0|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|a|l|e|r|t|a|s| |y| |e|x|p|o|r|t|a|c|i|ó|n| |f|i|r|m|a|d|a|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|p|l|a|t|a|f|o|r|m|a| |a|v|i|s|a| |y| |s|e| |p|u|e|d|e| |a|u|d|i|t|a|r| |c|o|n| |e|v|i|d|e|n|c|i|a| |f|i|r|m|a|d|a|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|S|9|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|7| |–| |1|3| |d|i|c|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|P|T|-|1|1|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|i|n|v|e|n|t|a|r|i|o| |y| |p|o|s|t|u|r|a|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|P|T|-|1|2|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|c|a|l|i|d|a|d| |d|e|l| |f|r|o|n|t|e|n|d| |·|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|P|T|-|1|4|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|i|n|t|e|r|n|e|t| |(|s|i| |h|a|y| |d|e|c|i|s|i|ó|n|)|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|V|e|r|i|f|i|c|a|b|l|e| |y| |p|u|l|i|d|a| |</w:t>
            </w:r>
          </w:p>
        </w:tc>
      </w:tr>
      <w:tr>
        <w:trPr>
          <w:cantSplit/>
          <w:tblHeader w:val="off"/>
        </w:trPr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|S|1|0|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|1|4| |–| |2|0| |d|i|c| |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|Z|T|-|1|0|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|v|e|r|i|f|i|c|a|c|i|ó|n| |f|i|n|a|l| |·| |e|n|t|r|e|g|a|b|l|e|s| ||.|d|o|c|x|| |·| |c|i|e|r|r|e| |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|7| |p|r|i|n|c|i|p|i|o|s| |c|o|n| |e|v|i|d|e|n|c|i|a|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Los paquetes están ordenados por riesgo y por dependencias (PT-5 antes de PT-13; PT-2 antes de PT-14; PT-3 antes de las notificaciones de escalamiento). </w:t>
      </w:r>
      <w:r>
        <w:rPr>
          <w:b/>
          <w:bCs/>
        </w:rPr>
        <w:t xml:space="preserve">Una sola persona no abarca todo</w:t>
      </w:r>
      <w:r>
        <w:t xml:space="preserve">: las columnas «Se puede repartir» de cada paquete marcan lo que pueden tomar otros integrantes (frontend, documentación, pruebas) sin esperar a Andy. Si en alguna semana la carga no cabe, se mueve de abajo hacia arriba (primero P3, luego P2), nunca los P0.</w:t>
      </w:r>
    </w:p>
    <w:p>
      <w:pPr>
        <w:pStyle w:val="Heading1"/>
        <w:keepNext/>
      </w:pPr>
      <w:r>
        <w:t xml:space="preserve">3. Paquetes y tareas</w:t>
      </w:r>
    </w:p>
    <w:p>
      <w:pPr>
        <w:spacing w:after="140" w:line="288"/>
        <w:jc w:val="both"/>
      </w:pPr>
      <w:r>
        <w:t xml:space="preserve">Cada tarea es una casilla; al terminarla se marca en el PR. «Evidencia» es lo que se pega en la descripción del PR.</w:t>
      </w:r>
    </w:p>
    <w:p>
      <w:pPr>
        <w:pStyle w:val="Heading2"/>
        <w:keepNext/>
      </w:pPr>
      <w:r>
        <w:t xml:space="preserve">PT-0 · Puesta en marcha (S3, días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|L|e|e|r| |[||h|i|s|t|o|r|i|a|l|-|d|e|l|-|p|r|o|y|e|c|t|o|.|m|d||]|(|.|.|/|h|i|s|t|o|r|i|a|l|-|d|e|l|-|p|r|o|y|e|c|t|o|.|m|d|)|,| |[||c|o|m|o|-|a|b|r|i|r|-|l|a|-|p|l|a|t|a|f|o|r|m|a|.|m|d||]|(|.|.|/|c|o|m|o|-|a|b|r|i|r|-|l|a|-|p|l|a|t|a|f|o|r|m|a|.|m|d|)|,| |[||a|p|i|.|m|d||]|(|.|.|/|a|p|i|.|m|d|)|,| |[||o|r|g|a|n|i|z|a|c|i|o|n|-|b|a|c|k|e|n|d|-|f|r|o|n|t|e|n|d|.|m|d||]|(|.|.|/|o|r|g|a|n|i|z|a|c|i|o|n|-|b|a|c|k|e|n|d|-|f|r|o|n|t|e|n|d|.|m|d|)| |y| |l|a| |s|e|c|c|i|ó|n| |3| |d|e| |l|a| |e|s|p|e|c|i|f|i|c|a|c|i|ó|n|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|C|l|o|n|a|r| |e|l| |r|e|p|o|s|i|t|o|r|i|o|,| |c|r|e|a|r| |e|l| |e|n|t|o|r|n|o| |(||b|a|c|k|e|n|d|/|.|v|e|n|v||,| ||n|p|m| |i|n|s|t|a|l|l||)| |y| |c|o|r|r|e|r| ||p|y|t|e|s|t|| |(|3|5|4|)| |y| ||n|p|m| |r|u|n| |v|e|r|i|f|i|c|a|r|| |(|1|3|0|)|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|d|e| |l|a|s| |d|o|s|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 |l|a|s| |p|a|n|t|a|l|l|a|s| |c|o|n| ||n|p|m| |r|u|n| |d|e|v|| |y| ||h|t|t|p|:|/|/|l|o|c|a|l|h|o|s|t|:|5|1|7|3|/|?|m|o|c|k|=|s|a|u|l|.|m|o|p||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|E|n|t|r|a|r| |a| |V|M|1| |p|o|r| |T|a|i|l|s|c|a|l|e| |(||s|s|h| |a|n|d|y|_|m|a|r|t|i|n|e|z|@|1|0|0|.|1|0|4|.|2|0|6|.|1|1|8||)| |y| |c|o|m|p|r|o|b|a|r| ||s|u|d|o| |-|u| |s|i|g|e|t| |p|o|d|m|a|n| |p|s|| |y| ||s|u|d|o| |s|y|s|t|e|m|c|t|l| |-|-|n|o|-|p|a|g|e|r| |s|t|a|t|u|s||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|V|e|r|s|i|o|n|a|r| |y| |p|r|o|b|a|r| |l|o|s| |s|c|r|i|p|t|s| |o|p|e|r|a|t|i|v|o|s|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|[||i|n|f|r|a|/|p|o|d|m|a|n|/|v|m|1|-|a|p|p|-|b|a|c|k|e|n|d|/|s|c|r|i|p|t|s|/||]|(|.|.|/|.|.|/|i|n|f|r|a|/|p|o|d|m|a|n|/|v|m|1|-|a|p|p|-|b|a|c|k|e|n|d|/|s|c|r|i|p|t|s|/|)| |(|h|o|y| |s|o|l|o| |e|x|i|s|t|í|a|n| |e|n| ||/|t|m|p|| |d|e| |l|a| |V|M|)|:| |a|d|a|p|t|a|r| ||d|e|s|p|l|e|g|a|r|.|s|h|| |p|a|r|a| |q|u|e| |f|u|n|c|i|o|n|e| |c|o|n| |s|o|l|o| ||s|u|d|o| |-|u| |s|i|g|e|t|| |y| |v|e|r|i|f|i|c|a|r| ||e|j|e|c|u|t|a|r|-|c|o|m|a|n|d|o|.|s|h| |v|e|r|i|f|i|c|a|r|_|e|s|q|u|e|m|a||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 |c|o|n| |l|o|s| |s|c|r|i|p|t|s| |y| |s|u| |d|o|c|u|m|e|n|t|a|c|i|ó|n|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|E|j|e|c|u|t|a|r| |c|o|n| |J|e|i|s|o|n| |e|l| |e|n|s|a|y|o| ||p|y|t|h|o|n| |d|e|m|o|/|e|n|s|a|y|o|.|p|y|| |y| |e|n|t|e|n|d|e|r| |c|a|d|a| |s|e|c|c|i|ó|n|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|«|5|5| |d|e| |5|5|»|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PT-1 · Respaldos automáticos con restauración probada (S3) —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|D|e|c|i|d|i|r| |c|o|n| |J|e|i|s|o|n|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|d|ó|n|d|e|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|v|a| |l|a| |c|o|p|i|a| |f|u|e|r|a| |d|e| |l|a| |V|M| |(|d|e|c|i|s|i|ó|n| |a|b|i|e|r|t|a| |2| |d|e| |l|a| |e|s|p|e|c|i|f|i|c|a|c|i|ó|n|)| |y| |c|ó|m|o| |s|e| |c|i|f|r|a| |(||a|g|e|| |u| |o|t|r|o|;| |l|a| |c|l|a|v|e|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|v|i|v|e| |e|n| |l|a| |V|M|)|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|D|e|c|i|s|i|ó|n| |e|n| |e|l| |P|R|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|S|c|r|i|p|t| |d|e| |r|e|s|p|a|l|d|o|:| ||p|g|_|d|u|m|p| |-|F|c|| |+| ||p|g|_|d|u|m|p|a|l|l| |-|-|g|l|o|b|a|l|s|-|o|n|l|y|| |d|e|s|d|e| |e|l| |c|o|n|t|e|n|e|d|o|r|,| |p|e|r|m|i|s|o|s| |6|0|0|,| |r|e|t|e|n|c|i|ó|n| |1|4| |d|i|a|r|i|o|s| |y| |8| |s|e|m|a|n|a|l|e|s|,| |r|e|g|i|s|t|r|o| |e|n| |e|l| |j|o|u|r|n|a|l|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|S|c|r|i|p|t| |y| |p|r|u|e|b|a| |e|n| |u|n| |d|i|r|e|c|t|o|r|i|o| |t|e|m|p|o|r|a|l|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|U|n|i|d|a|d| ||s|y|s|t|e|m|d| |t|i|m|e|r|| |(|u|s|u|a|r|i|o| ||s|i|g|e|t||,| |V|M|2|)| |y| |s|u| |s|e|r|v|i|c|i|o|;|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|c|o|m|a|n|d|o| |d|e| |i|n|s|t|a|l|a|c|i|ó|n| |l|i|s|t|o| |p|a|r|a| |J|e|i|s|o|n|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|A|r|c|h|i|v|o|s| |e|n| ||i|n|f|r|a|/|p|o|d|m|a|n|/|v|m|2|-|d|b|-|s|e|r|v|e|r|/||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|S|c|r|i|p|t| |d|e|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|p|r|u|e|b|a| |d|e| |r|e|s|t|a|u|r|a|c|i|ó|n|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|:| |r|e|s|t|a|u|r|a|r| |e|l| |ú|l|t|i|m|o| |v|o|l|c|a|d|o| |e|n| |u|n|a| |b|a|s|e| |t|e|m|p|o|r|a|l|,| |c|o|m|p|a|r|a|r| |e|s|q|u|e|m|a| |y| |c|o|n|t|e|o|s| |(||v|e|r|i|f|i|c|a|r|_|e|s|q|u|e|m|a||)| |y| |b|o|r|r|a|r|l|a|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|d|e| |u|n|a| |e|j|e|c|u|c|i|ó|n| |r|e|a|l|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|P|r|o|c|e|d|i|m|i|e|n|t|o| |d|e| |r|e|c|u|p|e|r|a|c|i|ó|n| |c|o|m|p|l|e|t|a| |(|d|e| |c|e|r|o| |a| |p|l|a|t|a|f|o|r|m|a| |f|u|n|c|i|o|n|a|n|d|o|)| |e|n| |e|l| |r|u|n|b|o|o|k|,| |p|r|o|b|a|d|o| |u|n|a| |v|e|z|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|S|e|c|c|i|ó|n| |n|u|e|v|a| |d|e|l| |r|u|n|b|o|o|k|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|i|n|s|t|a|l|a| |e|l| |t|e|m|p|o|r|i|z|a|d|o|r|;| |A|n|d|y| |c|o|n|f|i|r|m|a| |l|a| |p|r|i|m|e|r|a| |e|j|e|c|u|c|i|ó|n| |y| |l|a| |p|r|i|m|e|r|a| |r|e|s|t|a|u|r|a|c|i|ó|n|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|C|a|p|t|u|r|a|s| |d|e|l| |j|o|u|r|n|a|l|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Se puede repartir:</w:t>
      </w:r>
      <w:r>
        <w:t xml:space="preserve"> la redacción del procedimiento de recuperación (documentación).</w:t>
      </w:r>
    </w:p>
    <w:p>
      <w:pPr>
        <w:pStyle w:val="Heading2"/>
        <w:keepNext/>
      </w:pPr>
      <w:r>
        <w:t xml:space="preserve">PT-2 · Endurecimiento previo a internet y registro configurable (S3) —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|n|g|i|n|x|:| ||s|e|t|_|r|e|a|l|_|i|p|_|f|r|o|m|| |(|s|o|l|o| |e|l| |p|r|o|x|y|)| |y| ||r|e|a|l|_|i|p|_|h|e|a|d|e|r||;| |l|o|s| |l|í|m|i|t|e|s| |d|e| |t|a|s|a| |p|o|r| |l|a| |I|P| |r|e|a|l|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 |c|o|n| |d|o|s| |I|P|s| |d|i|s|t|i|n|t|a|s| |q|u|e| |m|u|e|s|t|r|a| |c|u|p|o|s| |s|e|p|a|r|a|d|o|s|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|V|a|r|i|a|b|l|e| ||S|I|G|E|T|_|R|E|G|I|S|T|R|O|| |(||c|e|r|r|a|d|o||,| ||i|n|v|i|t|a|c|i|o|n||,| ||a|b|i|e|r|t|o||)|,| |p|o|r| |d|e|f|e|c|t|o| ||a|b|i|e|r|t|o||;| |p|r|u|e|b|a|s| |d|e| |l|o|s| |t|r|e|s| |m|o|d|o|s|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||p|y|t|e|s|t||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|M|o|d|o| ||i|n|v|i|t|a|c|i|o|n||:| |t|a|b|l|a| ||i|n|v|i|t|a|c|i|o|n|| |(|c|ó|d|i|g|o| |d|e| |u|n| |s|o|l|o| |u|s|o| |c|o|n| |v|e|n|c|i|m|i|e|n|t|o|,| |s|o|l|o| |e|l| |h|a|s|h|)| |y| |a|l|t|a| |p|o|r| |e|l| |o|p|e|r|a|d|o|r| |d|e| |i|d|e|n|t|i|d|a|d|e|s|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||0|0|8|| |+| ||v|e|r|i|f|i|c|a|r|_|a|u|t|e|n|t|i|c|a|c|i|o|n|| |a|m|p|l|i|a|d|o|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|A|v|i|s|o| |o|p|c|i|o|n|a|l| |d|e| |«|d|e|m|o|s|t|r|a|c|i|ó|n| |a|c|a|d|é|m|i|c|a|»| |e|n| |l|a| |i|n|t|e|r|f|a|z|,| |p|o|r| |c|o|n|f|i|g|u|r|a|c|i|ó|n|,| |c|o|n| |s|u| |p|r|u|e|b|a| |y| |a|c|c|e|s|i|b|i|l|i|d|a|d|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|D|o|c|u|m|e|n|t|a|r| |c|ó|m|o| |a|g|r|e|g|a|r| |u|n| |n|o|m|b|r|e| |a| ||S|I|G|E|T|_|A|L|L|O|W|E|D|_|H|O|S|T|S||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|R|u|n|b|o|o|k|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|E|n|s|a|y|o| |e|n| |5|5| |d|e| |5|5| |c|o|n| |e|l| |m|o|d|o| ||a|b|i|e|r|t|o|| |(|s|i|n| |c|a|m|b|i|o| |d|e| |c|o|m|p|o|r|t|a|m|i|e|n|t|o|)|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Se puede repartir:</w:t>
      </w:r>
      <w:r>
        <w:t xml:space="preserve"> el aviso de la interfaz (frontend).</w:t>
      </w:r>
    </w:p>
    <w:p>
      <w:pPr>
        <w:pStyle w:val="Heading2"/>
        <w:keepNext/>
      </w:pPr>
      <w:r>
        <w:t xml:space="preserve">PT-3 · Plazos en días hábiles y escalamiento (S4) —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|C|a|l|e|n|d|a|r|i|o| |d|e| |f|e|r|i|a|d|o|s| |n|a|c|i|o|n|a|l|e|s| |d|e| |P|a|n|a|m|á|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|v|e|r|i|f|i|c|a|d|o| |c|o|n| |u|n|a| |f|u|e|n|t|e| |o|f|i|c|i|a|l|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|y| |m|i|g|r|a|c|i|ó|n| |d|e| |l|a| |t|a|b|l|a| ||f|e|r|i|a|d|o||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|F|u|e|n|t|e| |c|i|t|a|d|a| |e|n| |e|l| |P|R|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||s|u|m|a|r|_|d|i|a|s|_|h|a|b|i|l|e|s|| |y| |s|u|s| |p|r|u|e|b|a|s| |d|e| |b|o|r|d|e|s|;| ||f|e|c|h|a|_|l|i|m|i|t|e|| |l|a| |u|s|a|;| |m|i|g|r|a|c|i|ó|n|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|e|x|p|l|í|c|i|t|a|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 |l|o|s| |p|l|a|z|o|s| |y|a| |e|x|i|s|t|e|n|t|e|s| |(|d|e|c|i|d|i|r| |c|o|n| |J|e|i|s|o|n| |s|i| |s|e| |c|o|n|s|e|r|v|a|n|)|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||p|y|t|e|s|t||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|M|i|g|r|a|c|i|ó|n|:| ||t|r|a|m|i|t|e|.|e|s|c|a|l|a|d|o|_|e|n||,| |f|u|n|c|i|ó|n| ||s|i|g|e|t|.|e|s|c|a|l|a|r|_|v|e|n|c|i|d|o|s|(|)|| |(||S|E|C|U|R|I|T|Y| |D|E|F|I|N|E|R||)| |y| ||e|s|c|a|l|a|d|o|r|_|r|o|l|e|| |s|i|n| |s|u|p|e|r|u|s|u|a|r|i|o| |n|i| ||B|Y|P|A|S|S|R|L|S||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||0|0|9|| |p|r|o|b|a|d|a| |e|n| |u|n|a| |c|o|p|i|a|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|C|o|m|a|n|d|o| ||e|s|c|a|l|a|r|_|v|e|n|c|i|d|o|s|| |i|d|e|m|p|o|t|e|n|t|e| |y| |s|u| ||s|y|s|t|e|m|d| |t|i|m|e|r|| |e|n| |V|M|1|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|D|o|s| |e|j|e|c|u|c|i|o|n|e|s| |s|e|g|u|i|d|a|s| |n|o| |d|u|p|l|i|c|a|n|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||v|e|r|i|f|i|c|a|r|_|t|r|a|m|i|t|e|s|| |a|m|p|l|i|a|d|o|:| |u|n| |t|r|á|m|i|t|e| |v|e|n|c|i|d|o| |q|u|e| |e|l| |j|o|b| |e|s|c|a|l|a| |u|n|a| |s|o|l|a| |v|e|z|,| |c|o|n| |s|u| |e|v|e|n|t|o| |y| |s|u| |d|e|c|i|s|i|ó|n|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|I|n|t|e|r|f|a|z|:| |i|n|d|i|c|a|d|o|r| |«|e|s|c|a|l|a|d|o|»| |y| |f|i|l|t|r|o| |«|E|s|c|a|l|a|d|o|s|»| |e|n| |s|u|p|e|r|v|i|s|i|ó|n|;| |p|r|u|e|b|a|s| |d|e| |p|a|n|t|a|l|l|a|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|a|p|l|i|c|a| |l|a| |m|i|g|r|a|c|i|ó|n| |y| |c|r|e|a| |e|l| |s|e|c|r|e|t|o| |d|e| ||e|s|c|a|l|a|d|o|r|_|r|o|l|e||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Se puede repartir:</w:t>
      </w:r>
      <w:r>
        <w:t xml:space="preserve"> la parte de interfaz (frontend).</w:t>
      </w:r>
    </w:p>
    <w:p>
      <w:pPr>
        <w:pStyle w:val="Heading2"/>
        <w:keepNext/>
      </w:pPr>
      <w:r>
        <w:t xml:space="preserve">PT-4a / PT-4b · Consolas de plataforma con control dual (S5 y S6) —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4596"/>
        <w:gridCol w:w="3929"/>
      </w:tblGrid>
      <w:tr>
        <w:trPr>
          <w:cantSplit/>
          <w:tblHeader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|I|d|e|n|t|i|d|a|d|e|s|:|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|p|r|o|p|o|n|e|r|,| |a|p|r|o|b|a|r| |y| |r|e|c|h|a|z|a|r| |e|l| |a|l|t|a| |d|e| |c|o|o|r|d|i|n|a|d|o|r|e|s|;| |r|e|s|t|a|b|l|e|c|e|r| |e|l| |s|e|g|u|n|d|o| |f|a|c|t|o|r| |(|c|o|n|t|r|o|l| |d|u|a|l|)|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||v|e|r|i|f|i|c|a|r|_|p|l|a|t|a|f|o|r|m|a||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|C|a|t|á|l|o|g|o|:|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|p|r|o|p|o|n|e|r| |y| |a|p|r|o|b|a|r| |a|l|t|a|s| |d|e| |i|n|s|t|i|t|u|c|i|o|n|e|s| |y| |d|e| |t|i|p|o|s| |d|e| |t|r|á|m|i|t|e| |c|o|n| |s|u| |S|L|A|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|í|d|e|m|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|S|e|g|u|r|i|d|a|d|:|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|b|l|o|q|u|e|a|r| |c|u|e|n|t|a|s| |y| |r|e|v|o|c|a|r| |s|e|s|i|o|n|e|s|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|í|d|e|m|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|S|e|c|r|e|t|o|s|:|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|r|e|g|i|s|t|r|o| |d|e| |r|o|t|a|c|i|o|n|e|s| |(|s|o|l|o| |m|e|t|a|d|a|t|o|s|,| |n|u|n|c|a| |e|l| |v|a|l|o|r|)| |y| |r|e|c|o|r|d|a|t|o|r|i|o| |d|e| |v|e|n|c|i|m|i|e|n|t|o|s|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|í|d|e|m|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|I|n|f|r|a|e|s|t|r|u|c|t|u|r|a|:|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|e|s|t|a|d|o| |d|e| |l|o|s| |s|e|r|v|i|c|i|o|s|,| |s|o|l|o| |l|e|c|t|u|r|a|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|í|d|e|m|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|N|u|e|v|o| |c|o|m|a|n|d|o| ||v|e|r|i|f|i|c|a|r|_|p|l|a|t|a|f|o|r|m|a|| |c|o|n|t|r|a| |l|a| |b|a|s|e| |r|e|a|l|:| |e|l| |m|i|s|m|o| |o|p|e|r|a|d|o|r| |n|o| |a|p|r|u|e|b|a| |l|o| |s|u|y|o|;| |e|l| |r|o|l| |e|q|u|i|v|o|c|a|d|o| |r|e|c|i|b|e| |4|0|3|;| |t|o|d|o| |q|u|e|d|a| |e|n| |a|u|d|i|t|o|r|í|a|;| |n|i|n|g|u|n|a| |c|o|n|s|o|l|a| |d|e|v|u|e|l|v|e| |t|r|á|m|i|t|e|s|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||m|o|d|u|l|o|s|.|p|y||:| |c|a|d|a| |c|o|n|s|o|l|a| |p|a|s|a| |d|e| |«|p|r|ó|x|i|m|a|m|e|n|t|e|»| |a| |«|d|i|s|p|o|n|i|b|l|e|»|;| |a|c|t|u|a|l|i|z|a|r| ||d|o|c|s|/|m|o|d|u|l|o|s|.|m|d||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 |</w:t>
            </w:r>
          </w:p>
        </w:tc>
      </w:tr>
      <w:tr>
        <w:trPr>
          <w:cantSplit/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|U|n|a| |p|a|n|t|a|l|l|a| |p|o|r| |c|o|n|s|o|l|a| |c|o|n| |p|r|u|e|b|a|s| |d|e| |p|a|n|t|a|l|l|a|,| |a|c|c|e|s|i|b|i|l|i|d|a|d| |(|a|x|e|)| |y| |d|a|t|o|s| |d|e| |e|j|e|m|p|l|o| |e|n| ||m|o|c|k|.|j|s|| |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Se puede repartir:</w:t>
      </w:r>
      <w:r>
        <w:t xml:space="preserve"> las pantallas (frontend), una consola por persona.</w:t>
      </w:r>
    </w:p>
    <w:p>
      <w:pPr>
        <w:pStyle w:val="Heading2"/>
        <w:keepNext/>
      </w:pPr>
      <w:r>
        <w:t xml:space="preserve">PT-6 · Rotación de claves JWT y Fernet (S5) —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5850"/>
        <w:gridCol w:w="2447"/>
      </w:tblGrid>
      <w:tr>
        <w:trPr>
          <w:cantSplit/>
          <w:tblHeader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|A|n|i|l|l|o| |d|e| |c|l|a|v|e|s| |J|W|T| |c|o|n| ||k|i|d|| |(|a|c|t|u|a|l| |+| |a|n|t|e|r|i|o|r|)| |y| ||M|u|l|t|i|F|e|r|n|e|t|| |p|a|r|a| |l|o|s| |s|e|c|r|e|t|o|s| |T|O|T|P| |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||p|y|t|e|s|t|| |</w:t>
            </w:r>
          </w:p>
        </w:tc>
      </w:tr>
      <w:tr>
        <w:trPr>
          <w:cantSplit/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|C|o|m|a|n|d|o| |q|u|e| |r|e|-|c|i|f|r|a| |l|o|s| |s|e|c|r|e|t|o|s| |T|O|T|P| |c|o|n| |l|a| |c|l|a|v|e| |n|u|e|v|a| |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 |</w:t>
            </w:r>
          </w:p>
        </w:tc>
      </w:tr>
      <w:tr>
        <w:trPr>
          <w:cantSplit/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|E|n|s|a|y|o| |d|e| |r|o|t|a|c|i|ó|n| |c|o|n|t|r|a| |l|a| |b|a|s|e| |r|e|a|l|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|q|u|e| |n|o| |i|n|v|a|l|i|d|a| |n|i|n|g|u|n|a| |c|u|e|n|t|a| |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|P|r|o|c|e|d|i|m|i|e|n|t|o| |y| |f|r|e|c|u|e|n|c|i|a| |e|n| |e|l| |r|u|n|b|o|o|k|;| |J|e|i|s|o|n| |c|r|e|a| |l|o|s| |s|e|c|r|e|t|o|s| |n|u|e|v|o|s| |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|R|u|n|b|o|o|k|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PT-5 · Recuperación de contraseña asistida (S6) —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4856"/>
        <w:gridCol w:w="3621"/>
      </w:tblGrid>
      <w:tr>
        <w:trPr>
          <w:cantSplit/>
          <w:tblHeader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|A|c|c|i|ó|n| ||r|e|s|t|a|b|l|e|c|e|r|_|c|o|n|t|r|a|s|e|n|a|| |e|n| |e|l| |P|D|P|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|y| |e|n| |l|a| |m|a|t|r|i|z|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|(|u|n|a| |p|r|u|e|b|a| |l|o| |e|x|i|g|e|)|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||p|y|t|e|s|t||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|C|ó|d|i|g|o| |d|e| |u|n| |s|o|l|o| |u|s|o| |(|s|o|l|o| |s|u| |h|a|s|h|,| |v|e|n|c|e| |a| |l|o|s| |1|5| |m|i|n|u|t|o|s|)| |e|m|i|t|i|d|o| |p|o|r| |e|l| |o|p|e|r|a|d|o|r| |d|e| |i|d|e|n|t|i|d|a|d|e|s|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||0|1|0||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|F|i|j|a|r| |l|a| |c|o|n|t|r|a|s|e|ñ|a| |n|u|e|v|a| |c|o|n| |l|a| |p|o|l|í|t|i|c|a| |v|i|g|e|n|t|e|;| |r|e|v|o|c|a|r| |t|o|d|a|s| |l|a|s| |s|e|s|i|o|n|e|s|;| |e|l| |s|e|g|u|n|d|o| |f|a|c|t|o|r| |s|i|g|u|e| |v|i|g|e|n|t|e|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|d|e| |r|e|u|s|o| |d|e|l| |c|ó|d|i|g|o|,| |v|e|n|c|i|m|i|e|n|t|o| |y| |e|n|u|m|e|r|a|c|i|ó|n| |d|e| |u|s|u|a|r|i|o|s| |(|r|e|s|p|u|e|s|t|a| |i|d|é|n|t|i|c|a|)|;| |p|a|s|o| |e|n| ||v|e|r|i|f|i|c|a|r|_|a|u|t|e|n|t|i|c|a|c|i|o|n||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|P|a|n|t|a|l|l|a| |d|e| |r|e|s|t|a|b|l|e|c|i|m|i|e|n|t|o| |y| |d|e| |e|m|i|s|i|ó|n| |d|e|l| |c|ó|d|i|g|o|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PT-13 · Retiro del checkpoint PHP (S6, fin de semana) — requiere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|C|o|m|p|r|o|b|a|r| |q|u|e| |l|a| |p|l|a|t|a|f|o|r|m|a| |c|u|b|r|e| |r|e|g|i|s|t|r|o|,| |l|o|g|i|n|,| |r|e|s|t|a|b|l|e|c|i|m|i|e|n|t|o|,| |s|e|g|u|n|d|o| |f|a|c|t|o|r| |y| |b|l|o|q|u|e|o|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|L|i|s|t|a| |d|e| |e|q|u|i|v|a|l|e|n|c|i|a|s|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|R|e|s|p|a|l|d|o| |p|r|e|v|i|o|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 |l|a| |b|a|s|e| |y| |d|e| ||c|h|e|c|k|p|o|i|n|t|s|/||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|H|a|s|h| |d|e|l| |r|e|s|p|a|l|d|o|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|C|o|m|a|n|d|o|s| |l|i|s|t|o|s| |p|a|r|a| |J|e|i|s|o|n|:| |a|p|a|g|a|r| ||p|h|p|-|f|p|m||/|A|p|a|c|h|e| |d|e| |l|a| |a|p|p|,| |q|u|i|t|a|r| ||/|g|e|s|t|i|o|n|/||,| |r|e|v|o|c|a|r| ||c|h|e|c|k|p|o|i|n|t|_|a|p|p||,| |c|e|r|r|a|r| |e|l| |p|u|e|r|t|o| |8|0|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|R|u|n|b|o|o|k|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|E|n|s|a|y|o| |e|n| |5|5| |d|e| |5|5| |y| |m|a|t|r|i|z| |d|e| |Z|e|r|o| |T|r|u|s|t| |c|o|n| |e|l| |d|e|s|v|í|o| |d|e|l| |H|T|T|P| |c|e|r|r|a|d|o|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|y| ||z|e|r|o|-|t|r|u|s|t|-|c|o|b|e|r|t|u|r|a|.|m|d||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PT-8 · Documentos adjuntos (S7) —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||d|o|c|u|m|e|n|t|o|| |c|o|n| |R|L|S| |c|o|m|o| ||t|r|a|m|i|t|e|| |y| |s|i|n| |b|o|r|r|a|d|o|;| |v|o|l|u|m|e|n| |y| |s|e|c|r|e|t|o| |d|e| |c|i|f|r|a|d|o| |(|J|e|i|s|o|n|)|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|y| |c|o|m|a|n|d|o|s|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|A|l|m|a|c|e|n|a|m|i|e|n|t|o| |c|i|f|r|a|d|o| |p|o|r| |a|r|c|h|i|v|o| |(|A|E|S|-|G|C|M|)|;| |r|u|t|a| |q|u|e| |n|u|n|c|a| |v|i|e|n|e| |d|e|l| |c|l|i|e|n|t|e|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|V|a|l|i|d|a|c|i|ó|n|:| |l|i|s|t|a| |c|e|r|r|a|d|a| |(|P|D|F|,| |P|N|G|,| |J|P|E|G|)|,| |c|o|n|t|e|n|i|d|o| |r|e|a|l|,| |m|á|x|i|m|o| |5| |M|B|,| |n|o|m|b|r|e| |s|a|n|e|a|d|o|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|c|o|n| |a|r|c|h|i|v|o|s| |h|o|s|t|i|l|e|s|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||P|O|S|T| |/|t|r|a|m|i|t|e|s|/|&lt;|i|d|&gt;|/|d|o|c|u|m|e|n|t|o|s|/|| |(|s|o|l|o| |e|s|a| |v|i|s|t|a| |a|d|m|i|t|e| ||m|u|l|t|i|p|a|r|t||)| |y| |d|e|s|c|a|r|g|a| |c|o|n| ||a|t|t|a|c|h|m|e|n|t|| |y| ||n|o|s|n|i|f|f||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||a|p|i|.|m|d|| |y| |p|r|u|e|b|a|s|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||v|e|r|i|f|i|c|a|r|_|d|o|c|u|m|e|n|t|o|s|| |c|o|n|t|r|a| |l|a| |b|a|s|e| |r|e|a|l| |(|o|t|r|o| |c|i|u|d|a|d|a|n|o| |r|e|c|i|b|e| |4|0|4|;| |e|l| |a|r|c|h|i|v|o| |n|o| |s|e| |l|e|e| |e|n| |c|l|a|r|o| |e|n| |d|i|s|c|o|)|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|P|a|n|t|a|l|l|a| |d|e| |c|a|r|g|a| |y| |l|i|s|t|a|d|o| |c|o|n| |a|c|c|e|s|i|b|i|l|i|d|a|d|;| |(|o|p|c|i|o|n|a|l|)| |a|n|á|l|i|s|i|s| |c|o|n| |C|l|a|m|A|V|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PT-7 · Reemisión de la CA con keyUsage (S7) — con ventana acordada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351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|P|r|o|c|e|d|i|m|i|e|n|t|o|:| |C|A| |n|u|e|v|a| |(||C|A|:|T|R|U|E||,| ||k|e|y|C|e|r|t|S|i|g|n|,| |c|R|L|S|i|g|n||)|,| |r|e|e|m|i|t|i|r| |n|g|i|n|x| |y| |P|o|s|t|g|r|e|S|Q|L|,| |c|o|n|s|e|r|v|a|r| |l|a| |a|n|t|e|r|i|o|r| |d|u|r|a|n|t|e| |l|a| |t|r|a|n|s|i|c|i|ó|n|,| |p|l|a|n| |d|e| |v|u|e|l|t|a| |a|t|r|á|s| |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|R|u|n|b|o|o|k| |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|A|c|o|r|d|a|r| |l|a| |v|e|n|t|a|n|a| |c|o|n| |e|l| |e|q|u|i|p|o| |y| |a|v|i|s|a|r|l|e|s| |q|u|e| |d|e|b|e|r|á|n| |r|e|i|n|s|t|a|l|a|r| |l|a| |C|A| |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|M|e|n|s|a|j|e| |a|l| |e|q|u|i|p|o| |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|e|j|e|c|u|t|a| |(|l|a| |C|A| |v|i|v|e| |e|n| |V|M|2|)|;| |a|c|t|u|a|l|i|z|a|r| ||i|n|f|r|a|/|p|k|i|/|s|i|g|e|t|-|c|a|.|c|r|t|| |y| |l|a| |h|u|e|l|l|a| |e|n| |l|a| |g|u|í|a| |d|e| |a|c|c|e|s|o| |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 |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||v|e|r|i|f|i|c|a|r|_|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|| |y| ||d|e|m|o|/|e|n|s|a|y|o|.|p|y|| |p|a|s|a|n| 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|s|i|n|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|*| |r|e|l|a|j|a|r| ||V|E|R|I|F|Y|_|X|5|0|9|_|S|T|R|I|C|T|| |(|q|u|i|t|a|r| |e|s|e| |r|e|l|a|j|a|m|i|e|n|t|o| |d|e| |l|o|s| |s|c|r|i|p|t|s|)| |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PT-9 · Notificaciones (S8) —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4856"/>
        <w:gridCol w:w="3621"/>
      </w:tblGrid>
      <w:tr>
        <w:trPr>
          <w:cantSplit/>
          <w:tblHeader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||n|o|t|i|f|i|c|a|c|i|o|n|| |c|o|n| |R|L|S| |(|s|o|l|o| |l|a| |p|r|o|p|i|a| |p|e|r|s|o|n|a|)|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|G|e|n|e|r|a|r|l|a|s| |a|l| |c|a|m|b|i|a|r| |d|e| |e|s|t|a|d|o|,| |r|e|a|s|i|g|n|a|r|,| |e|s|c|a|l|a|r| |o| |p|e|d|i|r| |s|u|b|s|a|n|a|c|i|ó|n|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</w:t>
            </w:r>
          </w:p>
        </w:tc>
      </w:tr>
      <w:tr>
        <w:trPr>
          <w:cantSplit/>
          <w:tblHeader w:val="off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|C|a|m|p|a|n|a| |c|o|n| |c|o|n|t|a|d|o|r| |e|n| |l|a| |b|a|r|r|a| |s|u|p|e|r|i|o|r|,| |s|i|n| |s|o|n|d|e|o|s| |a|g|r|e|s|i|v|o|s| |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|v|e|r|i|f|i|c|a|r||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PT-10 · Alertas y exportación firmada (S8) —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||d|e|t|e|c|t|a|r|_|a|n|o|m|a|l|i|a|s|| |c|o|n| |r|e|g|l|a|s| |e|x|p|l|i|c|a|b|l|e|s| |y| |s|u| |t|e|m|p|o|r|i|z|a|d|o|r|;| |t|a|b|l|a| ||a|l|e|r|t|a|_|s|e|g|u|r|i|d|a|d||;| |s|i|n| |b|l|o|q|u|e|o| |a|u|t|o|m|á|t|i|c|o|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|P|r|u|e|b|a|s| |p|o|s|i|t|i|v|a|s| |y| |n|e|g|a|t|i|v|a|s|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|A|l|e|r|t|a|s| |v|i|s|i|b|l|e|s| |e|n| |l|a| |c|o|n|s|o|l|a| |d|e| |a|u|d|i|t|o|r|í|a|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|P|a|n|t|a|l|l|a|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||/|a|u|d|i|t|o|r|i|a|/|e|x|p|o|r|t|a|r|/||:| |C|S|V| |+| |m|a|n|i|f|i|e|s|t|o| |S|H|A|-|2|5|6| |f|i|r|m|a|d|o| |(|E|d|2|5|5|1|9|,| |c|l|a|v|e| |c|o|m|o| |s|e|c|r|e|t|o|)| |y| |c|ó|m|o| |v|e|r|i|f|i|c|a|r|l|o| |f|u|e|r|a| |d|e|l| |s|i|s|t|e|m|a|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|V|e|r|i|f|i|c|a|c|i|ó|n| |i|n|d|e|p|e|n|d|i|e|n|t|e| |d|o|c|u|m|e|n|t|a|d|a|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PT-11 · Inventario y postura (S9) —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"/>
        <w:gridCol w:w="4766"/>
        <w:gridCol w:w="3728"/>
      </w:tblGrid>
      <w:tr>
        <w:trPr>
          <w:cantSplit/>
          <w:tblHeader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3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|T|a|b|l|a| |d|e| |i|n|v|e|n|t|a|r|i|o| |d|e| |r|e|c|u|r|s|o|s| |(|Z|T|-|1|)| |e|n|l|a|z|a|d|a| |d|e|s|d|e| ||z|e|r|o|-|t|r|u|s|t|-|c|o|b|e|r|t|u|r|a|.|m|d|| |</w:t>
            </w:r>
          </w:p>
        </w:tc>
        <w:tc>
          <w:tcPr>
            <w:tcW w:type="dxa" w:w="3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 |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|R|e|p|o|r|t|e| |s|e|m|a|n|a|l| |d|e| |p|a|r|c|h|e|s| |y| |A|I|D|E| |c|o|n| |s|u| |t|e|m|p|o|r|i|z|a|d|o|r| |y| |a|l|e|r|t|a| |(|l|o|s| |i|n|s|t|a|l|a| |J|e|i|s|o|n|)| |</w:t>
            </w:r>
          </w:p>
        </w:tc>
        <w:tc>
          <w:tcPr>
            <w:tcW w:type="dxa" w:w="3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|U|n|i|d|a|d|e|s| |y| |c|o|m|a|n|d|o|s| |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PT-12 · Calidad del frontend (S9) —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|P|l|a|y|w|r|i|g|h|t| |c|o|n|t|r|a| ||?|m|o|c|k|| |(|s|i|n| |c|r|e|d|e|n|c|i|a|l|e|s|)| |y| |u|n| |r|e|c|o|r|r|i|d|o| |o|p|c|i|o|n|a|l| |c|o|n|t|r|a| |p|r|o|d|u|c|c|i|ó|n|;| |e|n| |e|l| |C|I|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|C|I| |e|n| |v|e|r|d|e|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|C|o|n|t|r|a|s|t|e| |A|A| |c|o|n| ||@|a|x|e|-|c|o|r|e|/|p|l|a|y|w|r|i|g|h|t|| |e|n| |n|a|v|e|g|a|d|o|r| |r|e|a|l|;| |c|o|r|r|e|g|i|r| |l|o| |q|u|e| |s|a|l|g|a|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|C|e|r|o| |v|i|o|l|a|c|i|o|n|e|s| |e|n| |l|a|s| |p|a|n|t|a|l|l|a|s| |c|l|a|v|e|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|I|l|u|s|t|r|a|c|i|o|n|e|s| |d|e| |e|s|t|a|d|o|s| |v|a|c|í|o|s|;| |c|a|t|á|l|o|g|o| |d|e| |t|e|x|t|o|s| |p|a|r|a| |e|s|/|e|n|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|P|a|n|t|a|l|l|a|s|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Se puede repartir por completo:</w:t>
      </w:r>
      <w:r>
        <w:t xml:space="preserve"> este paquete es de frontend y puede tomarlo otra persona.</w:t>
      </w:r>
    </w:p>
    <w:p>
      <w:pPr>
        <w:pStyle w:val="Heading2"/>
        <w:keepNext/>
      </w:pPr>
      <w:r>
        <w:t xml:space="preserve">PT-14 · Abrir a internet (S9, si hay decisión)</w:t>
      </w:r>
    </w:p>
    <w:p>
      <w:pPr>
        <w:spacing w:after="140" w:line="288"/>
        <w:jc w:val="both"/>
      </w:pPr>
      <w:r>
        <w:t xml:space="preserve">Seguir abrir-a-internet.md, sección 3. Depende de PT-2 y de las cuatro decisiones de Jeison.</w:t>
      </w:r>
    </w:p>
    <w:p>
      <w:pPr>
        <w:pStyle w:val="Heading2"/>
        <w:keepNext/>
      </w:pPr>
      <w:r>
        <w:t xml:space="preserve">Cierre (S10)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5595"/>
        <w:gridCol w:w="2748"/>
      </w:tblGrid>
      <w:tr>
        <w:trPr>
          <w:cantSplit/>
          <w:tblHeader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|☐| |</w:t>
            </w:r>
          </w:p>
        </w:tc>
        <w:tc>
          <w:tcPr>
            <w:tcW w:type="dxa" w:w="5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|E|v|i|d|e|n|c|i|a| |</w:t>
            </w:r>
          </w:p>
        </w:tc>
      </w:tr>
      <w:tr>
        <w:trPr>
          <w:cantSplit/>
          <w:tblHeader w:val="off"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|Z|T|-|1|0|:| |l|a| |m|a|t|r|i|z| |d|e| |[||z|e|r|o|-|t|r|u|s|t|-|c|o|b|e|r|t|u|r|a|.|m|d||]|(|.|.|/|z|e|r|o|-|t|r|u|s|t|-|c|o|b|e|r|t|u|r|a|.|m|d|)| |c|o|n| |t|o|d|o|s| |l|o|s| |p|r|i|n|c|i|p|i|o|s| |e|n| |✅| |y| |l|a| |e|v|i|d|e|n|c|i|a| |e|n|l|a|z|a|d|a| |</w:t>
            </w:r>
          </w:p>
        </w:tc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 |</w:t>
            </w:r>
          </w:p>
        </w:tc>
      </w:tr>
      <w:tr>
        <w:trPr>
          <w:cantSplit/>
          <w:tblHeader w:val="off"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|R|u|n|b|o|o|k|,| |h|i|s|t|o|r|i|a|l|,| |m|ó|d|u|l|o|s| |y| |e|s|t|r|u|c|t|u|r|a| |a|l| |d|í|a|;| |r|e|g|e|n|e|r|a|r| |l|o|s| ||.|d|o|c|x|| |</w:t>
            </w:r>
          </w:p>
        </w:tc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|E|n|t|r|e|g|a|b|l|e|s| |</w:t>
            </w:r>
          </w:p>
        </w:tc>
      </w:tr>
      <w:tr>
        <w:trPr>
          <w:cantSplit/>
          <w:tblHeader w:val="off"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|☐| |</w:t>
            </w:r>
          </w:p>
        </w:tc>
        <w:tc>
          <w:tcPr>
            <w:tcW w:type="dxa" w:w="5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|E|n|s|a|y|o| |f|i|n|a|l| |e|n| |5|5| |d|e| |5|5| |(|o| |e|l| |n|ú|m|e|r|o| |n|u|e|v|o|)| |y| |r|e|p|o|r|t|e| |d|e| |c|i|e|r|r|e| |a| |J|e|i|s|o|n| |</w:t>
            </w:r>
          </w:p>
        </w:tc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|S|a|l|i|d|a|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Comandos de referencia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Pruebas locales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cd backend  &amp;&amp; python -m pytest -q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cd frontend &amp;&amp; npm run verificar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En VM1 (cuenta que pueda operar como siget): reconstruir la imagen y correr una verificación contra la base real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bash infra/podman/vm1-app-backend/scripts/ejecutar-comando.sh /tmp/salida.out verificar_tramites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cat /tmp/ejec.log        # termina en FIN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grep -E "FALLA|pasos correctos" /tmp/salida.out; shred -u /tmp/salida.out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Ensayo completo de la demostración (necesita las credenciales locales de Jeison)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backend/.venv/Scripts/python.exe demo/ensayo.py     # → 55 de 55 comprobaciones correctas</w:t>
      </w:r>
    </w:p>
    <w:p>
      <w:pPr>
        <w:spacing w:after="100"/>
      </w:pPr>
    </w:p>
    <w:p>
      <w:pPr>
        <w:pStyle w:val="Heading1"/>
        <w:keepNext/>
      </w:pPr>
      <w:r>
        <w:t xml:space="preserve">5. Qué hacer si algo se bloquea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|S|i|t|u|a|c|i|ó|n|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|h|a|c|e|r|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|F|a|l|t|a| |u|n| |p|e|r|m|i|s|o| |e|n| |u|n|a| |V|M|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|P|r|e|p|a|r|a|r| |e|l| |c|o|m|a|n|d|o| |e|x|a|c|t|o| |y| |p|e|d|í|r|s|e|l|o| |a| |J|e|i|s|o|n|;| |n|o| |i|n|t|e|n|t|a|r| |r|o|d|e|a|r| |l|a| |r|e|s|t|r|i|c|c|i|ó|n|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|U|n|a| |m|i|g|r|a|c|i|ó|n| |f|a|l|l|a| |e|n| |l|a| |c|o|p|i|a|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|C|o|r|r|e|g|i|r|l|a| |y| |r|e|p|e|t|i|r| |e|n| |l|a| |c|o|p|i|a|;|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|n|u|n|c|a|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|p|r|o|b|a|r|l|a| |p|r|i|m|e|r|o| |e|n| |l|a| |b|a|s|e| |v|i|v|a|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 |r|o|m|p|e| |e|l| |e|n|s|a|y|o| |(|≠| |5|5| |d|e| |5|5|)|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|N|o| |f|u|s|i|o|n|a|r|;| |b|u|s|c|a|r| |e|l| |c|a|m|b|i|o| |q|u|e| |l|o| |c|a|u|s|ó| |y| |c|o|r|r|e|g|i|r|l|o| |e|n| |e|l| |m|i|s|m|o| |P|R|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|U|n|a| |d|e|c|i|s|i|ó|n| |a|b|i|e|r|t|a| |f|r|e|n|a| |u|n| |p|a|q|u|e|t|e|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|R|e|g|i|s|t|r|a|r|l|a| |e|n| |e|l| |P|R|,| |a|v|i|s|a|r| |a| |J|e|i|s|o|n| |e|l| |v|i|e|r|n|e|s| |y| |p|a|s|a|r| |a|l| |s|i|g|u|i|e|n|t|e| |p|a|q|u|e|t|e|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 |s|o|s|p|e|c|h|a| |q|u|e| |s|e| |f|i|l|t|r|ó| |u|n|a| |c|r|e|d|e|n|c|i|a|l|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|A|v|i|s|a|r| |d|e| |i|n|m|e|d|i|a|t|o|;| |s|e| |r|o|t|a| |e|l| |s|e|c|r|e|t|o| |y| |s|e| |d|o|c|u|m|e|n|t|a| |(|y|a| |o|c|u|r|r|i|ó| |u|n|a| |v|e|z|:| |r|u|n|b|o|o|k| |1|7|.|8|)| |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— Plan del trabajo pendiente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Plan de ejecución del trabajo pendiente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2026-10-22T04:01:44.809Z</dcterms:created>
  <dcterms:modified xsi:type="dcterms:W3CDTF">2026-10-22T04:01:44.810Z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