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FDD" w:rsidRPr="00342FDD" w:rsidRDefault="00342FDD" w:rsidP="00342F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proofErr w:type="spellStart"/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Model</w:t>
      </w:r>
      <w:proofErr w:type="spellEnd"/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 xml:space="preserve"> </w:t>
      </w:r>
      <w:proofErr w:type="spellStart"/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Fit</w:t>
      </w:r>
      <w:proofErr w:type="spellEnd"/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 xml:space="preserve"> </w:t>
      </w:r>
      <w:proofErr w:type="spellStart"/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Summary</w:t>
      </w:r>
      <w:proofErr w:type="spellEnd"/>
    </w:p>
    <w:p w:rsidR="00342FDD" w:rsidRPr="00342FDD" w:rsidRDefault="00342FDD" w:rsidP="00342F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921"/>
        <w:gridCol w:w="1180"/>
        <w:gridCol w:w="587"/>
        <w:gridCol w:w="700"/>
        <w:gridCol w:w="1281"/>
      </w:tblGrid>
      <w:tr w:rsidR="00342FDD" w:rsidRPr="00342FDD" w:rsidTr="00342FDD">
        <w:trPr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CMIN/DF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Default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69,298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ES"/>
              </w:rPr>
              <w:t>2,665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Saturated</w:t>
            </w:r>
            <w:proofErr w:type="spellEnd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Independence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1088,582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30,238</w:t>
            </w:r>
          </w:p>
        </w:tc>
      </w:tr>
    </w:tbl>
    <w:p w:rsidR="00342FDD" w:rsidRPr="00342FDD" w:rsidRDefault="00342FDD" w:rsidP="00342F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RMR, GFI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940"/>
        <w:gridCol w:w="820"/>
        <w:gridCol w:w="841"/>
        <w:gridCol w:w="801"/>
      </w:tblGrid>
      <w:tr w:rsidR="00342FDD" w:rsidRPr="00342FDD" w:rsidTr="00342FDD">
        <w:trPr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RMR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PGFI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Default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,972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,952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,562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Saturated</w:t>
            </w:r>
            <w:proofErr w:type="spellEnd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Independence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11,370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,614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,518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,492</w:t>
            </w:r>
          </w:p>
        </w:tc>
      </w:tr>
    </w:tbl>
    <w:p w:rsidR="00342FDD" w:rsidRPr="00342FDD" w:rsidRDefault="00342FDD" w:rsidP="00342F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proofErr w:type="spellStart"/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Baseline</w:t>
      </w:r>
      <w:proofErr w:type="spellEnd"/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 xml:space="preserve"> </w:t>
      </w:r>
      <w:proofErr w:type="spellStart"/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Comparisons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920"/>
        <w:gridCol w:w="720"/>
        <w:gridCol w:w="920"/>
        <w:gridCol w:w="720"/>
        <w:gridCol w:w="820"/>
      </w:tblGrid>
      <w:tr w:rsidR="00342FDD" w:rsidRPr="00342FDD" w:rsidTr="00342FDD">
        <w:trPr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NFI</w:t>
            </w: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Delta1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RFI</w:t>
            </w: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rho1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IFI</w:t>
            </w: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Delta2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TLI</w:t>
            </w: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rho2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CFI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Default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,912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,959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,943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ES"/>
              </w:rPr>
              <w:t>,959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Saturated</w:t>
            </w:r>
            <w:proofErr w:type="spellEnd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1,000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Independence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</w:tr>
    </w:tbl>
    <w:p w:rsidR="00342FDD" w:rsidRPr="00342FDD" w:rsidRDefault="00342FDD" w:rsidP="00342F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proofErr w:type="spellStart"/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Parsimony-Adjusted</w:t>
      </w:r>
      <w:proofErr w:type="spellEnd"/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 xml:space="preserve"> </w:t>
      </w:r>
      <w:proofErr w:type="spellStart"/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Measures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1147"/>
        <w:gridCol w:w="801"/>
        <w:gridCol w:w="787"/>
      </w:tblGrid>
      <w:tr w:rsidR="00342FDD" w:rsidRPr="00342FDD" w:rsidTr="00342FDD">
        <w:trPr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PRATIO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PNFI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PCFI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Default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,722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,676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,693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Saturated</w:t>
            </w:r>
            <w:proofErr w:type="spellEnd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Independence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</w:tr>
    </w:tbl>
    <w:p w:rsidR="00342FDD" w:rsidRPr="00342FDD" w:rsidRDefault="00342FDD" w:rsidP="00342F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NCP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1180"/>
        <w:gridCol w:w="1060"/>
        <w:gridCol w:w="1180"/>
      </w:tblGrid>
      <w:tr w:rsidR="00342FDD" w:rsidRPr="00342FDD" w:rsidTr="00342FDD">
        <w:trPr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HI 90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Default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43,298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22,350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71,908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Saturated</w:t>
            </w:r>
            <w:proofErr w:type="spellEnd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Independence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1052,582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948,601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1163,958</w:t>
            </w:r>
          </w:p>
        </w:tc>
      </w:tr>
    </w:tbl>
    <w:p w:rsidR="00342FDD" w:rsidRPr="00342FDD" w:rsidRDefault="00342FDD" w:rsidP="00342F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FMIN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881"/>
        <w:gridCol w:w="820"/>
        <w:gridCol w:w="900"/>
        <w:gridCol w:w="834"/>
      </w:tblGrid>
      <w:tr w:rsidR="00342FDD" w:rsidRPr="00342FDD" w:rsidTr="00342FDD">
        <w:trPr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HI 90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Default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,129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Saturated</w:t>
            </w:r>
            <w:proofErr w:type="spellEnd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Independence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1,951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1,886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1,700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2,086</w:t>
            </w:r>
          </w:p>
        </w:tc>
      </w:tr>
    </w:tbl>
    <w:p w:rsidR="00342FDD" w:rsidRPr="00342FDD" w:rsidRDefault="00342FDD" w:rsidP="00342F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RMSEA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1107"/>
        <w:gridCol w:w="900"/>
        <w:gridCol w:w="834"/>
        <w:gridCol w:w="1174"/>
      </w:tblGrid>
      <w:tr w:rsidR="00342FDD" w:rsidRPr="00342FDD" w:rsidTr="00342FDD">
        <w:trPr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Model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RMSEA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PCLOSE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Default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ES"/>
              </w:rPr>
              <w:t>,055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es-ES"/>
              </w:rPr>
              <w:t>,292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Independence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,229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,000</w:t>
            </w:r>
          </w:p>
        </w:tc>
      </w:tr>
    </w:tbl>
    <w:p w:rsidR="00342FDD" w:rsidRPr="00342FDD" w:rsidRDefault="00342FDD" w:rsidP="00342F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AIC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1180"/>
        <w:gridCol w:w="1180"/>
        <w:gridCol w:w="1180"/>
        <w:gridCol w:w="1180"/>
      </w:tblGrid>
      <w:tr w:rsidR="00342FDD" w:rsidRPr="00342FDD" w:rsidTr="00342FDD">
        <w:trPr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BCC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CAIC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Default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107,298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107,991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189,495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208,495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Saturated</w:t>
            </w:r>
            <w:proofErr w:type="spellEnd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90,000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91,642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284,677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329,677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Independence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1106,582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1106,910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1145,517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1154,517</w:t>
            </w:r>
          </w:p>
        </w:tc>
      </w:tr>
    </w:tbl>
    <w:p w:rsidR="00342FDD" w:rsidRPr="00342FDD" w:rsidRDefault="00342FDD" w:rsidP="00342F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ECVI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840"/>
        <w:gridCol w:w="900"/>
        <w:gridCol w:w="834"/>
        <w:gridCol w:w="1054"/>
      </w:tblGrid>
      <w:tr w:rsidR="00342FDD" w:rsidRPr="00342FDD" w:rsidTr="00342FDD">
        <w:trPr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ECVI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MECVI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Default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,194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Saturated</w:t>
            </w:r>
            <w:proofErr w:type="spellEnd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,164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Independence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1,983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1,797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1,984</w:t>
            </w:r>
          </w:p>
        </w:tc>
      </w:tr>
    </w:tbl>
    <w:p w:rsidR="00342FDD" w:rsidRPr="00342FDD" w:rsidRDefault="00342FDD" w:rsidP="00342F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342FDD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HOELTER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1374"/>
        <w:gridCol w:w="1374"/>
      </w:tblGrid>
      <w:tr w:rsidR="00342FDD" w:rsidRPr="00342FDD" w:rsidTr="00342FDD">
        <w:trPr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HOELTER</w:t>
            </w: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.05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HOELTER</w:t>
            </w: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.01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Default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368</w:t>
            </w:r>
          </w:p>
        </w:tc>
      </w:tr>
      <w:tr w:rsidR="00342FDD" w:rsidRPr="00342FDD" w:rsidTr="00342FDD"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Independence </w:t>
            </w: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model</w:t>
            </w:r>
            <w:proofErr w:type="spellEnd"/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</w:t>
            </w:r>
          </w:p>
        </w:tc>
      </w:tr>
    </w:tbl>
    <w:p w:rsidR="00342FDD" w:rsidRPr="00342FDD" w:rsidRDefault="00342FDD" w:rsidP="00342FD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vanish/>
          <w:sz w:val="20"/>
          <w:szCs w:val="20"/>
          <w:lang w:eastAsia="es-ES"/>
        </w:rPr>
      </w:pPr>
      <w:r w:rsidRPr="00342FDD">
        <w:rPr>
          <w:rFonts w:ascii="Times New Roman" w:eastAsia="Times New Roman" w:hAnsi="Times New Roman" w:cs="Times New Roman"/>
          <w:b/>
          <w:bCs/>
          <w:vanish/>
          <w:sz w:val="20"/>
          <w:szCs w:val="20"/>
          <w:lang w:eastAsia="es-ES"/>
        </w:rPr>
        <w:t>Execution time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700"/>
      </w:tblGrid>
      <w:tr w:rsidR="00342FDD" w:rsidRPr="00342FDD" w:rsidTr="00342FDD"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Minimization</w:t>
            </w:r>
            <w:proofErr w:type="spellEnd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,010</w:t>
            </w:r>
          </w:p>
        </w:tc>
      </w:tr>
      <w:tr w:rsidR="00342FDD" w:rsidRPr="00342FDD" w:rsidTr="00342FDD"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Miscellaneous</w:t>
            </w:r>
            <w:proofErr w:type="spellEnd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,166</w:t>
            </w:r>
          </w:p>
        </w:tc>
      </w:tr>
      <w:tr w:rsidR="00342FDD" w:rsidRPr="00342FDD" w:rsidTr="00342FDD"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Bootstrap</w:t>
            </w:r>
            <w:proofErr w:type="spellEnd"/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,278</w:t>
            </w:r>
          </w:p>
        </w:tc>
      </w:tr>
      <w:tr w:rsidR="00342FDD" w:rsidRPr="00342FDD" w:rsidTr="00342FDD"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Total: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:rsidR="00342FDD" w:rsidRPr="00342FDD" w:rsidRDefault="00342FDD" w:rsidP="00342F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2FD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,454</w:t>
            </w:r>
          </w:p>
        </w:tc>
      </w:tr>
    </w:tbl>
    <w:p w:rsidR="00401AC0" w:rsidRDefault="00C149BC">
      <w:r>
        <w:rPr>
          <w:noProof/>
          <w:lang w:eastAsia="es-ES"/>
        </w:rPr>
        <w:lastRenderedPageBreak/>
        <w:drawing>
          <wp:inline distT="0" distB="0" distL="0" distR="0" wp14:anchorId="08261E72" wp14:editId="7E0DB0B0">
            <wp:extent cx="5400040" cy="4370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DD"/>
    <w:rsid w:val="00342FDD"/>
    <w:rsid w:val="00401AC0"/>
    <w:rsid w:val="00C1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D1A4D-7FEB-4B9D-A06A-2565318A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42FD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42FDD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241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de usuario</dc:creator>
  <cp:keywords/>
  <dc:description/>
  <cp:lastModifiedBy>cuenta de usuario</cp:lastModifiedBy>
  <cp:revision>2</cp:revision>
  <dcterms:created xsi:type="dcterms:W3CDTF">2017-05-03T15:56:00Z</dcterms:created>
  <dcterms:modified xsi:type="dcterms:W3CDTF">2017-05-03T16:09:00Z</dcterms:modified>
</cp:coreProperties>
</file>