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81" w:rsidRDefault="00D54281" w:rsidP="00D54281">
      <w:pPr>
        <w:shd w:val="clear" w:color="auto" w:fill="99CCFF"/>
        <w:jc w:val="center"/>
        <w:rPr>
          <w:rFonts w:ascii="Arial Narrow" w:hAnsi="Arial Narrow" w:cs="Arial"/>
          <w:b/>
          <w:sz w:val="28"/>
          <w:szCs w:val="28"/>
        </w:rPr>
      </w:pPr>
    </w:p>
    <w:p w:rsidR="00D54281" w:rsidRDefault="00D54281" w:rsidP="00D54281">
      <w:pPr>
        <w:shd w:val="clear" w:color="auto" w:fill="99CCFF"/>
        <w:jc w:val="center"/>
        <w:rPr>
          <w:rFonts w:ascii="Arial Narrow" w:hAnsi="Arial Narrow" w:cs="Arial"/>
          <w:b/>
          <w:sz w:val="28"/>
          <w:szCs w:val="28"/>
        </w:rPr>
      </w:pPr>
      <w:r w:rsidRPr="00CA32ED">
        <w:rPr>
          <w:rFonts w:ascii="Arial Narrow" w:hAnsi="Arial Narrow" w:cs="Arial"/>
          <w:b/>
          <w:sz w:val="28"/>
          <w:szCs w:val="28"/>
        </w:rPr>
        <w:t xml:space="preserve">Actividad </w:t>
      </w:r>
      <w:r>
        <w:rPr>
          <w:rFonts w:ascii="Arial Narrow" w:hAnsi="Arial Narrow" w:cs="Arial"/>
          <w:b/>
          <w:sz w:val="28"/>
          <w:szCs w:val="28"/>
        </w:rPr>
        <w:t>Empresarial 1</w:t>
      </w:r>
    </w:p>
    <w:p w:rsidR="00D54281" w:rsidRDefault="00D54281" w:rsidP="00D54281">
      <w:pPr>
        <w:shd w:val="clear" w:color="auto" w:fill="99CCFF"/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Idea de Negocio</w:t>
      </w:r>
    </w:p>
    <w:p w:rsidR="00D54281" w:rsidRPr="002454D1" w:rsidRDefault="00D54281" w:rsidP="002454D1">
      <w:pPr>
        <w:shd w:val="clear" w:color="auto" w:fill="99CCFF"/>
        <w:jc w:val="center"/>
        <w:rPr>
          <w:rFonts w:ascii="Arial Narrow" w:hAnsi="Arial Narrow" w:cs="Arial"/>
          <w:b/>
          <w:sz w:val="28"/>
          <w:szCs w:val="28"/>
        </w:rPr>
      </w:pPr>
    </w:p>
    <w:p w:rsidR="002454D1" w:rsidRPr="002454D1" w:rsidRDefault="002454D1" w:rsidP="002454D1">
      <w:pPr>
        <w:pStyle w:val="Style5"/>
        <w:widowControl/>
        <w:spacing w:before="154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A continuación se le presente el formato p</w:t>
      </w: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ara describir el negocio que desea iniciar.</w:t>
      </w:r>
    </w:p>
    <w:p w:rsidR="002454D1" w:rsidRPr="002454D1" w:rsidRDefault="002454D1" w:rsidP="002454D1">
      <w:pPr>
        <w:pStyle w:val="Style21"/>
        <w:widowControl/>
        <w:spacing w:line="276" w:lineRule="auto"/>
        <w:ind w:left="326"/>
        <w:rPr>
          <w:rFonts w:ascii="Arial Narrow" w:hAnsi="Arial Narrow"/>
          <w:sz w:val="16"/>
          <w:szCs w:val="28"/>
          <w:lang w:val="es-ES_tradnl"/>
        </w:rPr>
      </w:pPr>
    </w:p>
    <w:p w:rsidR="002454D1" w:rsidRDefault="002454D1" w:rsidP="002454D1">
      <w:pPr>
        <w:pStyle w:val="Style21"/>
        <w:widowControl/>
        <w:numPr>
          <w:ilvl w:val="0"/>
          <w:numId w:val="1"/>
        </w:numPr>
        <w:tabs>
          <w:tab w:val="left" w:pos="605"/>
        </w:tabs>
        <w:spacing w:before="10" w:line="276" w:lineRule="auto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Piense claramente y en detalle sobre la clase de negocio que desea iniciar</w:t>
      </w:r>
      <w:r w:rsidR="008475CB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.</w:t>
      </w:r>
    </w:p>
    <w:p w:rsidR="002454D1" w:rsidRDefault="002454D1" w:rsidP="002454D1">
      <w:pPr>
        <w:pStyle w:val="Style21"/>
        <w:widowControl/>
        <w:numPr>
          <w:ilvl w:val="0"/>
          <w:numId w:val="1"/>
        </w:numPr>
        <w:tabs>
          <w:tab w:val="left" w:pos="605"/>
        </w:tabs>
        <w:spacing w:before="10" w:line="276" w:lineRule="auto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Si no está seguro de las respuestas deje el espacio en blanco y complete</w:t>
      </w:r>
      <w:r w:rsidR="0094610A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 </w:t>
      </w:r>
      <w:r w:rsidR="002F0132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cuando este</w:t>
      </w:r>
      <w:r w:rsidR="0094610A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 seguro</w:t>
      </w: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.</w:t>
      </w:r>
    </w:p>
    <w:p w:rsidR="002454D1" w:rsidRPr="002454D1" w:rsidRDefault="002454D1" w:rsidP="002454D1">
      <w:pPr>
        <w:pStyle w:val="Style21"/>
        <w:widowControl/>
        <w:tabs>
          <w:tab w:val="left" w:pos="605"/>
        </w:tabs>
        <w:spacing w:before="10" w:line="276" w:lineRule="auto"/>
        <w:jc w:val="both"/>
        <w:rPr>
          <w:rStyle w:val="FontStyle237"/>
          <w:rFonts w:ascii="Arial Narrow" w:hAnsi="Arial Narrow"/>
          <w:sz w:val="2"/>
          <w:szCs w:val="28"/>
          <w:lang w:val="es-ES_tradnl" w:eastAsia="es-ES_tradnl"/>
        </w:rPr>
      </w:pPr>
    </w:p>
    <w:p w:rsidR="002454D1" w:rsidRDefault="002454D1" w:rsidP="002454D1">
      <w:pPr>
        <w:pStyle w:val="Style21"/>
        <w:widowControl/>
        <w:tabs>
          <w:tab w:val="left" w:pos="605"/>
        </w:tabs>
        <w:spacing w:before="10" w:line="276" w:lineRule="auto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2454D1" w:rsidRDefault="00C75C88" w:rsidP="002454D1">
      <w:pPr>
        <w:pStyle w:val="Style21"/>
        <w:widowControl/>
        <w:tabs>
          <w:tab w:val="left" w:pos="605"/>
        </w:tabs>
        <w:spacing w:before="10" w:line="276" w:lineRule="auto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Fonts w:ascii="Arial Narrow" w:hAnsi="Arial Narro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77470</wp:posOffset>
                </wp:positionV>
                <wp:extent cx="3854450" cy="520700"/>
                <wp:effectExtent l="10160" t="8255" r="12065" b="1397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4D1" w:rsidRPr="00C75C88" w:rsidRDefault="00C75C88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Blue tours operadora (agencia de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US"/>
                              </w:rPr>
                              <w:t>viajes)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4.05pt;margin-top:6.1pt;width:303.5pt;height: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nAJgIAAEcEAAAOAAAAZHJzL2Uyb0RvYy54bWysU9uO0zAQfUfiHyy/06ShYbtR09WqSxHS&#10;AisWPsBxnMTCN8Zu0/L1jJ1u6QJPiDxYnsz4+Mw549XNQSuyF+ClNTWdz3JKhOG2laav6dcv21dL&#10;SnxgpmXKGlHTo/D0Zv3yxWp0lSjsYFUrgCCI8dXoajqE4Kos83wQmvmZdcJgsrOgWcAQ+qwFNiK6&#10;VlmR52+y0ULrwHLhPf69m5J0nfC7TvDwqeu8CETVFLmFtEJam7hm6xWremBukPxEg/0DC82kwUvP&#10;UHcsMLID+QeUlhyst12Ycasz23WSi9QDdjPPf+vmcWBOpF5QHO/OMvn/B8s/7h+AyLamJSWGabTo&#10;M4rGTK8EKaI8o/MVVj26B4gNendv+TdPjN0MWCVuAew4CNYiqXmsz54diIHHo6QZP9gW0dku2KTU&#10;oQMdAVEDckiGHM+GiEMgHH++XpaLRYm+ccyVRX6VJ8cyVj2dduDDO2E1iZuaAnJP6Gx/70Nkw6qn&#10;ksTeKtlupVIpgL7ZKCB7hsOxTV9qAJu8LFOGjDW9LosyIT/L+UuIPH1/g9Ay4JQrqWu6PBexKsr2&#10;1rRpBgOTatojZWVOOkbpJgvCoTmc3Ghse0RFwU7TjK8PN4OFH5SMOMk19d93DAQl6r1BV67ni0Uc&#10;/RQsyqsCA7jMNJcZZjhC1TRQMm03YXouOweyH/CmeZLB2Ft0spNJ5OjyxOrEG6c1aX96WfE5XMap&#10;6tf7X/8EAAD//wMAUEsDBBQABgAIAAAAIQBmg/HA3gAAAAkBAAAPAAAAZHJzL2Rvd25yZXYueG1s&#10;TI9BT8MwDIXvSPyHyEjcWLpsQ1vXdEKgIXHcugs3t/HaQpNUTboVfj3mBDfb7+n5e9lusp240BBa&#10;7zTMZwkIcpU3ras1nIr9wxpEiOgMdt6Rhi8KsMtvbzJMjb+6A12OsRYc4kKKGpoY+1TKUDVkMcx8&#10;T461sx8sRl6HWpoBrxxuO6mS5FFabB1/aLCn54aqz+NoNZStOuH3oXhN7Ga/iG9T8TG+v2h9fzc9&#10;bUFEmuKfGX7xGR1yZir96EwQnYbFcj1nKwtKgWDDZrXiQ8nDUoHMM/m/Qf4DAAD//wMAUEsBAi0A&#10;FAAGAAgAAAAhALaDOJL+AAAA4QEAABMAAAAAAAAAAAAAAAAAAAAAAFtDb250ZW50X1R5cGVzXS54&#10;bWxQSwECLQAUAAYACAAAACEAOP0h/9YAAACUAQAACwAAAAAAAAAAAAAAAAAvAQAAX3JlbHMvLnJl&#10;bHNQSwECLQAUAAYACAAAACEAi/I5wCYCAABHBAAADgAAAAAAAAAAAAAAAAAuAgAAZHJzL2Uyb0Rv&#10;Yy54bWxQSwECLQAUAAYACAAAACEAZoPxwN4AAAAJAQAADwAAAAAAAAAAAAAAAACABAAAZHJzL2Rv&#10;d25yZXYueG1sUEsFBgAAAAAEAAQA8wAAAIsFAAAAAA==&#10;">
                <v:textbox>
                  <w:txbxContent>
                    <w:p w:rsidR="002454D1" w:rsidRPr="00C75C88" w:rsidRDefault="00C75C88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Blue tours operadora (agencia de </w:t>
                      </w:r>
                      <w:bookmarkStart w:id="1" w:name="_GoBack"/>
                      <w:bookmarkEnd w:id="1"/>
                      <w:r>
                        <w:rPr>
                          <w:lang w:val="es-US"/>
                        </w:rPr>
                        <w:t>viajes)</w:t>
                      </w:r>
                    </w:p>
                  </w:txbxContent>
                </v:textbox>
              </v:rect>
            </w:pict>
          </mc:Fallback>
        </mc:AlternateContent>
      </w:r>
    </w:p>
    <w:p w:rsidR="002454D1" w:rsidRPr="002454D1" w:rsidRDefault="002454D1" w:rsidP="00153253">
      <w:pPr>
        <w:pStyle w:val="Style14"/>
        <w:widowControl/>
        <w:tabs>
          <w:tab w:val="left" w:leader="underscore" w:pos="6682"/>
        </w:tabs>
        <w:spacing w:before="38" w:line="276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 xml:space="preserve">Nombre de la empresa: </w:t>
      </w:r>
    </w:p>
    <w:p w:rsidR="002454D1" w:rsidRPr="002454D1" w:rsidRDefault="002454D1" w:rsidP="002454D1">
      <w:pPr>
        <w:pStyle w:val="Style14"/>
        <w:widowControl/>
        <w:spacing w:before="230" w:line="276" w:lineRule="auto"/>
        <w:ind w:left="374"/>
        <w:rPr>
          <w:rStyle w:val="FontStyle237"/>
          <w:rFonts w:ascii="Arial Narrow" w:hAnsi="Arial Narrow"/>
          <w:b/>
          <w:i/>
          <w:sz w:val="12"/>
          <w:szCs w:val="28"/>
          <w:lang w:val="es-ES_tradnl" w:eastAsia="es-ES_tradnl"/>
        </w:rPr>
      </w:pPr>
    </w:p>
    <w:p w:rsidR="002454D1" w:rsidRPr="002454D1" w:rsidRDefault="002454D1" w:rsidP="00153253">
      <w:pPr>
        <w:pStyle w:val="Style14"/>
        <w:widowControl/>
        <w:spacing w:before="230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b/>
          <w:i/>
          <w:sz w:val="28"/>
          <w:szCs w:val="28"/>
          <w:lang w:val="es-ES_tradnl" w:eastAsia="es-ES_tradnl"/>
        </w:rPr>
        <w:t>¿Qué tipo de negocio será?</w:t>
      </w: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 La empresa será:</w:t>
      </w:r>
    </w:p>
    <w:p w:rsidR="0023609E" w:rsidRDefault="00C75C88" w:rsidP="0023609E">
      <w:pPr>
        <w:pStyle w:val="Style21"/>
        <w:widowControl/>
        <w:numPr>
          <w:ilvl w:val="0"/>
          <w:numId w:val="3"/>
        </w:numPr>
        <w:tabs>
          <w:tab w:val="left" w:pos="826"/>
        </w:tabs>
        <w:spacing w:before="221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Fonts w:ascii="Arial Narrow" w:hAnsi="Arial Narro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171450</wp:posOffset>
                </wp:positionV>
                <wp:extent cx="351155" cy="338455"/>
                <wp:effectExtent l="13970" t="10160" r="6350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51" w:rsidRDefault="009C2A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41.85pt;margin-top:13.5pt;width:2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e2JwIAAE0EAAAOAAAAZHJzL2Uyb0RvYy54bWysVNuO0zAQfUfiHyy/0zRtA92o6WrVpQhp&#10;gRULH+A4TmLhG2O3afn6HTvdbhd4QuTB8njGx2fOzGR1fdCK7AV4aU1F88mUEmG4baTpKvr92/bN&#10;khIfmGmYskZU9Cg8vV6/frUaXClmtreqEUAQxPhycBXtQ3BllnneC838xDph0Nla0CygCV3WABsQ&#10;XatsNp2+zQYLjQPLhfd4ejs66Trht63g4UvbehGIqihyC2mFtNZxzdYrVnbAXC/5iQb7BxaaSYOP&#10;nqFuWWBkB/IPKC05WG/bMOFWZ7ZtJRcpB8wmn/6WzUPPnEi5oDjenWXy/w+Wf97fA5FNRReUGKax&#10;RF9RNGY6Jcg8yjM4X2LUg7uHmKB3d5b/8MTYTY9R4gbADr1gDZLKY3z24kI0PF4l9fDJNojOdsEm&#10;pQ4t6AiIGpBDKsjxXBBxCITj4bzI86KghKNrPl8ucB9fYOXTZQc+fBBWk7ipKCD1BM72dz6MoU8h&#10;ibxVstlKpZIBXb1RQPYMe2ObvhO6vwxThgwVvSpmRUJ+4fOXENP0/Q1Cy4BNrqSu6PIcxMqo2nvT&#10;IE1WBibVuMfslDnJGJUbKxAO9SGVKWkcVa1tc0RdwY49jTOIm97CL0oG7OeK+p87BoIS9dFgba7y&#10;xSIOQDIWxbsZGnDpqS89zHCEqmigZNxuwjg0Owey6/GlPKlh7A3Ws5VJ62dWJ/rYs6lap/mKQ3Fp&#10;p6jnv8D6EQAA//8DAFBLAwQUAAYACAAAACEAI/Cl398AAAAJAQAADwAAAGRycy9kb3ducmV2Lnht&#10;bEyPwU6DQBCG7ya+w2ZMvNlFUEspS2M0NfHY0ou3hR2Bys4SdmnRp3c81dtM5ss/359vZtuLE46+&#10;c6TgfhGBQKqd6ahRcCi3dykIHzQZ3TtCBd/oYVNcX+U6M+5MOzztQyM4hHymFbQhDJmUvm7Rar9w&#10;AxLfPt1odeB1bKQZ9ZnDbS/jKHqSVnfEH1o94EuL9dd+sgqqLj7on135FtnVNgnvc3mcPl6Vur2Z&#10;n9cgAs7hAsOfPqtDwU6Vm8h40St4SJMlowriJXdi4DFZ8VApSKMEZJHL/w2KXwAAAP//AwBQSwEC&#10;LQAUAAYACAAAACEAtoM4kv4AAADhAQAAEwAAAAAAAAAAAAAAAAAAAAAAW0NvbnRlbnRfVHlwZXNd&#10;LnhtbFBLAQItABQABgAIAAAAIQA4/SH/1gAAAJQBAAALAAAAAAAAAAAAAAAAAC8BAABfcmVscy8u&#10;cmVsc1BLAQItABQABgAIAAAAIQDhLie2JwIAAE0EAAAOAAAAAAAAAAAAAAAAAC4CAABkcnMvZTJv&#10;RG9jLnhtbFBLAQItABQABgAIAAAAIQAj8KXf3wAAAAkBAAAPAAAAAAAAAAAAAAAAAIEEAABkcnMv&#10;ZG93bnJldi54bWxQSwUGAAAAAAQABADzAAAAjQUAAAAA&#10;">
                <v:textbox>
                  <w:txbxContent>
                    <w:p w:rsidR="009C2A51" w:rsidRDefault="009C2A51"/>
                  </w:txbxContent>
                </v:textbox>
              </v:rect>
            </w:pict>
          </mc:Fallback>
        </mc:AlternateContent>
      </w:r>
      <w:r w:rsidR="002454D1"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Una empresa de manufactura</w:t>
      </w:r>
    </w:p>
    <w:p w:rsidR="0023609E" w:rsidRPr="0023609E" w:rsidRDefault="0023609E" w:rsidP="0023609E">
      <w:pPr>
        <w:pStyle w:val="Style21"/>
        <w:widowControl/>
        <w:tabs>
          <w:tab w:val="left" w:pos="826"/>
        </w:tabs>
        <w:spacing w:before="221" w:line="276" w:lineRule="auto"/>
        <w:ind w:left="1353"/>
        <w:rPr>
          <w:rStyle w:val="FontStyle237"/>
          <w:rFonts w:ascii="Arial Narrow" w:hAnsi="Arial Narrow"/>
          <w:sz w:val="6"/>
          <w:szCs w:val="28"/>
          <w:lang w:val="es-ES_tradnl" w:eastAsia="es-ES_tradnl"/>
        </w:rPr>
      </w:pPr>
    </w:p>
    <w:p w:rsidR="0023609E" w:rsidRDefault="00C75C88" w:rsidP="0023609E">
      <w:pPr>
        <w:pStyle w:val="Style21"/>
        <w:widowControl/>
        <w:numPr>
          <w:ilvl w:val="0"/>
          <w:numId w:val="3"/>
        </w:numPr>
        <w:tabs>
          <w:tab w:val="left" w:pos="826"/>
        </w:tabs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Fonts w:ascii="Arial Narrow" w:hAnsi="Arial Narro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71120</wp:posOffset>
                </wp:positionV>
                <wp:extent cx="351155" cy="328930"/>
                <wp:effectExtent l="13970" t="11430" r="6350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51" w:rsidRPr="00C75C88" w:rsidRDefault="00C75C88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41.85pt;margin-top:5.6pt;width:27.6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pZKgIAAE0EAAAOAAAAZHJzL2Uyb0RvYy54bWysVMGO0zAQvSPxD5bvNE3aQBs1Xa26FCEt&#10;sGLhAxzHSSwc24zdJsvXM3ba0gVOiBwsT2b88ua9cTY3Y6/IUYCTRpc0nc0pEZqbWuq2pF+/7F+t&#10;KHGe6Zopo0VJn4SjN9uXLzaDLURmOqNqAQRBtCsGW9LOe1skieOd6JmbGSs0JhsDPfMYQpvUwAZE&#10;71WSzeevk8FAbcFw4Ry+vZuSdBvxm0Zw/6lpnPBElRS5+bhCXKuwJtsNK1pgtpP8RIP9A4ueSY0f&#10;vUDdMc/IAeQfUL3kYJxp/IybPjFNI7mIPWA36fy3bh47ZkXsBcVx9iKT+3+w/OPxAYisS7qgRLMe&#10;LfqMojHdKkGWQZ7BugKrHu0DhAadvTf8myPa7DqsErcAZugEq5FUGuqTZwdC4PAoqYYPpkZ0dvAm&#10;KjU20AdA1ICM0ZCniyFi9ITjy0WepnlOCcfUIlutF9GwhBXnwxacfydMT8KmpIDUIzg73jsfyLDi&#10;XBLJGyXrvVQqBtBWOwXkyHA29vGJ/LHH6zKlyVDSdZ7lEflZzl1DzOPzN4heehxyJfuSri5FrAiq&#10;vdV1HEHPpJr2SFnpk4xBuckBP1ZjtCk7e1KZ+gl1BTPNNN5B3HQGflAy4DyX1H0/MBCUqPcavVmn&#10;y2W4ADFY5m8yDOA6U11nmOYIVVJPybTd+enSHCzItsMvpVENbW7Rz0ZGrYPXE6sTfZzZaMHpfoVL&#10;cR3Hql9/ge1PAAAA//8DAFBLAwQUAAYACAAAACEAPOYvCN4AAAAJAQAADwAAAGRycy9kb3ducmV2&#10;LnhtbEyPwU7DMBBE70j8g7VI3KjdBEob4lQIVCSObXrhtolNEojXUey0ga9nOcFxNU+zb/Lt7Hpx&#10;smPoPGlYLhQIS7U3HTUajuXuZg0iRCSDvSer4csG2BaXFzlmxp9pb0+H2AguoZChhjbGIZMy1K11&#10;GBZ+sMTZux8dRj7HRpoRz1zuepkotZIOO+IPLQ72qbX152FyGqouOeL3vnxRbrNL4+tcfkxvz1pf&#10;X82PDyCineMfDL/6rA4FO1V+IhNEr+F2nd4zysEyAcHAXbrhcZWGVapAFrn8v6D4AQAA//8DAFBL&#10;AQItABQABgAIAAAAIQC2gziS/gAAAOEBAAATAAAAAAAAAAAAAAAAAAAAAABbQ29udGVudF9UeXBl&#10;c10ueG1sUEsBAi0AFAAGAAgAAAAhADj9If/WAAAAlAEAAAsAAAAAAAAAAAAAAAAALwEAAF9yZWxz&#10;Ly5yZWxzUEsBAi0AFAAGAAgAAAAhAIEa+lkqAgAATQQAAA4AAAAAAAAAAAAAAAAALgIAAGRycy9l&#10;Mm9Eb2MueG1sUEsBAi0AFAAGAAgAAAAhADzmLwjeAAAACQEAAA8AAAAAAAAAAAAAAAAAhAQAAGRy&#10;cy9kb3ducmV2LnhtbFBLBQYAAAAABAAEAPMAAACPBQAAAAA=&#10;">
                <v:textbox>
                  <w:txbxContent>
                    <w:p w:rsidR="009C2A51" w:rsidRPr="00C75C88" w:rsidRDefault="00C75C88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2454D1"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Una empresa de servicios</w:t>
      </w:r>
    </w:p>
    <w:p w:rsidR="0023609E" w:rsidRPr="0023609E" w:rsidRDefault="0023609E" w:rsidP="0023609E">
      <w:pPr>
        <w:pStyle w:val="Style21"/>
        <w:widowControl/>
        <w:tabs>
          <w:tab w:val="left" w:pos="826"/>
        </w:tabs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2454D1" w:rsidRDefault="00C75C88" w:rsidP="002454D1">
      <w:pPr>
        <w:pStyle w:val="Style21"/>
        <w:widowControl/>
        <w:numPr>
          <w:ilvl w:val="0"/>
          <w:numId w:val="3"/>
        </w:numPr>
        <w:tabs>
          <w:tab w:val="left" w:pos="826"/>
        </w:tabs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Fonts w:ascii="Arial Narrow" w:hAnsi="Arial Narro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15240</wp:posOffset>
                </wp:positionV>
                <wp:extent cx="351155" cy="297180"/>
                <wp:effectExtent l="13970" t="8255" r="6350" b="889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51" w:rsidRDefault="009C2A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41.85pt;margin-top:1.2pt;width:27.6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FtKgIAAE0EAAAOAAAAZHJzL2Uyb0RvYy54bWysVMGO0zAQvSPxD5bvNE22Yduo6WrVpQhp&#10;gRULH+A4TmLh2GbsNlm+fsdOW7rACZGD5cmMX968N876ZuwVOQhw0uiSprM5JUJzU0vdlvTb192b&#10;JSXOM10zZbQo6ZNw9Gbz+tV6sIXITGdULYAgiHbFYEvaeW+LJHG8Ez1zM2OFxmRjoGceQ2iTGtiA&#10;6L1Ksvn8bTIYqC0YLpzDt3dTkm4iftMI7j83jROeqJIiNx9XiGsV1mSzZkULzHaSH2mwf2DRM6nx&#10;o2eoO+YZ2YP8A6qXHIwzjZ9x0yemaSQXsQfsJp3/1s1jx6yIvaA4zp5lcv8Pln86PACRdUkzSjTr&#10;0aIvKBrTrRIkD/IM1hVY9WgfIDTo7L3h3x3RZtthlbgFMEMnWI2k0lCfvDgQAodHSTV8NDWis703&#10;UamxgT4AogZkjIY8nQ0RoyccX17laZrnlHBMZavrdBkNS1hxOmzB+ffC9CRsSgpIPYKzw73zgQwr&#10;TiWRvFGy3kmlYgBttVVADgxnYxefyB97vCxTmgwlXeVZHpFf5NwlxDw+f4PopcchV7Iv6fJcxIqg&#10;2jtdxxH0TKppj5SVPsoYlJsc8GM1RpuuTp5Upn5CXcFMM413EDedgZ+UDDjPJXU/9gwEJeqDRm9W&#10;6WIRLkAMFvl1hgFcZqrLDNMcoUrqKZm2Wz9dmr0F2Xb4pTSqoc0t+tnIqHXwemJ1pI8zGy043q9w&#10;KS7jWPXrL7B5BgAA//8DAFBLAwQUAAYACAAAACEA5zault0AAAAIAQAADwAAAGRycy9kb3ducmV2&#10;LnhtbEyPQU+DQBCF7yb+h82YeLOLULVQlsZoauKxpRdvCzsFlJ0l7NKiv97xVI+T7+XN9/LNbHtx&#10;wtF3jhTcLyIQSLUzHTUKDuX2bgXCB01G945QwTd62BTXV7nOjDvTDk/70AguIZ9pBW0IQyalr1u0&#10;2i/cgMTs6EarA59jI82oz1xuexlH0aO0uiP+0OoBX1qsv/aTVVB18UH/7Mq3yKbbJLzP5ef08arU&#10;7c38vAYRcA6XMPzpszoU7FS5iYwXvYLlKnniqIJ4CYL5Q5LytopBGoMscvl/QPELAAD//wMAUEsB&#10;Ai0AFAAGAAgAAAAhALaDOJL+AAAA4QEAABMAAAAAAAAAAAAAAAAAAAAAAFtDb250ZW50X1R5cGVz&#10;XS54bWxQSwECLQAUAAYACAAAACEAOP0h/9YAAACUAQAACwAAAAAAAAAAAAAAAAAvAQAAX3JlbHMv&#10;LnJlbHNQSwECLQAUAAYACAAAACEA5TBxbSoCAABNBAAADgAAAAAAAAAAAAAAAAAuAgAAZHJzL2Uy&#10;b0RvYy54bWxQSwECLQAUAAYACAAAACEA5zault0AAAAIAQAADwAAAAAAAAAAAAAAAACEBAAAZHJz&#10;L2Rvd25yZXYueG1sUEsFBgAAAAAEAAQA8wAAAI4FAAAAAA==&#10;">
                <v:textbox>
                  <w:txbxContent>
                    <w:p w:rsidR="009C2A51" w:rsidRDefault="009C2A51"/>
                  </w:txbxContent>
                </v:textbox>
              </v:rect>
            </w:pict>
          </mc:Fallback>
        </mc:AlternateContent>
      </w:r>
      <w:r w:rsid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Una empresa minori</w:t>
      </w:r>
      <w:r w:rsidR="002454D1"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sta</w:t>
      </w:r>
    </w:p>
    <w:p w:rsidR="0023609E" w:rsidRDefault="00C75C88" w:rsidP="0023609E">
      <w:pPr>
        <w:pStyle w:val="Style21"/>
        <w:widowControl/>
        <w:tabs>
          <w:tab w:val="left" w:pos="826"/>
        </w:tabs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Fonts w:ascii="Arial Narrow" w:hAnsi="Arial Narrow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203200</wp:posOffset>
                </wp:positionV>
                <wp:extent cx="351155" cy="297815"/>
                <wp:effectExtent l="13970" t="5080" r="6350" b="1143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A51" w:rsidRDefault="009C2A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41.85pt;margin-top:16pt;width:27.65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s2KQIAAE0EAAAOAAAAZHJzL2Uyb0RvYy54bWysVNuO0zAQfUfiHyy/0zSl2W2jpqtVlyKk&#10;BVYsfIDjOImFb4zdJuXrGbvdbhd4QuTB8njGx2fOzGR1M2pF9gK8tKai+WRKiTDcNtJ0Ff32dftm&#10;QYkPzDRMWSMqehCe3qxfv1oNrhQz21vVCCAIYnw5uIr2IbgyyzzvhWZ+Yp0w6GwtaBbQhC5rgA2I&#10;rlU2m06vssFC48By4T2e3h2ddJ3w21bw8LltvQhEVRS5hbRCWuu4ZusVKztgrpf8RIP9AwvNpMFH&#10;z1B3LDCyA/kHlJYcrLdtmHCrM9u2kouUA2aTT3/L5rFnTqRcUBzvzjL5/wfLP+0fgMgGa0eJYRpL&#10;9AVFY6ZTglxFeQbnS4x6dA8QE/Tu3vLvnhi76TFK3ALYoResQVJ5jM9eXIiGx6ukHj7aBtHZLtik&#10;1NiCjoCoARlTQQ7ngogxEI6Hb4s8LwpKOLpmy+tFXqQXWPl02YEP74XVJG4qCkg9gbP9vQ+RDCuf&#10;QhJ5q2SzlUolA7p6o4DsGfbGNn0ndH8ZpgwZKrosZkVCfuHzlxDT9P0NQsuATa6krujiHMTKqNo7&#10;06QWDEyq4x4pK3OSMSp3rEAY6zGVaR4fiKrWtjmgrmCPPY0ziJvewk9KBuznivofOwaCEvXBYG2W&#10;+XweByAZ8+J6hgZceupLDzMcoSoaKDluN+E4NDsHsuvxpTypYewt1rOVSetnVif62LOpBKf5ikNx&#10;aaeo57/A+hcAAAD//wMAUEsDBBQABgAIAAAAIQCJDlUQ3gAAAAkBAAAPAAAAZHJzL2Rvd25yZXYu&#10;eG1sTI/BToNAEIbvJr7DZky82UVQC8jQGE1NPLb04m1hR0DZXcIuLfr0jqd6m8l8+ef7i81iBnGk&#10;yffOItyuIhBkG6d72yIcqu1NCsIHZbUanCWEb/KwKS8vCpVrd7I7Ou5DKzjE+lwhdCGMuZS+6cgo&#10;v3IjWb59uMmowOvUSj2pE4ebQcZR9CCN6i1/6NRIzx01X/vZINR9fFA/u+o1Mtk2CW9L9Tm/vyBe&#10;Xy1PjyACLeEMw58+q0PJTrWbrfZiQLhLkzWjCEnMnRi4TzIeaoR1moEsC/m/QfkLAAD//wMAUEsB&#10;Ai0AFAAGAAgAAAAhALaDOJL+AAAA4QEAABMAAAAAAAAAAAAAAAAAAAAAAFtDb250ZW50X1R5cGVz&#10;XS54bWxQSwECLQAUAAYACAAAACEAOP0h/9YAAACUAQAACwAAAAAAAAAAAAAAAAAvAQAAX3JlbHMv&#10;LnJlbHNQSwECLQAUAAYACAAAACEA9S/LNikCAABNBAAADgAAAAAAAAAAAAAAAAAuAgAAZHJzL2Uy&#10;b0RvYy54bWxQSwECLQAUAAYACAAAACEAiQ5VEN4AAAAJAQAADwAAAAAAAAAAAAAAAACDBAAAZHJz&#10;L2Rvd25yZXYueG1sUEsFBgAAAAAEAAQA8wAAAI4FAAAAAA==&#10;">
                <v:textbox>
                  <w:txbxContent>
                    <w:p w:rsidR="009C2A51" w:rsidRDefault="009C2A51"/>
                  </w:txbxContent>
                </v:textbox>
              </v:rect>
            </w:pict>
          </mc:Fallback>
        </mc:AlternateContent>
      </w:r>
    </w:p>
    <w:p w:rsidR="002454D1" w:rsidRDefault="002454D1" w:rsidP="002454D1">
      <w:pPr>
        <w:pStyle w:val="Style21"/>
        <w:widowControl/>
        <w:numPr>
          <w:ilvl w:val="0"/>
          <w:numId w:val="3"/>
        </w:numPr>
        <w:tabs>
          <w:tab w:val="left" w:pos="826"/>
        </w:tabs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U</w:t>
      </w:r>
      <w:r w:rsidR="00C317CA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na empresa mayorist</w:t>
      </w:r>
      <w:r w:rsidR="00A4380D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a</w:t>
      </w:r>
    </w:p>
    <w:p w:rsidR="002454D1" w:rsidRPr="002454D1" w:rsidRDefault="002454D1" w:rsidP="002454D1">
      <w:pPr>
        <w:pStyle w:val="Style21"/>
        <w:widowControl/>
        <w:tabs>
          <w:tab w:val="left" w:pos="826"/>
        </w:tabs>
        <w:spacing w:line="276" w:lineRule="auto"/>
        <w:ind w:left="1066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2454D1" w:rsidRPr="002454D1" w:rsidRDefault="002454D1" w:rsidP="00153253">
      <w:pPr>
        <w:pStyle w:val="Style5"/>
        <w:widowControl/>
        <w:spacing w:before="154" w:line="276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 xml:space="preserve">¿Qué servicios o productos va a producir o comercializar la empresa? </w:t>
      </w:r>
    </w:p>
    <w:p w:rsidR="002454D1" w:rsidRDefault="002454D1" w:rsidP="00153253">
      <w:pPr>
        <w:pStyle w:val="Style5"/>
        <w:widowControl/>
        <w:spacing w:before="154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La empresa va a (escriba en la línea que corresponde): </w:t>
      </w:r>
    </w:p>
    <w:p w:rsidR="002454D1" w:rsidRDefault="002454D1" w:rsidP="002454D1">
      <w:pPr>
        <w:pStyle w:val="Style5"/>
        <w:widowControl/>
        <w:spacing w:before="154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2454D1" w:rsidRDefault="002454D1" w:rsidP="008475CB">
      <w:pPr>
        <w:pStyle w:val="Style14"/>
        <w:widowControl/>
        <w:numPr>
          <w:ilvl w:val="0"/>
          <w:numId w:val="5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2454D1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Fabricar los siguientes productos:</w:t>
      </w:r>
    </w:p>
    <w:p w:rsidR="00BB5AE2" w:rsidRDefault="00BB5AE2" w:rsidP="002454D1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42717D" w:rsidRDefault="0042717D" w:rsidP="002454D1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42717D" w:rsidRDefault="0042717D" w:rsidP="002454D1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42717D" w:rsidRDefault="0042717D" w:rsidP="002454D1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42717D" w:rsidRDefault="0042717D" w:rsidP="002454D1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BB5AE2" w:rsidRDefault="00BB5AE2" w:rsidP="0042717D">
      <w:pPr>
        <w:pStyle w:val="Style14"/>
        <w:widowControl/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2454D1" w:rsidRPr="002454D1" w:rsidRDefault="002454D1" w:rsidP="0042717D">
      <w:pPr>
        <w:pStyle w:val="Style14"/>
        <w:widowControl/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</w:p>
    <w:p w:rsidR="002454D1" w:rsidRPr="00BB5AE2" w:rsidRDefault="007320B7" w:rsidP="00960016">
      <w:pPr>
        <w:pStyle w:val="Style14"/>
        <w:widowControl/>
        <w:numPr>
          <w:ilvl w:val="0"/>
          <w:numId w:val="5"/>
        </w:numPr>
        <w:spacing w:line="442" w:lineRule="exact"/>
        <w:ind w:right="2957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BB5AE2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Proveer los siguientes servicios:</w:t>
      </w:r>
    </w:p>
    <w:p w:rsidR="002454D1" w:rsidRDefault="00C75C88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Venta de paquetes turísticos </w:t>
      </w:r>
    </w:p>
    <w:p w:rsidR="00C75C88" w:rsidRDefault="00C75C88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Asistencia en viajes en caso de emergencias </w:t>
      </w: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320B7" w:rsidRPr="002454D1" w:rsidRDefault="007320B7" w:rsidP="007320B7">
      <w:pPr>
        <w:pStyle w:val="Style14"/>
        <w:widowControl/>
        <w:numPr>
          <w:ilvl w:val="0"/>
          <w:numId w:val="4"/>
        </w:numPr>
        <w:spacing w:line="442" w:lineRule="exact"/>
        <w:ind w:right="2957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2454D1" w:rsidRPr="002454D1" w:rsidRDefault="002454D1" w:rsidP="002454D1">
      <w:pPr>
        <w:pStyle w:val="Style5"/>
        <w:widowControl/>
        <w:spacing w:before="154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0F61DD" w:rsidRPr="00960016" w:rsidRDefault="007320B7" w:rsidP="00960016">
      <w:pPr>
        <w:pStyle w:val="Prrafodelista"/>
        <w:numPr>
          <w:ilvl w:val="0"/>
          <w:numId w:val="5"/>
        </w:numPr>
        <w:rPr>
          <w:rStyle w:val="FontStyle237"/>
          <w:rFonts w:ascii="Arial Narrow" w:eastAsiaTheme="minorEastAsia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eastAsiaTheme="minorEastAsia" w:hAnsi="Arial Narrow"/>
          <w:b/>
          <w:sz w:val="28"/>
          <w:szCs w:val="28"/>
          <w:lang w:val="es-ES_tradnl" w:eastAsia="es-ES_tradnl"/>
        </w:rPr>
        <w:t>Manejar el siguiente tipo de tienda:</w:t>
      </w:r>
    </w:p>
    <w:p w:rsidR="007320B7" w:rsidRDefault="007320B7" w:rsidP="007320B7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7320B7" w:rsidRDefault="007320B7" w:rsidP="007320B7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960016" w:rsidRDefault="00960016" w:rsidP="007320B7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7320B7" w:rsidRPr="00960016" w:rsidRDefault="007320B7" w:rsidP="007B2E94">
      <w:pPr>
        <w:pStyle w:val="Prrafodelista"/>
        <w:numPr>
          <w:ilvl w:val="0"/>
          <w:numId w:val="4"/>
        </w:num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p w:rsidR="007B2E94" w:rsidRPr="00960016" w:rsidRDefault="007B2E94" w:rsidP="007B2E94">
      <w:pPr>
        <w:pStyle w:val="Style14"/>
        <w:widowControl/>
        <w:numPr>
          <w:ilvl w:val="0"/>
          <w:numId w:val="5"/>
        </w:numPr>
        <w:spacing w:before="38"/>
        <w:jc w:val="both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Comercializar a nivel minorista:</w:t>
      </w: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960016" w:rsidRDefault="00960016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960016" w:rsidRDefault="00960016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960016" w:rsidRDefault="007B2E94" w:rsidP="00960016">
      <w:pPr>
        <w:pStyle w:val="Style5"/>
        <w:widowControl/>
        <w:numPr>
          <w:ilvl w:val="0"/>
          <w:numId w:val="5"/>
        </w:numPr>
        <w:spacing w:line="240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Comercializar a nivel mayorista:</w:t>
      </w: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C317CA" w:rsidRDefault="007B2E94" w:rsidP="00C317CA">
      <w:pPr>
        <w:pStyle w:val="Style14"/>
        <w:widowControl/>
        <w:numPr>
          <w:ilvl w:val="0"/>
          <w:numId w:val="4"/>
        </w:numPr>
        <w:spacing w:before="38"/>
        <w:jc w:val="both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sectPr w:rsidR="007B2E94" w:rsidRPr="00C317CA">
          <w:pgSz w:w="12240" w:h="15840"/>
          <w:pgMar w:top="1135" w:right="921" w:bottom="720" w:left="1710" w:header="720" w:footer="720" w:gutter="0"/>
          <w:cols w:space="60"/>
          <w:noEndnote/>
        </w:sectPr>
      </w:pPr>
    </w:p>
    <w:p w:rsidR="007B2E94" w:rsidRDefault="007B2E94" w:rsidP="00C317CA">
      <w:pPr>
        <w:pStyle w:val="Style5"/>
        <w:widowControl/>
        <w:spacing w:line="240" w:lineRule="exact"/>
        <w:rPr>
          <w:sz w:val="20"/>
          <w:szCs w:val="20"/>
        </w:rPr>
      </w:pPr>
    </w:p>
    <w:p w:rsidR="007B2E94" w:rsidRDefault="007B2E94" w:rsidP="00960016">
      <w:pPr>
        <w:pStyle w:val="Style5"/>
        <w:widowControl/>
        <w:spacing w:line="240" w:lineRule="exact"/>
        <w:rPr>
          <w:sz w:val="20"/>
          <w:szCs w:val="20"/>
        </w:rPr>
      </w:pPr>
    </w:p>
    <w:p w:rsidR="007B2E94" w:rsidRPr="00960016" w:rsidRDefault="007B2E94" w:rsidP="00960016">
      <w:pPr>
        <w:pStyle w:val="Style5"/>
        <w:widowControl/>
        <w:numPr>
          <w:ilvl w:val="0"/>
          <w:numId w:val="5"/>
        </w:numPr>
        <w:spacing w:before="96" w:line="276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¿Quién va a comprar sus productos o servicios? Los clientes serán:</w:t>
      </w:r>
    </w:p>
    <w:p w:rsidR="007B2E94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Hombres y mujeres entre edades comprendidas de 18 a 80 años</w:t>
      </w:r>
    </w:p>
    <w:p w:rsidR="007B2E94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Clase media baja , clase media media , clase media alta</w:t>
      </w:r>
    </w:p>
    <w:p w:rsidR="007B2E94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Ingresos mensuales de L8,000.00 en delante</w:t>
      </w: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C317CA" w:rsidRDefault="007B2E94" w:rsidP="00C317CA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7B2E94" w:rsidRDefault="007B2E94" w:rsidP="007B2E94">
      <w:pPr>
        <w:pStyle w:val="Style5"/>
        <w:widowControl/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960016" w:rsidRDefault="007B2E94" w:rsidP="00960016">
      <w:pPr>
        <w:pStyle w:val="Style5"/>
        <w:widowControl/>
        <w:numPr>
          <w:ilvl w:val="0"/>
          <w:numId w:val="5"/>
        </w:numPr>
        <w:spacing w:before="86" w:line="276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¿Por qué sus clientes van a comprar sus productos o servicios? La empresa podrá satisfacer las siguientes necesidades de los clientes:</w:t>
      </w:r>
    </w:p>
    <w:p w:rsidR="007B2E94" w:rsidRDefault="00C75C88" w:rsidP="007B2E94">
      <w:pPr>
        <w:pStyle w:val="Style5"/>
        <w:widowControl/>
        <w:numPr>
          <w:ilvl w:val="0"/>
          <w:numId w:val="4"/>
        </w:numPr>
        <w:spacing w:before="8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Deseos de viajar y distraerse .</w:t>
      </w: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8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8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8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C317CA" w:rsidRDefault="007B2E94" w:rsidP="00C317CA">
      <w:pPr>
        <w:pStyle w:val="Style5"/>
        <w:widowControl/>
        <w:numPr>
          <w:ilvl w:val="0"/>
          <w:numId w:val="4"/>
        </w:numPr>
        <w:spacing w:before="8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7B2E94" w:rsidRDefault="007B2E94" w:rsidP="007B2E94">
      <w:pPr>
        <w:pStyle w:val="Style5"/>
        <w:widowControl/>
        <w:spacing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960016" w:rsidRDefault="007B2E94" w:rsidP="00960016">
      <w:pPr>
        <w:pStyle w:val="Style5"/>
        <w:widowControl/>
        <w:numPr>
          <w:ilvl w:val="0"/>
          <w:numId w:val="5"/>
        </w:numPr>
        <w:spacing w:before="96" w:line="276" w:lineRule="auto"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¿Cómo venderá su negocio sus productos o servicios? El negocio venderá de la siguiente manera:</w:t>
      </w:r>
    </w:p>
    <w:p w:rsidR="007B2E94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Ventas corporativas ( visitando empresas)</w:t>
      </w:r>
    </w:p>
    <w:p w:rsidR="00C75C88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 xml:space="preserve">Online a través redes sociales </w:t>
      </w:r>
    </w:p>
    <w:p w:rsidR="00C75C88" w:rsidRDefault="00C75C88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Default="007B2E94" w:rsidP="007B2E94">
      <w:pPr>
        <w:pStyle w:val="Style5"/>
        <w:widowControl/>
        <w:numPr>
          <w:ilvl w:val="0"/>
          <w:numId w:val="4"/>
        </w:numPr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960016" w:rsidRPr="00C317CA" w:rsidRDefault="00960016" w:rsidP="00C317CA">
      <w:pPr>
        <w:pStyle w:val="Style5"/>
        <w:widowControl/>
        <w:spacing w:before="96" w:line="276" w:lineRule="auto"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960016" w:rsidRDefault="007B2E94" w:rsidP="00C317CA">
      <w:pPr>
        <w:pStyle w:val="Style5"/>
        <w:widowControl/>
        <w:numPr>
          <w:ilvl w:val="0"/>
          <w:numId w:val="5"/>
        </w:numPr>
        <w:spacing w:line="240" w:lineRule="auto"/>
        <w:contextualSpacing/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</w:pP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¿Existe algún otro aspecto especial acerca de su negocio? De ser así</w:t>
      </w:r>
      <w:r w:rsid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 xml:space="preserve"> </w:t>
      </w:r>
      <w:r w:rsidRPr="00960016">
        <w:rPr>
          <w:rStyle w:val="FontStyle237"/>
          <w:rFonts w:ascii="Arial Narrow" w:hAnsi="Arial Narrow"/>
          <w:b/>
          <w:sz w:val="28"/>
          <w:szCs w:val="28"/>
          <w:lang w:val="es-ES_tradnl" w:eastAsia="es-ES_tradnl"/>
        </w:rPr>
        <w:t>describirlo.</w:t>
      </w:r>
    </w:p>
    <w:p w:rsidR="007B2E94" w:rsidRDefault="00C75C88" w:rsidP="00960016">
      <w:pPr>
        <w:pStyle w:val="Style5"/>
        <w:widowControl/>
        <w:numPr>
          <w:ilvl w:val="0"/>
          <w:numId w:val="4"/>
        </w:numPr>
        <w:spacing w:line="240" w:lineRule="auto"/>
        <w:ind w:left="993" w:firstLine="0"/>
        <w:contextualSpacing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  <w:r>
        <w:rPr>
          <w:rStyle w:val="FontStyle237"/>
          <w:rFonts w:ascii="Arial Narrow" w:hAnsi="Arial Narrow"/>
          <w:sz w:val="28"/>
          <w:szCs w:val="28"/>
          <w:lang w:val="es-ES_tradnl" w:eastAsia="es-ES_tradnl"/>
        </w:rPr>
        <w:t>Asistencia en el viaje ( medica , o casos fortuitos se prestara esa asistencia mediante alguna alianza estratégica.</w:t>
      </w:r>
    </w:p>
    <w:p w:rsidR="00960016" w:rsidRDefault="00960016" w:rsidP="00960016">
      <w:pPr>
        <w:pStyle w:val="Style5"/>
        <w:widowControl/>
        <w:numPr>
          <w:ilvl w:val="0"/>
          <w:numId w:val="4"/>
        </w:numPr>
        <w:spacing w:line="240" w:lineRule="auto"/>
        <w:ind w:left="993" w:firstLine="0"/>
        <w:contextualSpacing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960016" w:rsidRDefault="00960016" w:rsidP="00960016">
      <w:pPr>
        <w:pStyle w:val="Style5"/>
        <w:widowControl/>
        <w:numPr>
          <w:ilvl w:val="0"/>
          <w:numId w:val="4"/>
        </w:numPr>
        <w:spacing w:line="240" w:lineRule="auto"/>
        <w:ind w:left="993" w:firstLine="0"/>
        <w:contextualSpacing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C317CA" w:rsidRDefault="007B2E94" w:rsidP="00C317CA">
      <w:pPr>
        <w:pStyle w:val="Style5"/>
        <w:widowControl/>
        <w:spacing w:line="240" w:lineRule="auto"/>
        <w:ind w:left="993"/>
        <w:contextualSpacing/>
        <w:rPr>
          <w:rStyle w:val="FontStyle237"/>
          <w:rFonts w:ascii="Arial Narrow" w:hAnsi="Arial Narrow"/>
          <w:sz w:val="28"/>
          <w:szCs w:val="28"/>
          <w:lang w:val="es-ES_tradnl" w:eastAsia="es-ES_tradnl"/>
        </w:rPr>
      </w:pPr>
    </w:p>
    <w:p w:rsidR="007B2E94" w:rsidRPr="007B2E94" w:rsidRDefault="007B2E94" w:rsidP="007B2E94">
      <w:pPr>
        <w:rPr>
          <w:rStyle w:val="FontStyle237"/>
          <w:rFonts w:ascii="Arial Narrow" w:eastAsiaTheme="minorEastAsia" w:hAnsi="Arial Narrow"/>
          <w:sz w:val="28"/>
          <w:szCs w:val="28"/>
          <w:lang w:val="es-ES_tradnl" w:eastAsia="es-ES_tradnl"/>
        </w:rPr>
      </w:pPr>
    </w:p>
    <w:sectPr w:rsidR="007B2E94" w:rsidRPr="007B2E94" w:rsidSect="000F6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474E718"/>
    <w:lvl w:ilvl="0">
      <w:numFmt w:val="bullet"/>
      <w:lvlText w:val="*"/>
      <w:lvlJc w:val="left"/>
    </w:lvl>
  </w:abstractNum>
  <w:abstractNum w:abstractNumId="1">
    <w:nsid w:val="1A9B6762"/>
    <w:multiLevelType w:val="hybridMultilevel"/>
    <w:tmpl w:val="EBF84F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35239"/>
    <w:multiLevelType w:val="hybridMultilevel"/>
    <w:tmpl w:val="134EE63E"/>
    <w:lvl w:ilvl="0" w:tplc="480A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>
    <w:nsid w:val="42E75824"/>
    <w:multiLevelType w:val="hybridMultilevel"/>
    <w:tmpl w:val="35CE7B50"/>
    <w:lvl w:ilvl="0" w:tplc="4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4441823"/>
    <w:multiLevelType w:val="hybridMultilevel"/>
    <w:tmpl w:val="3E360B54"/>
    <w:lvl w:ilvl="0" w:tplc="066E20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43B64"/>
    <w:multiLevelType w:val="hybridMultilevel"/>
    <w:tmpl w:val="394CA5A8"/>
    <w:lvl w:ilvl="0" w:tplc="480A000F">
      <w:start w:val="1"/>
      <w:numFmt w:val="decimal"/>
      <w:lvlText w:val="%1."/>
      <w:lvlJc w:val="left"/>
      <w:pPr>
        <w:ind w:left="952" w:hanging="360"/>
      </w:pPr>
    </w:lvl>
    <w:lvl w:ilvl="1" w:tplc="480A0019" w:tentative="1">
      <w:start w:val="1"/>
      <w:numFmt w:val="lowerLetter"/>
      <w:lvlText w:val="%2."/>
      <w:lvlJc w:val="left"/>
      <w:pPr>
        <w:ind w:left="1672" w:hanging="360"/>
      </w:pPr>
    </w:lvl>
    <w:lvl w:ilvl="2" w:tplc="480A001B" w:tentative="1">
      <w:start w:val="1"/>
      <w:numFmt w:val="lowerRoman"/>
      <w:lvlText w:val="%3."/>
      <w:lvlJc w:val="right"/>
      <w:pPr>
        <w:ind w:left="2392" w:hanging="180"/>
      </w:pPr>
    </w:lvl>
    <w:lvl w:ilvl="3" w:tplc="480A000F" w:tentative="1">
      <w:start w:val="1"/>
      <w:numFmt w:val="decimal"/>
      <w:lvlText w:val="%4."/>
      <w:lvlJc w:val="left"/>
      <w:pPr>
        <w:ind w:left="3112" w:hanging="360"/>
      </w:pPr>
    </w:lvl>
    <w:lvl w:ilvl="4" w:tplc="480A0019" w:tentative="1">
      <w:start w:val="1"/>
      <w:numFmt w:val="lowerLetter"/>
      <w:lvlText w:val="%5."/>
      <w:lvlJc w:val="left"/>
      <w:pPr>
        <w:ind w:left="3832" w:hanging="360"/>
      </w:pPr>
    </w:lvl>
    <w:lvl w:ilvl="5" w:tplc="480A001B" w:tentative="1">
      <w:start w:val="1"/>
      <w:numFmt w:val="lowerRoman"/>
      <w:lvlText w:val="%6."/>
      <w:lvlJc w:val="right"/>
      <w:pPr>
        <w:ind w:left="4552" w:hanging="180"/>
      </w:pPr>
    </w:lvl>
    <w:lvl w:ilvl="6" w:tplc="480A000F" w:tentative="1">
      <w:start w:val="1"/>
      <w:numFmt w:val="decimal"/>
      <w:lvlText w:val="%7."/>
      <w:lvlJc w:val="left"/>
      <w:pPr>
        <w:ind w:left="5272" w:hanging="360"/>
      </w:pPr>
    </w:lvl>
    <w:lvl w:ilvl="7" w:tplc="480A0019" w:tentative="1">
      <w:start w:val="1"/>
      <w:numFmt w:val="lowerLetter"/>
      <w:lvlText w:val="%8."/>
      <w:lvlJc w:val="left"/>
      <w:pPr>
        <w:ind w:left="5992" w:hanging="360"/>
      </w:pPr>
    </w:lvl>
    <w:lvl w:ilvl="8" w:tplc="480A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6">
    <w:nsid w:val="4D516BE1"/>
    <w:multiLevelType w:val="hybridMultilevel"/>
    <w:tmpl w:val="29C26362"/>
    <w:lvl w:ilvl="0" w:tplc="066E20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E226D"/>
    <w:multiLevelType w:val="hybridMultilevel"/>
    <w:tmpl w:val="D8D2795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1610C"/>
    <w:multiLevelType w:val="hybridMultilevel"/>
    <w:tmpl w:val="A404A9CC"/>
    <w:lvl w:ilvl="0" w:tplc="4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□"/>
        <w:legacy w:legacy="1" w:legacySpace="0" w:legacyIndent="480"/>
        <w:lvlJc w:val="left"/>
        <w:rPr>
          <w:rFonts w:ascii="Arial" w:hAnsi="Arial" w:cs="Arial" w:hint="default"/>
        </w:rPr>
      </w:lvl>
    </w:lvlOverride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81"/>
    <w:rsid w:val="000604C1"/>
    <w:rsid w:val="000F59AB"/>
    <w:rsid w:val="000F61DD"/>
    <w:rsid w:val="00153253"/>
    <w:rsid w:val="0023609E"/>
    <w:rsid w:val="002454D1"/>
    <w:rsid w:val="002F0132"/>
    <w:rsid w:val="004214D1"/>
    <w:rsid w:val="0042717D"/>
    <w:rsid w:val="00511920"/>
    <w:rsid w:val="00515EC4"/>
    <w:rsid w:val="0058730C"/>
    <w:rsid w:val="007320B7"/>
    <w:rsid w:val="007B2E94"/>
    <w:rsid w:val="008216FF"/>
    <w:rsid w:val="00823748"/>
    <w:rsid w:val="00827468"/>
    <w:rsid w:val="008475CB"/>
    <w:rsid w:val="008E16DA"/>
    <w:rsid w:val="0094610A"/>
    <w:rsid w:val="00960016"/>
    <w:rsid w:val="009C2A51"/>
    <w:rsid w:val="00A4380D"/>
    <w:rsid w:val="00BB5AE2"/>
    <w:rsid w:val="00C310F1"/>
    <w:rsid w:val="00C317CA"/>
    <w:rsid w:val="00C75C88"/>
    <w:rsid w:val="00D54281"/>
    <w:rsid w:val="00F47152"/>
    <w:rsid w:val="00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41A8C5-2464-4A3E-A727-2DE75F91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2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5">
    <w:name w:val="Style5"/>
    <w:basedOn w:val="Normal"/>
    <w:uiPriority w:val="99"/>
    <w:rsid w:val="002454D1"/>
    <w:pPr>
      <w:widowControl w:val="0"/>
      <w:autoSpaceDE w:val="0"/>
      <w:autoSpaceDN w:val="0"/>
      <w:adjustRightInd w:val="0"/>
      <w:spacing w:after="0" w:line="222" w:lineRule="exact"/>
      <w:jc w:val="both"/>
    </w:pPr>
    <w:rPr>
      <w:rFonts w:ascii="Arial" w:eastAsiaTheme="minorEastAsia" w:hAnsi="Arial" w:cs="Arial"/>
      <w:sz w:val="24"/>
      <w:szCs w:val="24"/>
      <w:lang w:eastAsia="es-HN"/>
    </w:rPr>
  </w:style>
  <w:style w:type="paragraph" w:customStyle="1" w:styleId="Style21">
    <w:name w:val="Style21"/>
    <w:basedOn w:val="Normal"/>
    <w:uiPriority w:val="99"/>
    <w:rsid w:val="002454D1"/>
    <w:pPr>
      <w:widowControl w:val="0"/>
      <w:autoSpaceDE w:val="0"/>
      <w:autoSpaceDN w:val="0"/>
      <w:adjustRightInd w:val="0"/>
      <w:spacing w:after="0" w:line="221" w:lineRule="exact"/>
    </w:pPr>
    <w:rPr>
      <w:rFonts w:ascii="Arial" w:eastAsiaTheme="minorEastAsia" w:hAnsi="Arial" w:cs="Arial"/>
      <w:sz w:val="24"/>
      <w:szCs w:val="24"/>
      <w:lang w:eastAsia="es-HN"/>
    </w:rPr>
  </w:style>
  <w:style w:type="character" w:customStyle="1" w:styleId="FontStyle237">
    <w:name w:val="Font Style237"/>
    <w:basedOn w:val="Fuentedeprrafopredeter"/>
    <w:uiPriority w:val="99"/>
    <w:rsid w:val="002454D1"/>
    <w:rPr>
      <w:rFonts w:ascii="Arial" w:hAnsi="Arial" w:cs="Arial"/>
      <w:sz w:val="18"/>
      <w:szCs w:val="18"/>
    </w:rPr>
  </w:style>
  <w:style w:type="paragraph" w:customStyle="1" w:styleId="Style14">
    <w:name w:val="Style14"/>
    <w:basedOn w:val="Normal"/>
    <w:uiPriority w:val="99"/>
    <w:rsid w:val="002454D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HN"/>
    </w:rPr>
  </w:style>
  <w:style w:type="paragraph" w:styleId="Prrafodelista">
    <w:name w:val="List Paragraph"/>
    <w:basedOn w:val="Normal"/>
    <w:uiPriority w:val="34"/>
    <w:qFormat/>
    <w:rsid w:val="0073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 Tatiana</dc:creator>
  <cp:lastModifiedBy>Dina Melara</cp:lastModifiedBy>
  <cp:revision>2</cp:revision>
  <dcterms:created xsi:type="dcterms:W3CDTF">2017-03-29T23:17:00Z</dcterms:created>
  <dcterms:modified xsi:type="dcterms:W3CDTF">2017-03-29T23:17:00Z</dcterms:modified>
</cp:coreProperties>
</file>