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AC59" w14:textId="78D35B75" w:rsidR="009760C6" w:rsidRDefault="009760C6" w:rsidP="009760C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60C6">
        <w:rPr>
          <w:rFonts w:ascii="Times New Roman" w:eastAsia="Times New Roman" w:hAnsi="Times New Roman" w:cs="Times New Roman"/>
          <w:b/>
          <w:sz w:val="24"/>
          <w:szCs w:val="24"/>
        </w:rPr>
        <w:t>Sección 3 Competencias tecnológicas de los docentes en el proceso de enseñanza-aprendizaje:</w:t>
      </w:r>
    </w:p>
    <w:p w14:paraId="1C8EC07A" w14:textId="24B7E35A" w:rsidR="009760C6" w:rsidRPr="009760C6" w:rsidRDefault="009760C6" w:rsidP="009760C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MX" w:eastAsia="es-HN"/>
        </w:rPr>
        <w:t>En este apartado detallaremos el nivel de competencias tecnológicas que los docentes poseen, el cual se mostraran a continuación:</w:t>
      </w:r>
    </w:p>
    <w:p w14:paraId="3C1DBBA0" w14:textId="42497512" w:rsidR="007A266D" w:rsidRDefault="007A266D" w:rsidP="007A266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Distribución por Género y manejo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de Video Conferencias</w:t>
      </w:r>
    </w:p>
    <w:p w14:paraId="171CFFAB" w14:textId="7A8DF90A" w:rsidR="007A266D" w:rsidRDefault="007A266D" w:rsidP="007A266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MX" w:eastAsia="es-HN"/>
        </w:rPr>
        <w:drawing>
          <wp:inline distT="0" distB="0" distL="0" distR="0" wp14:anchorId="3397F164" wp14:editId="7C8B98CB">
            <wp:extent cx="4574815" cy="2737685"/>
            <wp:effectExtent l="0" t="0" r="0" b="5715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15" cy="27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FAA7" w14:textId="498B059A" w:rsidR="007A266D" w:rsidRPr="007A266D" w:rsidRDefault="007A266D" w:rsidP="007A266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En relación con el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y el manejo de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video conferencias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, podemos observar que el género femenino cuenta con un alto porcentaje, siendo este de un 24% de los encuestados,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al igual que el 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masculino su porcentaje alto viene siendo de un 12%. El porcentaje más bajo lo tiene el género femenino siendo de 6% y el género masculino de un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12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% de los encuestados</w:t>
      </w:r>
    </w:p>
    <w:p w14:paraId="7E1A680D" w14:textId="34E3EDDE" w:rsidR="007A266D" w:rsidRDefault="007A266D">
      <w:pP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br w:type="page"/>
      </w:r>
    </w:p>
    <w:p w14:paraId="27292FC6" w14:textId="77777777" w:rsidR="0003190A" w:rsidRDefault="0003190A">
      <w:pP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</w:p>
    <w:p w14:paraId="5016E463" w14:textId="7C08F135" w:rsidR="00217247" w:rsidRDefault="00F006F0" w:rsidP="00F006F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Distribución por </w:t>
      </w:r>
      <w:r w:rsidR="002715AA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énero y manejo de </w:t>
      </w:r>
      <w:r w:rsidR="002715AA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estión de </w:t>
      </w:r>
      <w:r w:rsidR="002715AA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rchivos</w:t>
      </w:r>
    </w:p>
    <w:p w14:paraId="580E140E" w14:textId="53FDE65F" w:rsidR="009E1CB2" w:rsidRDefault="00C61E3A" w:rsidP="00F006F0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97E91AF" wp14:editId="0EA1A653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834130" cy="2952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52491" w14:textId="0A89653F" w:rsidR="009E1CB2" w:rsidRDefault="009E1CB2" w:rsidP="00F006F0">
      <w:pPr>
        <w:jc w:val="center"/>
        <w:rPr>
          <w:lang w:val="es-MX"/>
        </w:rPr>
      </w:pPr>
    </w:p>
    <w:p w14:paraId="21F0D03E" w14:textId="77777777" w:rsidR="009E1CB2" w:rsidRDefault="009E1CB2" w:rsidP="00F006F0">
      <w:pPr>
        <w:jc w:val="center"/>
        <w:rPr>
          <w:lang w:val="es-MX"/>
        </w:rPr>
      </w:pPr>
    </w:p>
    <w:p w14:paraId="561F1F23" w14:textId="24DB8BA2" w:rsidR="009E1CB2" w:rsidRDefault="009E1CB2" w:rsidP="00F006F0">
      <w:pPr>
        <w:jc w:val="center"/>
        <w:rPr>
          <w:lang w:val="es-MX"/>
        </w:rPr>
      </w:pPr>
    </w:p>
    <w:p w14:paraId="5901AEFB" w14:textId="2D7C6B19" w:rsidR="009E1CB2" w:rsidRDefault="009E1CB2" w:rsidP="00F006F0">
      <w:pPr>
        <w:jc w:val="center"/>
        <w:rPr>
          <w:lang w:val="es-MX"/>
        </w:rPr>
      </w:pPr>
    </w:p>
    <w:p w14:paraId="6F21C1D5" w14:textId="4E1B62AC" w:rsidR="009E1CB2" w:rsidRDefault="009E1CB2" w:rsidP="00F006F0">
      <w:pPr>
        <w:jc w:val="center"/>
        <w:rPr>
          <w:lang w:val="es-MX"/>
        </w:rPr>
      </w:pPr>
    </w:p>
    <w:p w14:paraId="4C8E64EA" w14:textId="48295D76" w:rsidR="009E1CB2" w:rsidRDefault="009E1CB2" w:rsidP="00F006F0">
      <w:pPr>
        <w:jc w:val="center"/>
        <w:rPr>
          <w:lang w:val="es-MX"/>
        </w:rPr>
      </w:pPr>
    </w:p>
    <w:p w14:paraId="6FFD5BFC" w14:textId="022D6C57" w:rsidR="009E1CB2" w:rsidRDefault="009E1CB2" w:rsidP="00F006F0">
      <w:pPr>
        <w:jc w:val="center"/>
        <w:rPr>
          <w:lang w:val="es-MX"/>
        </w:rPr>
      </w:pPr>
    </w:p>
    <w:p w14:paraId="5E034560" w14:textId="0FE438F3" w:rsidR="00F006F0" w:rsidRDefault="00F006F0" w:rsidP="00F006F0">
      <w:pPr>
        <w:jc w:val="center"/>
        <w:rPr>
          <w:lang w:val="es-MX"/>
        </w:rPr>
      </w:pPr>
    </w:p>
    <w:p w14:paraId="41696CC3" w14:textId="727B3E75" w:rsidR="009E1CB2" w:rsidRDefault="009E1CB2" w:rsidP="00F006F0">
      <w:pPr>
        <w:jc w:val="center"/>
        <w:rPr>
          <w:lang w:val="es-MX"/>
        </w:rPr>
      </w:pPr>
    </w:p>
    <w:p w14:paraId="34D0FCC2" w14:textId="745F2FAA" w:rsidR="009E1CB2" w:rsidRDefault="009E1CB2" w:rsidP="00C61E3A">
      <w:pPr>
        <w:rPr>
          <w:lang w:val="es-MX"/>
        </w:rPr>
      </w:pPr>
    </w:p>
    <w:p w14:paraId="7F9C52A8" w14:textId="6023268D" w:rsidR="007A266D" w:rsidRPr="007A266D" w:rsidRDefault="009760C6" w:rsidP="007A266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A266D">
        <w:rPr>
          <w:rFonts w:ascii="Times New Roman" w:hAnsi="Times New Roman" w:cs="Times New Roman"/>
          <w:sz w:val="24"/>
          <w:szCs w:val="24"/>
          <w:lang w:val="es-MX"/>
        </w:rPr>
        <w:t>En relación con el genero y el manejo de gestión de archivos, podemos observar que el género femenino cuenta con un alto porcentaje, siendo este de un 2</w:t>
      </w:r>
      <w:r w:rsidR="00723E0A" w:rsidRPr="007A266D">
        <w:rPr>
          <w:rFonts w:ascii="Times New Roman" w:hAnsi="Times New Roman" w:cs="Times New Roman"/>
          <w:sz w:val="24"/>
          <w:szCs w:val="24"/>
          <w:lang w:val="es-MX"/>
        </w:rPr>
        <w:t>4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% de los encuestados</w:t>
      </w:r>
      <w:r w:rsidR="006C27F2" w:rsidRPr="007A266D">
        <w:rPr>
          <w:rFonts w:ascii="Times New Roman" w:hAnsi="Times New Roman" w:cs="Times New Roman"/>
          <w:sz w:val="24"/>
          <w:szCs w:val="24"/>
          <w:lang w:val="es-MX"/>
        </w:rPr>
        <w:t>, en cambio el genero masculino su porcentaje alto viene siendo de un 1</w:t>
      </w:r>
      <w:r w:rsidR="00723E0A" w:rsidRPr="007A266D">
        <w:rPr>
          <w:rFonts w:ascii="Times New Roman" w:hAnsi="Times New Roman" w:cs="Times New Roman"/>
          <w:sz w:val="24"/>
          <w:szCs w:val="24"/>
          <w:lang w:val="es-MX"/>
        </w:rPr>
        <w:t>2</w:t>
      </w:r>
      <w:r w:rsidR="006C27F2" w:rsidRPr="007A266D">
        <w:rPr>
          <w:rFonts w:ascii="Times New Roman" w:hAnsi="Times New Roman" w:cs="Times New Roman"/>
          <w:sz w:val="24"/>
          <w:szCs w:val="24"/>
          <w:lang w:val="es-MX"/>
        </w:rPr>
        <w:t>% de los encuestado</w:t>
      </w:r>
      <w:r w:rsidR="002715AA"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s. </w:t>
      </w:r>
      <w:r w:rsidR="007A266D" w:rsidRPr="007A266D">
        <w:rPr>
          <w:rFonts w:ascii="Times New Roman" w:hAnsi="Times New Roman" w:cs="Times New Roman"/>
          <w:sz w:val="24"/>
          <w:szCs w:val="24"/>
          <w:lang w:val="es-MX"/>
        </w:rPr>
        <w:t>El porcentaje más bajo lo tiene el género femenino siendo de 6% y el género masculino de un 1</w:t>
      </w:r>
      <w:r w:rsidR="007A266D" w:rsidRPr="007A266D">
        <w:rPr>
          <w:rFonts w:ascii="Times New Roman" w:hAnsi="Times New Roman" w:cs="Times New Roman"/>
          <w:sz w:val="24"/>
          <w:szCs w:val="24"/>
          <w:lang w:val="es-MX"/>
        </w:rPr>
        <w:t>8</w:t>
      </w:r>
      <w:r w:rsidR="007A266D" w:rsidRPr="007A266D">
        <w:rPr>
          <w:rFonts w:ascii="Times New Roman" w:hAnsi="Times New Roman" w:cs="Times New Roman"/>
          <w:sz w:val="24"/>
          <w:szCs w:val="24"/>
          <w:lang w:val="es-MX"/>
        </w:rPr>
        <w:t>% de los encuestados</w:t>
      </w:r>
    </w:p>
    <w:p w14:paraId="7513B469" w14:textId="2B1BF8F6" w:rsidR="009E1CB2" w:rsidRDefault="009E1CB2" w:rsidP="009E1CB2">
      <w:pPr>
        <w:rPr>
          <w:lang w:val="es-MX"/>
        </w:rPr>
      </w:pPr>
    </w:p>
    <w:p w14:paraId="1CC8308A" w14:textId="35F617CE" w:rsidR="006C27F2" w:rsidRDefault="00C61E3A" w:rsidP="006C27F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6E69CF5" wp14:editId="1D85E080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830320" cy="2282190"/>
            <wp:effectExtent l="0" t="0" r="0" b="3810"/>
            <wp:wrapSquare wrapText="bothSides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7F2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Distribución por </w:t>
      </w:r>
      <w:r w:rsidR="002715AA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G</w:t>
      </w:r>
      <w:r w:rsidR="006C27F2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énero y manejo </w:t>
      </w:r>
      <w:r w:rsidR="006C27F2"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Navegación a Internet </w:t>
      </w:r>
    </w:p>
    <w:p w14:paraId="0F006DDF" w14:textId="5DDB025A" w:rsidR="006C27F2" w:rsidRDefault="006C27F2" w:rsidP="009E1CB2">
      <w:pPr>
        <w:rPr>
          <w:lang w:val="es-MX"/>
        </w:rPr>
      </w:pPr>
    </w:p>
    <w:p w14:paraId="62F3C678" w14:textId="77777777" w:rsidR="006C27F2" w:rsidRDefault="006C27F2" w:rsidP="006C27F2">
      <w:pPr>
        <w:rPr>
          <w:lang w:val="es-MX"/>
        </w:rPr>
      </w:pPr>
    </w:p>
    <w:p w14:paraId="6DC847E4" w14:textId="77777777" w:rsidR="006C27F2" w:rsidRDefault="006C27F2" w:rsidP="006C27F2">
      <w:pPr>
        <w:rPr>
          <w:lang w:val="es-MX"/>
        </w:rPr>
      </w:pPr>
    </w:p>
    <w:p w14:paraId="7FD949B5" w14:textId="77777777" w:rsidR="006C27F2" w:rsidRDefault="006C27F2" w:rsidP="006C27F2">
      <w:pPr>
        <w:rPr>
          <w:lang w:val="es-MX"/>
        </w:rPr>
      </w:pPr>
    </w:p>
    <w:p w14:paraId="2EA2166A" w14:textId="77777777" w:rsidR="006C27F2" w:rsidRDefault="006C27F2" w:rsidP="006C27F2">
      <w:pPr>
        <w:rPr>
          <w:lang w:val="es-MX"/>
        </w:rPr>
      </w:pPr>
    </w:p>
    <w:p w14:paraId="664D8408" w14:textId="77777777" w:rsidR="006C27F2" w:rsidRDefault="006C27F2" w:rsidP="006C27F2">
      <w:pPr>
        <w:rPr>
          <w:lang w:val="es-MX"/>
        </w:rPr>
      </w:pPr>
    </w:p>
    <w:p w14:paraId="13899571" w14:textId="77777777" w:rsidR="006C27F2" w:rsidRDefault="006C27F2" w:rsidP="006C27F2">
      <w:pPr>
        <w:rPr>
          <w:lang w:val="es-MX"/>
        </w:rPr>
      </w:pPr>
    </w:p>
    <w:p w14:paraId="72A6E4CE" w14:textId="77777777" w:rsidR="006C27F2" w:rsidRDefault="006C27F2" w:rsidP="006C27F2">
      <w:pPr>
        <w:rPr>
          <w:lang w:val="es-MX"/>
        </w:rPr>
      </w:pPr>
    </w:p>
    <w:p w14:paraId="0BE64285" w14:textId="49F10C40" w:rsidR="006C27F2" w:rsidRPr="007A266D" w:rsidRDefault="006C27F2" w:rsidP="007A266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En relación con el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y el manejo de </w:t>
      </w:r>
      <w:r w:rsidR="00723E0A" w:rsidRPr="007A266D">
        <w:rPr>
          <w:rFonts w:ascii="Times New Roman" w:hAnsi="Times New Roman" w:cs="Times New Roman"/>
          <w:sz w:val="24"/>
          <w:szCs w:val="24"/>
          <w:lang w:val="es-MX"/>
        </w:rPr>
        <w:t>navegación a internet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, podemos observar que el género femenino cuenta con un alto porcentaje, siendo este de un </w:t>
      </w:r>
      <w:r w:rsidR="00723E0A" w:rsidRPr="007A266D">
        <w:rPr>
          <w:rFonts w:ascii="Times New Roman" w:hAnsi="Times New Roman" w:cs="Times New Roman"/>
          <w:sz w:val="24"/>
          <w:szCs w:val="24"/>
          <w:lang w:val="es-MX"/>
        </w:rPr>
        <w:t>42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% de los encuestados, en cambio el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masculino su porcentaje alto viene siendo de un </w:t>
      </w:r>
      <w:r w:rsidR="00723E0A" w:rsidRPr="007A266D">
        <w:rPr>
          <w:rFonts w:ascii="Times New Roman" w:hAnsi="Times New Roman" w:cs="Times New Roman"/>
          <w:sz w:val="24"/>
          <w:szCs w:val="24"/>
          <w:lang w:val="es-MX"/>
        </w:rPr>
        <w:t>36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% de los encuestados.</w:t>
      </w:r>
    </w:p>
    <w:p w14:paraId="00B07FDD" w14:textId="718F310F" w:rsidR="002715AA" w:rsidRDefault="002715AA" w:rsidP="002715A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lastRenderedPageBreak/>
        <w:t xml:space="preserve">Distribución por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énero y manejo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de Juegos Adaptativos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 </w:t>
      </w:r>
    </w:p>
    <w:p w14:paraId="7FC96FA1" w14:textId="2F860B51" w:rsidR="002715AA" w:rsidRDefault="002715AA" w:rsidP="002715A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2E7CAC26" wp14:editId="72ADCE91">
            <wp:simplePos x="0" y="0"/>
            <wp:positionH relativeFrom="margin">
              <wp:posOffset>537845</wp:posOffset>
            </wp:positionH>
            <wp:positionV relativeFrom="paragraph">
              <wp:posOffset>15240</wp:posOffset>
            </wp:positionV>
            <wp:extent cx="4574540" cy="2737485"/>
            <wp:effectExtent l="0" t="0" r="0" b="5715"/>
            <wp:wrapSquare wrapText="bothSides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DA9E9" w14:textId="77777777" w:rsidR="002715AA" w:rsidRDefault="002715AA" w:rsidP="002715AA">
      <w:pPr>
        <w:rPr>
          <w:lang w:val="es-MX"/>
        </w:rPr>
      </w:pPr>
    </w:p>
    <w:p w14:paraId="211710E8" w14:textId="77777777" w:rsidR="002715AA" w:rsidRDefault="002715AA" w:rsidP="002715AA">
      <w:pPr>
        <w:rPr>
          <w:lang w:val="es-MX"/>
        </w:rPr>
      </w:pPr>
    </w:p>
    <w:p w14:paraId="7CD7A2C9" w14:textId="77777777" w:rsidR="002715AA" w:rsidRDefault="002715AA" w:rsidP="002715AA">
      <w:pPr>
        <w:rPr>
          <w:lang w:val="es-MX"/>
        </w:rPr>
      </w:pPr>
    </w:p>
    <w:p w14:paraId="7713A7EF" w14:textId="77777777" w:rsidR="002715AA" w:rsidRDefault="002715AA" w:rsidP="002715AA">
      <w:pPr>
        <w:rPr>
          <w:lang w:val="es-MX"/>
        </w:rPr>
      </w:pPr>
    </w:p>
    <w:p w14:paraId="55636076" w14:textId="77777777" w:rsidR="002715AA" w:rsidRDefault="002715AA" w:rsidP="002715AA">
      <w:pPr>
        <w:rPr>
          <w:lang w:val="es-MX"/>
        </w:rPr>
      </w:pPr>
    </w:p>
    <w:p w14:paraId="065E590B" w14:textId="77777777" w:rsidR="002715AA" w:rsidRDefault="002715AA" w:rsidP="002715AA">
      <w:pPr>
        <w:rPr>
          <w:lang w:val="es-MX"/>
        </w:rPr>
      </w:pPr>
    </w:p>
    <w:p w14:paraId="1D689FBF" w14:textId="77777777" w:rsidR="002715AA" w:rsidRDefault="002715AA" w:rsidP="002715AA">
      <w:pPr>
        <w:rPr>
          <w:lang w:val="es-MX"/>
        </w:rPr>
      </w:pPr>
    </w:p>
    <w:p w14:paraId="12F5792A" w14:textId="77777777" w:rsidR="002715AA" w:rsidRDefault="002715AA" w:rsidP="002715AA">
      <w:pPr>
        <w:rPr>
          <w:lang w:val="es-MX"/>
        </w:rPr>
      </w:pPr>
    </w:p>
    <w:p w14:paraId="281BF63A" w14:textId="77777777" w:rsidR="002715AA" w:rsidRDefault="002715AA" w:rsidP="002715AA">
      <w:pPr>
        <w:rPr>
          <w:lang w:val="es-MX"/>
        </w:rPr>
      </w:pPr>
    </w:p>
    <w:p w14:paraId="555940B8" w14:textId="645345CC" w:rsidR="002715AA" w:rsidRPr="007A266D" w:rsidRDefault="002715AA" w:rsidP="007A266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A266D">
        <w:rPr>
          <w:rFonts w:ascii="Times New Roman" w:hAnsi="Times New Roman" w:cs="Times New Roman"/>
          <w:sz w:val="24"/>
          <w:szCs w:val="24"/>
          <w:lang w:val="es-MX"/>
        </w:rPr>
        <w:t>En relación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con el género y el manejo de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Juegos adaptativos,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podemos observar que el género femenino cuenta con un alto porcentaje, siendo este de un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24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% de los encuestados, en cambio el género masculino su porcentaje alto viene siendo de un 12%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. El porcentaje 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bajo lo tiene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femenino 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siendo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C61E3A" w:rsidRPr="007A266D">
        <w:rPr>
          <w:rFonts w:ascii="Times New Roman" w:hAnsi="Times New Roman" w:cs="Times New Roman"/>
          <w:sz w:val="24"/>
          <w:szCs w:val="24"/>
          <w:lang w:val="es-MX"/>
        </w:rPr>
        <w:t>6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%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y el 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género </w:t>
      </w:r>
      <w:r w:rsidR="007A266D" w:rsidRPr="007A266D">
        <w:rPr>
          <w:rFonts w:ascii="Times New Roman" w:hAnsi="Times New Roman" w:cs="Times New Roman"/>
          <w:sz w:val="24"/>
          <w:szCs w:val="24"/>
          <w:lang w:val="es-MX"/>
        </w:rPr>
        <w:t>masculino de</w:t>
      </w:r>
      <w:r w:rsidR="0003190A"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un 24% de los encuestados</w:t>
      </w:r>
    </w:p>
    <w:p w14:paraId="3B369A6D" w14:textId="2C686D9D" w:rsidR="00C61E3A" w:rsidRDefault="00C61E3A" w:rsidP="00C61E3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Distribución por Género y manejo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>Servicios en la Nube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HN"/>
        </w:rPr>
        <w:t xml:space="preserve"> </w:t>
      </w:r>
    </w:p>
    <w:p w14:paraId="316F0DF4" w14:textId="3D41E306" w:rsidR="0003190A" w:rsidRDefault="0003190A" w:rsidP="0003190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84CB859" wp14:editId="23AF1F7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21480" cy="2526030"/>
            <wp:effectExtent l="0" t="0" r="7620" b="7620"/>
            <wp:wrapSquare wrapText="bothSides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09E36" w14:textId="77777777" w:rsidR="0003190A" w:rsidRDefault="0003190A" w:rsidP="0003190A">
      <w:pPr>
        <w:rPr>
          <w:lang w:val="es-MX"/>
        </w:rPr>
      </w:pPr>
    </w:p>
    <w:p w14:paraId="7BCD6A41" w14:textId="77777777" w:rsidR="0003190A" w:rsidRDefault="0003190A" w:rsidP="0003190A">
      <w:pPr>
        <w:rPr>
          <w:lang w:val="es-MX"/>
        </w:rPr>
      </w:pPr>
    </w:p>
    <w:p w14:paraId="412447FC" w14:textId="77777777" w:rsidR="0003190A" w:rsidRDefault="0003190A" w:rsidP="0003190A">
      <w:pPr>
        <w:rPr>
          <w:lang w:val="es-MX"/>
        </w:rPr>
      </w:pPr>
    </w:p>
    <w:p w14:paraId="6677125A" w14:textId="77777777" w:rsidR="0003190A" w:rsidRDefault="0003190A" w:rsidP="0003190A">
      <w:pPr>
        <w:rPr>
          <w:lang w:val="es-MX"/>
        </w:rPr>
      </w:pPr>
    </w:p>
    <w:p w14:paraId="27A50947" w14:textId="77777777" w:rsidR="0003190A" w:rsidRDefault="0003190A" w:rsidP="0003190A">
      <w:pPr>
        <w:rPr>
          <w:lang w:val="es-MX"/>
        </w:rPr>
      </w:pPr>
    </w:p>
    <w:p w14:paraId="1BEDDB20" w14:textId="77777777" w:rsidR="0003190A" w:rsidRDefault="0003190A" w:rsidP="0003190A">
      <w:pPr>
        <w:rPr>
          <w:lang w:val="es-MX"/>
        </w:rPr>
      </w:pPr>
    </w:p>
    <w:p w14:paraId="79D0A4DB" w14:textId="77777777" w:rsidR="0003190A" w:rsidRDefault="0003190A" w:rsidP="0003190A">
      <w:pPr>
        <w:rPr>
          <w:lang w:val="es-MX"/>
        </w:rPr>
      </w:pPr>
    </w:p>
    <w:p w14:paraId="52B0F077" w14:textId="77777777" w:rsidR="0003190A" w:rsidRDefault="0003190A" w:rsidP="0003190A">
      <w:pPr>
        <w:rPr>
          <w:lang w:val="es-MX"/>
        </w:rPr>
      </w:pPr>
    </w:p>
    <w:p w14:paraId="7F9015FD" w14:textId="7E507FB5" w:rsidR="0003190A" w:rsidRPr="007A266D" w:rsidRDefault="0003190A" w:rsidP="007A266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En relación con el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y el manejo de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servicios en la nube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, podemos observar que el género femenino cuenta con un alto porcentaje, siendo este de un 42% de los encuestados, en cambio el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género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masculino su porcentaje alto viene siendo de un 1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8</w:t>
      </w:r>
      <w:proofErr w:type="gramStart"/>
      <w:r w:rsidRPr="007A266D">
        <w:rPr>
          <w:rFonts w:ascii="Times New Roman" w:hAnsi="Times New Roman" w:cs="Times New Roman"/>
          <w:sz w:val="24"/>
          <w:szCs w:val="24"/>
          <w:lang w:val="es-MX"/>
        </w:rPr>
        <w:t>% .</w:t>
      </w:r>
      <w:proofErr w:type="gramEnd"/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El porcentaje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 xml:space="preserve"> bajo lo tiene el género masculino siendo este de un 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6</w:t>
      </w:r>
      <w:r w:rsidRPr="007A266D">
        <w:rPr>
          <w:rFonts w:ascii="Times New Roman" w:hAnsi="Times New Roman" w:cs="Times New Roman"/>
          <w:sz w:val="24"/>
          <w:szCs w:val="24"/>
          <w:lang w:val="es-MX"/>
        </w:rPr>
        <w:t>% de los encuestados</w:t>
      </w:r>
    </w:p>
    <w:p w14:paraId="66B43B95" w14:textId="2DA80760" w:rsidR="0003190A" w:rsidRDefault="0003190A">
      <w:pPr>
        <w:rPr>
          <w:lang w:val="es-MX"/>
        </w:rPr>
      </w:pPr>
      <w:r>
        <w:rPr>
          <w:lang w:val="es-MX"/>
        </w:rPr>
        <w:br w:type="page"/>
      </w:r>
    </w:p>
    <w:p w14:paraId="3C55ACD7" w14:textId="73564AA9" w:rsidR="006C27F2" w:rsidRPr="00F006F0" w:rsidRDefault="006C27F2" w:rsidP="007A266D">
      <w:pPr>
        <w:jc w:val="center"/>
        <w:rPr>
          <w:lang w:val="es-MX"/>
        </w:rPr>
      </w:pPr>
    </w:p>
    <w:sectPr w:rsidR="006C27F2" w:rsidRPr="00F006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51DB7" w14:textId="77777777" w:rsidR="00F006F0" w:rsidRDefault="00F006F0" w:rsidP="00F006F0">
      <w:pPr>
        <w:spacing w:after="0" w:line="240" w:lineRule="auto"/>
      </w:pPr>
      <w:r>
        <w:separator/>
      </w:r>
    </w:p>
  </w:endnote>
  <w:endnote w:type="continuationSeparator" w:id="0">
    <w:p w14:paraId="5AB745A3" w14:textId="77777777" w:rsidR="00F006F0" w:rsidRDefault="00F006F0" w:rsidP="00F0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86AC" w14:textId="77777777" w:rsidR="00F006F0" w:rsidRDefault="00F006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6C42" w14:textId="77777777" w:rsidR="00F006F0" w:rsidRDefault="00F006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20B3" w14:textId="77777777" w:rsidR="00F006F0" w:rsidRDefault="00F006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1051" w14:textId="77777777" w:rsidR="00F006F0" w:rsidRDefault="00F006F0" w:rsidP="00F006F0">
      <w:pPr>
        <w:spacing w:after="0" w:line="240" w:lineRule="auto"/>
      </w:pPr>
      <w:r>
        <w:separator/>
      </w:r>
    </w:p>
  </w:footnote>
  <w:footnote w:type="continuationSeparator" w:id="0">
    <w:p w14:paraId="79411C37" w14:textId="77777777" w:rsidR="00F006F0" w:rsidRDefault="00F006F0" w:rsidP="00F00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12C72" w14:textId="77777777" w:rsidR="00F006F0" w:rsidRDefault="00F006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790A" w14:textId="77777777" w:rsidR="00F006F0" w:rsidRDefault="00F006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1B2E" w14:textId="77777777" w:rsidR="00F006F0" w:rsidRDefault="00F006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F0"/>
    <w:rsid w:val="0003190A"/>
    <w:rsid w:val="00217247"/>
    <w:rsid w:val="002715AA"/>
    <w:rsid w:val="006C27F2"/>
    <w:rsid w:val="00723E0A"/>
    <w:rsid w:val="007A266D"/>
    <w:rsid w:val="00944B33"/>
    <w:rsid w:val="009760C6"/>
    <w:rsid w:val="009E1CB2"/>
    <w:rsid w:val="00A10ABF"/>
    <w:rsid w:val="00C61E3A"/>
    <w:rsid w:val="00F0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32877"/>
  <w15:chartTrackingRefBased/>
  <w15:docId w15:val="{2C66B090-28B0-4F9C-A0BA-C276D19D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6F0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F00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6F0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Escoto</dc:creator>
  <cp:keywords/>
  <dc:description/>
  <cp:lastModifiedBy>Alexis Escoto</cp:lastModifiedBy>
  <cp:revision>1</cp:revision>
  <dcterms:created xsi:type="dcterms:W3CDTF">2022-11-12T05:07:00Z</dcterms:created>
  <dcterms:modified xsi:type="dcterms:W3CDTF">2022-11-12T06:45:00Z</dcterms:modified>
</cp:coreProperties>
</file>