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8309" w14:textId="41F55AA0" w:rsidR="00DE6420" w:rsidRDefault="00DE6420">
      <w:r>
        <w:t xml:space="preserve">Nome: Luiz Davi, </w:t>
      </w:r>
      <w:proofErr w:type="spellStart"/>
      <w:r>
        <w:t>Jefersom</w:t>
      </w:r>
      <w:proofErr w:type="spellEnd"/>
      <w:r>
        <w:t xml:space="preserve"> </w:t>
      </w:r>
      <w:proofErr w:type="gramStart"/>
      <w:r>
        <w:t>Fagundes ,Leo</w:t>
      </w:r>
      <w:proofErr w:type="gramEnd"/>
      <w:r>
        <w:t xml:space="preserve"> Pinheiro ,Felipe Gabriel</w:t>
      </w:r>
    </w:p>
    <w:p w14:paraId="7CA296E5" w14:textId="0820E5EA" w:rsidR="00DE6420" w:rsidRDefault="00DE6420">
      <w:r>
        <w:t>Turma: 105</w:t>
      </w:r>
    </w:p>
    <w:p w14:paraId="30A58674" w14:textId="60BE0B7D" w:rsidR="00DE6420" w:rsidRDefault="00DE6420"/>
    <w:p w14:paraId="4E6FFAE9" w14:textId="1AF9FF0A" w:rsidR="00DE6420" w:rsidRDefault="00DE6420" w:rsidP="00DE6420"/>
    <w:p w14:paraId="5C874844" w14:textId="4BB66C96" w:rsidR="00DE6420" w:rsidRDefault="00DE6420" w:rsidP="00DE6420">
      <w:pPr>
        <w:rPr>
          <w:rFonts w:ascii="Lucida Console" w:hAnsi="Lucida Console"/>
          <w:b/>
          <w:bCs/>
          <w:sz w:val="48"/>
          <w:szCs w:val="48"/>
        </w:rPr>
      </w:pPr>
      <w:r w:rsidRPr="00DE6420">
        <w:rPr>
          <w:rFonts w:ascii="Lucida Console" w:hAnsi="Lucida Console"/>
          <w:b/>
          <w:bCs/>
          <w:sz w:val="48"/>
          <w:szCs w:val="48"/>
        </w:rPr>
        <w:t>Poluição Do Ar e Inversão Térmica</w:t>
      </w:r>
    </w:p>
    <w:p w14:paraId="301CBE86" w14:textId="5B344BAF" w:rsidR="00DE6420" w:rsidRDefault="00DE6420" w:rsidP="00DE6420">
      <w:pPr>
        <w:rPr>
          <w:rFonts w:ascii="Lucida Console" w:hAnsi="Lucida Console"/>
          <w:b/>
          <w:bCs/>
          <w:sz w:val="48"/>
          <w:szCs w:val="48"/>
        </w:rPr>
      </w:pPr>
    </w:p>
    <w:p w14:paraId="1B2859A5" w14:textId="7603D18D" w:rsidR="00DE6420" w:rsidRDefault="00DE6420" w:rsidP="00DE6420">
      <w:pPr>
        <w:rPr>
          <w:rFonts w:ascii="Lucida Console" w:hAnsi="Lucida Console"/>
          <w:b/>
          <w:bCs/>
          <w:sz w:val="48"/>
          <w:szCs w:val="48"/>
        </w:rPr>
      </w:pPr>
    </w:p>
    <w:p w14:paraId="109DFAEE" w14:textId="77777777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  <w:r w:rsidRPr="00DE6420">
        <w:rPr>
          <w:rFonts w:ascii="Lucida Console" w:hAnsi="Lucida Console"/>
          <w:sz w:val="24"/>
          <w:szCs w:val="24"/>
        </w:rPr>
        <w:t>A inversão térmica é um fenômeno atmosférico caracterizado pela retenção de ar frio próximo à superfície, sobreposto a uma camada de ar quente. Ocorre nos grandes centros urbanos e é mais comum nas primeiras horas do dia e no inverno, quando os dias são mais frescos.</w:t>
      </w:r>
    </w:p>
    <w:p w14:paraId="0B8AFA6C" w14:textId="5F25C519" w:rsidR="00DE6420" w:rsidRDefault="00DE6420" w:rsidP="00DE6420">
      <w:pPr>
        <w:rPr>
          <w:rFonts w:ascii="Lucida Console" w:hAnsi="Lucida Console"/>
          <w:sz w:val="24"/>
          <w:szCs w:val="24"/>
        </w:rPr>
      </w:pPr>
      <w:r w:rsidRPr="00DE6420">
        <w:rPr>
          <w:rFonts w:ascii="Lucida Console" w:hAnsi="Lucida Console"/>
          <w:sz w:val="24"/>
          <w:szCs w:val="24"/>
        </w:rPr>
        <w:t>Embora natural, a inversão térmica é potencializada pela ação antrópica. Como esse fenômeno impede a dispersão da poluição, resulta no aumento de doenças respiratórias, irritações nos olhos e na pele, alergias e queda na qualidade do ar nas cidades</w:t>
      </w:r>
    </w:p>
    <w:p w14:paraId="5F091294" w14:textId="7A1A95CC" w:rsidR="00DE6420" w:rsidRPr="00DE6420" w:rsidRDefault="00DE6420" w:rsidP="00DE6420">
      <w:pPr>
        <w:rPr>
          <w:rFonts w:ascii="Lucida Console" w:hAnsi="Lucida Console"/>
          <w:sz w:val="36"/>
          <w:szCs w:val="36"/>
        </w:rPr>
      </w:pPr>
    </w:p>
    <w:p w14:paraId="606195E3" w14:textId="6B06C6F0" w:rsidR="00DE6420" w:rsidRPr="00DE6420" w:rsidRDefault="00DE6420" w:rsidP="00DE6420">
      <w:pPr>
        <w:rPr>
          <w:rFonts w:ascii="Lucida Console" w:hAnsi="Lucida Console"/>
          <w:b/>
          <w:bCs/>
          <w:color w:val="FF0000"/>
          <w:sz w:val="36"/>
          <w:szCs w:val="36"/>
        </w:rPr>
      </w:pPr>
      <w:r w:rsidRPr="00DE6420">
        <w:rPr>
          <w:rFonts w:ascii="Lucida Console" w:hAnsi="Lucida Console"/>
          <w:b/>
          <w:bCs/>
          <w:color w:val="FF0000"/>
          <w:sz w:val="36"/>
          <w:szCs w:val="36"/>
        </w:rPr>
        <w:t>Resumo sobre inversão térmica</w:t>
      </w:r>
    </w:p>
    <w:p w14:paraId="1AC017E2" w14:textId="6B06C6F0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  <w:r w:rsidRPr="00DE6420">
        <w:rPr>
          <w:rFonts w:ascii="Lucida Console" w:hAnsi="Lucida Console"/>
          <w:sz w:val="24"/>
          <w:szCs w:val="24"/>
        </w:rPr>
        <w:t>Inversão térmica é um fenômeno natural caracterizado pela retenção temporária do ar frio próximo da superfície.</w:t>
      </w:r>
    </w:p>
    <w:p w14:paraId="5660FA96" w14:textId="77777777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</w:p>
    <w:p w14:paraId="617A4340" w14:textId="77777777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  <w:r w:rsidRPr="00DE6420">
        <w:rPr>
          <w:rFonts w:ascii="Lucida Console" w:hAnsi="Lucida Console"/>
          <w:sz w:val="24"/>
          <w:szCs w:val="24"/>
        </w:rPr>
        <w:t>Junto do ar frio ficam retidos também os gases e resíduos poluentes da atmosfera, impedindo sua dispersão.</w:t>
      </w:r>
    </w:p>
    <w:p w14:paraId="2A72EAA2" w14:textId="77777777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</w:p>
    <w:p w14:paraId="15A01069" w14:textId="625399EC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  <w:r w:rsidRPr="00DE6420">
        <w:rPr>
          <w:rFonts w:ascii="Lucida Console" w:hAnsi="Lucida Console"/>
          <w:sz w:val="24"/>
          <w:szCs w:val="24"/>
        </w:rPr>
        <w:t>Ocorre nas grandes cidades e centros urbanos industrializados.</w:t>
      </w:r>
    </w:p>
    <w:p w14:paraId="38A25187" w14:textId="77777777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</w:p>
    <w:p w14:paraId="461E8986" w14:textId="77777777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  <w:r w:rsidRPr="00DE6420">
        <w:rPr>
          <w:rFonts w:ascii="Lucida Console" w:hAnsi="Lucida Console"/>
          <w:sz w:val="24"/>
          <w:szCs w:val="24"/>
        </w:rPr>
        <w:t>Trata-se de um problema ambiental urbano que é potencializado pela ação antrópica.</w:t>
      </w:r>
    </w:p>
    <w:p w14:paraId="1C8EBF96" w14:textId="77777777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</w:p>
    <w:p w14:paraId="2B58922B" w14:textId="5C770572" w:rsidR="00DE6420" w:rsidRDefault="00DE6420" w:rsidP="00DE6420">
      <w:pPr>
        <w:rPr>
          <w:rFonts w:ascii="Lucida Console" w:hAnsi="Lucida Console"/>
          <w:sz w:val="24"/>
          <w:szCs w:val="24"/>
        </w:rPr>
      </w:pPr>
      <w:r w:rsidRPr="00DE6420">
        <w:rPr>
          <w:rFonts w:ascii="Lucida Console" w:hAnsi="Lucida Console"/>
          <w:sz w:val="24"/>
          <w:szCs w:val="24"/>
        </w:rPr>
        <w:t>Afeta a saúde humana e o meio ambiente devido à piora da qualidade do ar."</w:t>
      </w:r>
    </w:p>
    <w:p w14:paraId="05E94E6D" w14:textId="62726165" w:rsidR="00DE6420" w:rsidRDefault="00DE6420" w:rsidP="00DE6420">
      <w:pPr>
        <w:rPr>
          <w:rFonts w:ascii="Lucida Console" w:hAnsi="Lucida Console"/>
          <w:sz w:val="24"/>
          <w:szCs w:val="24"/>
        </w:rPr>
      </w:pPr>
    </w:p>
    <w:p w14:paraId="3931129A" w14:textId="732DA99E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24AFF3" wp14:editId="75D36F92">
            <wp:simplePos x="0" y="0"/>
            <wp:positionH relativeFrom="column">
              <wp:posOffset>-2957946</wp:posOffset>
            </wp:positionH>
            <wp:positionV relativeFrom="paragraph">
              <wp:posOffset>424295</wp:posOffset>
            </wp:positionV>
            <wp:extent cx="11305309" cy="8087360"/>
            <wp:effectExtent l="8573" t="0" r="317" b="318"/>
            <wp:wrapNone/>
            <wp:docPr id="4" name="Imagem 4" descr="Inversão Térmica - Física Enem | Educa Mai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versão Térmica - Física Enem | Educa Mais Bras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308875" cy="80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3DFFF" w14:textId="39D10843" w:rsidR="00DE6420" w:rsidRDefault="00DE6420" w:rsidP="00DE6420">
      <w:pPr>
        <w:tabs>
          <w:tab w:val="left" w:pos="7800"/>
        </w:tabs>
        <w:rPr>
          <w:rFonts w:ascii="Lucida Console" w:hAnsi="Lucida Console"/>
          <w:b/>
          <w:bCs/>
          <w:sz w:val="52"/>
          <w:szCs w:val="52"/>
        </w:rPr>
      </w:pPr>
      <w:r>
        <w:rPr>
          <w:rFonts w:ascii="Lucida Console" w:hAnsi="Lucida Console"/>
          <w:b/>
          <w:bCs/>
          <w:sz w:val="52"/>
          <w:szCs w:val="52"/>
        </w:rPr>
        <w:tab/>
      </w:r>
    </w:p>
    <w:p w14:paraId="01D16AB2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6F906DC6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5BA57356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31705B52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58A8531B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4368EEF0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33195B82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7C394C3A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33CD4E63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7D1CCE1F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410132AB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69B971FE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47442ED5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3E67EA3F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0D293DAC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766C417B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01D67B2A" w14:textId="77777777" w:rsid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</w:p>
    <w:p w14:paraId="7D2A62EE" w14:textId="3218F0B1" w:rsidR="00DE6420" w:rsidRPr="00DE6420" w:rsidRDefault="00DE6420" w:rsidP="00DE6420">
      <w:pPr>
        <w:jc w:val="center"/>
        <w:rPr>
          <w:rFonts w:ascii="Lucida Console" w:hAnsi="Lucida Console"/>
          <w:b/>
          <w:bCs/>
          <w:sz w:val="52"/>
          <w:szCs w:val="52"/>
        </w:rPr>
      </w:pPr>
      <w:r w:rsidRPr="00DE6420">
        <w:rPr>
          <w:rFonts w:ascii="Lucida Console" w:hAnsi="Lucida Console"/>
          <w:b/>
          <w:bCs/>
          <w:sz w:val="52"/>
          <w:szCs w:val="52"/>
        </w:rPr>
        <w:lastRenderedPageBreak/>
        <w:t>Poluição Do Ar</w:t>
      </w:r>
    </w:p>
    <w:p w14:paraId="617AB90E" w14:textId="77777777" w:rsidR="00DE6420" w:rsidRDefault="00DE6420" w:rsidP="00DE6420">
      <w:pPr>
        <w:rPr>
          <w:rFonts w:ascii="Lucida Console" w:hAnsi="Lucida Console"/>
          <w:sz w:val="24"/>
          <w:szCs w:val="24"/>
        </w:rPr>
      </w:pPr>
    </w:p>
    <w:p w14:paraId="260B6B1C" w14:textId="5E2235E7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  <w:r w:rsidRPr="00DE6420">
        <w:rPr>
          <w:rFonts w:ascii="Lucida Console" w:hAnsi="Lucida Console"/>
          <w:sz w:val="24"/>
          <w:szCs w:val="24"/>
        </w:rPr>
        <w:t>A poluição do ar ou poluição atmosférica é uma alteração das propriedades naturais da atmosfera devido à emissão de gases, partículas ou agentes biológicos. A poluição do ar é causada principalmente por atividades humanas, como a queima de combustíveis fósseis por veículos terrestres e as atividades de indústrias e fábricas, embora não seja restringida por esses fatores. Fenômenos naturais, processos biológicos de plantas e animais e incêndios naturais também liberam poluentes na atmosfera, embora seja um processo natural.</w:t>
      </w:r>
    </w:p>
    <w:p w14:paraId="590F4990" w14:textId="1F18CBB1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  <w:r w:rsidRPr="00DE6420">
        <w:rPr>
          <w:rFonts w:ascii="Lucida Console" w:hAnsi="Lucida Console"/>
          <w:sz w:val="24"/>
          <w:szCs w:val="24"/>
        </w:rPr>
        <w:t>A poluição do ar prejudica a qualidade de vida das pessoas, principalmente nas grandes cidades, causa problemas de saúde e afeta o microclima, como a inversão de temperatura. No entanto, seus efeitos vão muito além da escala local e impactam, a médio e longo prazo, no aumento do efeito estufa e na aceleração das mudanças climáticas”</w:t>
      </w:r>
    </w:p>
    <w:p w14:paraId="79EB76B8" w14:textId="7D2D0D9A" w:rsidR="00DE6420" w:rsidRPr="00DE6420" w:rsidRDefault="00DE6420" w:rsidP="00DE6420">
      <w:pPr>
        <w:rPr>
          <w:rFonts w:ascii="Lucida Console" w:hAnsi="Lucida Console"/>
          <w:sz w:val="24"/>
          <w:szCs w:val="24"/>
        </w:rPr>
      </w:pPr>
      <w:r>
        <w:rPr>
          <w:noProof/>
        </w:rPr>
        <w:drawing>
          <wp:inline distT="0" distB="0" distL="0" distR="0" wp14:anchorId="352FD1A2" wp14:editId="67A9A67E">
            <wp:extent cx="5400040" cy="3488690"/>
            <wp:effectExtent l="0" t="0" r="0" b="0"/>
            <wp:docPr id="1" name="Imagem 1" descr="Poluição atmosférica - Ecologi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uição atmosférica - Ecologia - InfoEsco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420" w:rsidRPr="00DE6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20"/>
    <w:rsid w:val="00D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6CF9"/>
  <w15:chartTrackingRefBased/>
  <w15:docId w15:val="{F21B39E6-1675-4A3F-A019-E516E35E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314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Freitas</dc:creator>
  <cp:keywords/>
  <dc:description/>
  <cp:lastModifiedBy>Davi Freitas</cp:lastModifiedBy>
  <cp:revision>1</cp:revision>
  <dcterms:created xsi:type="dcterms:W3CDTF">2022-11-07T02:08:00Z</dcterms:created>
  <dcterms:modified xsi:type="dcterms:W3CDTF">2022-11-07T02:18:00Z</dcterms:modified>
</cp:coreProperties>
</file>