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75DEE" w14:textId="77777777" w:rsidR="00A406B9" w:rsidRPr="005D14F2" w:rsidRDefault="00A406B9" w:rsidP="00A406B9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413B5E02" w14:textId="77777777" w:rsidR="00A406B9" w:rsidRPr="005D14F2" w:rsidRDefault="00A406B9" w:rsidP="00A406B9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1D9257CF" w14:textId="77777777" w:rsidR="00A406B9" w:rsidRPr="005D14F2" w:rsidRDefault="00A406B9" w:rsidP="00A406B9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23F54F4" w14:textId="77777777" w:rsidR="00A406B9" w:rsidRPr="005D14F2" w:rsidRDefault="00A406B9" w:rsidP="00A406B9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22AAC353" w14:textId="77777777" w:rsidR="00A406B9" w:rsidRPr="005D14F2" w:rsidRDefault="00A406B9" w:rsidP="00A406B9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0C1400DA" w14:textId="77777777" w:rsidR="00A406B9" w:rsidRPr="005D14F2" w:rsidRDefault="00A406B9" w:rsidP="00A406B9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7671596C" w14:textId="77777777" w:rsidR="00A406B9" w:rsidRPr="005D14F2" w:rsidRDefault="00A406B9" w:rsidP="00A406B9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5808735" w14:textId="77777777" w:rsidR="00A406B9" w:rsidRPr="005D14F2" w:rsidRDefault="00A406B9" w:rsidP="00A406B9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ECFE993" w14:textId="77777777" w:rsidR="00A406B9" w:rsidRPr="00C84642" w:rsidRDefault="00A406B9" w:rsidP="00A406B9">
      <w:pPr>
        <w:spacing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№4</w:t>
      </w:r>
    </w:p>
    <w:p w14:paraId="694086D7" w14:textId="7A118278" w:rsidR="00A406B9" w:rsidRDefault="00A406B9" w:rsidP="00A406B9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 w:rsidR="004C443E">
        <w:rPr>
          <w:rFonts w:ascii="Times New Roman" w:eastAsia="Calibri" w:hAnsi="Times New Roman" w:cs="Times New Roman"/>
          <w:b/>
          <w:sz w:val="32"/>
          <w:szCs w:val="24"/>
        </w:rPr>
        <w:t>Компиляторные технологии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6D0F08AD" w14:textId="299E9C64" w:rsidR="00A406B9" w:rsidRPr="004C443E" w:rsidRDefault="00A406B9" w:rsidP="004C443E">
      <w:pPr>
        <w:spacing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4C443E">
        <w:rPr>
          <w:rFonts w:ascii="Times New Roman" w:eastAsia="Calibri" w:hAnsi="Times New Roman" w:cs="Times New Roman"/>
          <w:b/>
          <w:sz w:val="32"/>
          <w:szCs w:val="24"/>
        </w:rPr>
        <w:t>Генерация и оптимизация объектного кода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74CCCC81" w14:textId="77777777" w:rsidR="00A406B9" w:rsidRPr="005D14F2" w:rsidRDefault="00A406B9" w:rsidP="00A406B9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FCE7436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4D257D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Купаленко А.Д.</w:t>
      </w:r>
    </w:p>
    <w:p w14:paraId="50A41F93" w14:textId="77777777" w:rsidR="00A406B9" w:rsidRPr="005D14F2" w:rsidRDefault="00A406B9" w:rsidP="00A406B9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21ИТ1</w:t>
      </w:r>
    </w:p>
    <w:p w14:paraId="435C2B36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1F2842B" w14:textId="3796EEAD" w:rsidR="00A406B9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Сыцевич Д.Н.</w:t>
      </w:r>
    </w:p>
    <w:p w14:paraId="0FC53F63" w14:textId="77777777" w:rsidR="00A406B9" w:rsidRPr="005D14F2" w:rsidRDefault="00A406B9" w:rsidP="00A406B9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 кафедры ТП</w:t>
      </w:r>
    </w:p>
    <w:p w14:paraId="1D1D83AC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05114A3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19158B5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004C0AB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21601A58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7EDF5A9C" w14:textId="344F2F20" w:rsidR="00A406B9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33E3657" w14:textId="0CC731FA" w:rsidR="00A406B9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7708AE3E" w14:textId="77777777" w:rsidR="004C443E" w:rsidRPr="005D14F2" w:rsidRDefault="004C443E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9A41F29" w14:textId="77777777" w:rsidR="00A406B9" w:rsidRPr="005D14F2" w:rsidRDefault="00A406B9" w:rsidP="00A406B9">
      <w:pPr>
        <w:spacing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84C57EB" w14:textId="77777777" w:rsidR="00A406B9" w:rsidRDefault="00A406B9" w:rsidP="00A406B9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14:paraId="0F5C1670" w14:textId="09CF9A84" w:rsidR="00A406B9" w:rsidRPr="00A406B9" w:rsidRDefault="00A406B9" w:rsidP="00A40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Тема: </w:t>
      </w:r>
      <w:r w:rsidRPr="00A406B9">
        <w:rPr>
          <w:rFonts w:ascii="Times New Roman" w:eastAsia="Times New Roman" w:hAnsi="Times New Roman" w:cs="Times New Roman"/>
          <w:sz w:val="32"/>
          <w:szCs w:val="32"/>
          <w:lang w:eastAsia="ru-RU"/>
        </w:rPr>
        <w:t>Генерация и оптимизация объектного код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Цель работы: изучение основных принципов генерации компилятором объектного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кода, ознакомление с методами оптимизации результирующего объектного кода для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линейного участка программы с помощью свертки и исключения лишних операций.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ТЕОРЕТИЧЕСКИЕ СВЕДЕНИЯ (ответы на контрольные вопросы):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Генерация объектного кода – это перевод компилятором внутреннего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представления исходной программы в цепочку символов выходного языка. Поскольку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выходным языком компилятора (в отличие от транслятора) может быть только либо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язык ассемблера, либо язык машинных кодов, то генерация кода порождает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результирующую объектную программу на языке ассемблера или непосредственно на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машинном языке (в машинных кодах).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Генерация объектного кода выполняется после того, как выполнены лексический и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синтаксический анализ программы и все необходимые действия по подготовке к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генерации кода: проверены семантические соглашения входного языка (семантический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анализ), выполнена идентификация имен переменных и функций, распределено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0"/>
          <w:szCs w:val="30"/>
          <w:lang w:eastAsia="ru-RU"/>
        </w:rPr>
        <w:t>адресное пространство под функции и переменные и т. д.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Times New Roman" w:eastAsia="Times New Roman" w:hAnsi="Times New Roman" w:cs="Times New Roman"/>
          <w:sz w:val="35"/>
          <w:szCs w:val="35"/>
          <w:lang w:eastAsia="ru-RU"/>
        </w:rPr>
        <w:t>Вариант 11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Arial" w:eastAsia="Times New Roman" w:hAnsi="Arial" w:cs="Arial"/>
          <w:sz w:val="30"/>
          <w:szCs w:val="30"/>
          <w:lang w:eastAsia="ru-RU"/>
        </w:rPr>
        <w:t>Листинг программы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&lt;windows.h&gt;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&lt;iostream&gt;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&lt;fstream&gt;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&lt;iostream&gt;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&lt;stdlib.h&gt;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&lt;string.h&gt;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&lt;string&gt;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&lt;ctype.h&gt;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&lt;cstdio&gt;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&lt;cstring&gt;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#include &lt;windows.h&gt;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using namespace std;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lastRenderedPageBreak/>
        <w:t>bool isPunctuator(char ch)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</w:p>
    <w:p w14:paraId="5AD5803B" w14:textId="77777777" w:rsidR="00A406B9" w:rsidRPr="00A406B9" w:rsidRDefault="00A406B9" w:rsidP="00A40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if (ch == ' ' || ch == '+' || ch == '-' || ch == '*'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ch == '/' || ch == ',' || ch == '&gt;'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ch == '&lt;' || ch == '(' || ch == ')'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ch == '[' || ch == ']' || ch == '{' || ch == '}'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ch == '&amp;' || ch == '|')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true;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false;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bool validIdentifier(char* str)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if (str[0] == '0' || str[0] == '1' || str[0] == '2'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str[0] == '3' || str[0] == '4' || str[0] == '5'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str[0] == '6' || str[0] == '7' || str[0] == '8'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str[0] == '9' || isPunctuator(str[0]) == true)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false;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int i, len = strlen(str);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if (len == 1)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true;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else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for (i = 1; i &lt; len; i++)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if (isPunctuator(str[i]) == true)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false;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true;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bool isRavno(char str)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lastRenderedPageBreak/>
        <w:t>if (str == '=') return true;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else return false;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bool isZnak(char str)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</w:p>
    <w:p w14:paraId="4BA54474" w14:textId="77777777" w:rsidR="00A406B9" w:rsidRPr="00A406B9" w:rsidRDefault="00A406B9" w:rsidP="00A40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if (str == ';') return true;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else return false;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bool isDelimetr(char str)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if (str == '(' || str == ')' || str == '{' || str == '}')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true;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else return false;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bool isOperator(char ch)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if (ch == '+' || ch == '-' || ch == '*'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ch == '/' || ch == '&gt;' || ch == '&lt;' || ch == '|' || ch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== '&amp;')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true;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return false;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bool isKeyword(char* str)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if (!strcmp(str, "if") || !strcmp(str, "else")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!strcmp(str, "while") || !strcmp(str, "do") ||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!strcmp(str, "break") || !strcmp(str, "continue")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"int") || !strcmp(str, "double")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"float") || !strcmp(str, "return")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"char") || !strcmp(str, "case")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"long") || !strcmp(str, "short")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"typedef") || !strcmp(str, "switch")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"unsigned") || !strcmp(str, "void")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"static") || !strcmp(str, "struct")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"sizeof") || !strcmp(str, "long")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"volatile") || !strcmp(str, "typedef")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lastRenderedPageBreak/>
        <w:t>|| !strcmp(str, "enum") || !strcmp(str, "const")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"union") || !strcmp(str, "extern")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"bool") || !strcmp(str, "cout")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"or") || !strcmp(str, "and")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|| !strcmp(str, "then")) return true;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else return false;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}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bool isIf(char* str)</w:t>
      </w:r>
      <w:r w:rsidRPr="00A406B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06B9">
        <w:rPr>
          <w:rFonts w:ascii="Courier New" w:eastAsia="Times New Roman" w:hAnsi="Courier New" w:cs="Courier New"/>
          <w:sz w:val="30"/>
          <w:szCs w:val="30"/>
          <w:lang w:eastAsia="ru-RU"/>
        </w:rPr>
        <w:t>{</w:t>
      </w:r>
    </w:p>
    <w:p w14:paraId="7B0C8493" w14:textId="77777777" w:rsidR="004601B9" w:rsidRDefault="004601B9"/>
    <w:sectPr w:rsidR="0046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B9"/>
    <w:rsid w:val="004601B9"/>
    <w:rsid w:val="004C443E"/>
    <w:rsid w:val="00A4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6DCD"/>
  <w15:chartTrackingRefBased/>
  <w15:docId w15:val="{6CADF931-5410-4EF1-A211-1DA04CD4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34F26-0B64-4D9C-95D3-E8D1AEE9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Kupalenko</dc:creator>
  <cp:keywords/>
  <dc:description/>
  <cp:lastModifiedBy>Andrey Kupalenko</cp:lastModifiedBy>
  <cp:revision>3</cp:revision>
  <dcterms:created xsi:type="dcterms:W3CDTF">2022-11-17T07:13:00Z</dcterms:created>
  <dcterms:modified xsi:type="dcterms:W3CDTF">2022-11-17T07:18:00Z</dcterms:modified>
</cp:coreProperties>
</file>