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4E42D72" w:rsidR="006B5E42" w:rsidRPr="002F4790" w:rsidRDefault="002F479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Ланцев Е.Н</w:t>
      </w:r>
    </w:p>
    <w:p w14:paraId="00000002" w14:textId="77777777" w:rsidR="006B5E42" w:rsidRDefault="00A944B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21-ИТ-1</w:t>
      </w:r>
    </w:p>
    <w:p w14:paraId="00000003" w14:textId="77777777" w:rsidR="006B5E42" w:rsidRDefault="00A944B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 №2</w:t>
      </w:r>
    </w:p>
    <w:p w14:paraId="6926A07E" w14:textId="291C8E59" w:rsidR="002F4790" w:rsidRPr="00A944B2" w:rsidRDefault="00A944B2" w:rsidP="002F479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Под объектом социологического исследования понимают: </w:t>
      </w:r>
    </w:p>
    <w:p w14:paraId="00000005" w14:textId="1CFCF334" w:rsidR="006B5E42" w:rsidRPr="002F4790" w:rsidRDefault="00A944B2" w:rsidP="002F479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4790">
        <w:rPr>
          <w:rFonts w:ascii="Times New Roman" w:eastAsia="Times New Roman" w:hAnsi="Times New Roman" w:cs="Times New Roman"/>
          <w:sz w:val="28"/>
          <w:szCs w:val="28"/>
        </w:rPr>
        <w:t xml:space="preserve">группу людей, проводящих исследование </w:t>
      </w:r>
    </w:p>
    <w:p w14:paraId="00000006" w14:textId="392E2CC5" w:rsidR="006B5E42" w:rsidRPr="002F4790" w:rsidRDefault="00A944B2" w:rsidP="002F479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4790">
        <w:rPr>
          <w:rFonts w:ascii="Times New Roman" w:eastAsia="Times New Roman" w:hAnsi="Times New Roman" w:cs="Times New Roman"/>
          <w:sz w:val="28"/>
          <w:szCs w:val="28"/>
        </w:rPr>
        <w:t xml:space="preserve">совокупность единиц первичной социологической информации </w:t>
      </w:r>
    </w:p>
    <w:p w14:paraId="00000007" w14:textId="7265A448" w:rsidR="006B5E42" w:rsidRPr="002F4790" w:rsidRDefault="00A944B2" w:rsidP="002F479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4790">
        <w:rPr>
          <w:rFonts w:ascii="Times New Roman" w:eastAsia="Times New Roman" w:hAnsi="Times New Roman" w:cs="Times New Roman"/>
          <w:sz w:val="28"/>
          <w:szCs w:val="28"/>
        </w:rPr>
        <w:t xml:space="preserve">набор математических и статистических методов, применяемых для обработки полученных данных </w:t>
      </w:r>
    </w:p>
    <w:p w14:paraId="090E1CC6" w14:textId="77777777" w:rsidR="002F4790" w:rsidRDefault="00A944B2" w:rsidP="002F479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4790">
        <w:rPr>
          <w:rFonts w:ascii="Times New Roman" w:eastAsia="Times New Roman" w:hAnsi="Times New Roman" w:cs="Times New Roman"/>
          <w:sz w:val="28"/>
          <w:szCs w:val="28"/>
        </w:rPr>
        <w:t xml:space="preserve">субъективные мнения людей, которых называют респондентами </w:t>
      </w:r>
    </w:p>
    <w:p w14:paraId="00000009" w14:textId="7D7292AC" w:rsidR="006B5E42" w:rsidRPr="002F4790" w:rsidRDefault="00A944B2" w:rsidP="002F479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479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совокупность реально существующих носителей исследуемой проблемы</w:t>
      </w:r>
    </w:p>
    <w:p w14:paraId="2F71B9E9" w14:textId="12B17D63" w:rsidR="002F4790" w:rsidRDefault="002F4790" w:rsidP="002F479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240386" w14:textId="77777777" w:rsidR="002F4790" w:rsidRPr="002F4790" w:rsidRDefault="002F4790" w:rsidP="002F479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10A3AA" w14:textId="4A6BEAD3" w:rsidR="002F4790" w:rsidRPr="00A944B2" w:rsidRDefault="00A944B2" w:rsidP="002F479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 Исследования, направленные на получен</w:t>
      </w:r>
      <w:r>
        <w:rPr>
          <w:rFonts w:ascii="Times New Roman" w:eastAsia="Times New Roman" w:hAnsi="Times New Roman" w:cs="Times New Roman"/>
          <w:sz w:val="28"/>
          <w:szCs w:val="28"/>
        </w:rPr>
        <w:t>ие новых знаний о структуре, функциях, закономерностях развития исследуемого объекта, называются:</w:t>
      </w:r>
    </w:p>
    <w:p w14:paraId="0000000B" w14:textId="3F8FFA49" w:rsidR="006B5E42" w:rsidRPr="002F4790" w:rsidRDefault="00A944B2" w:rsidP="002F479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F479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теоретическими</w:t>
      </w:r>
    </w:p>
    <w:p w14:paraId="0000000C" w14:textId="712ECEED" w:rsidR="006B5E42" w:rsidRPr="002F4790" w:rsidRDefault="00A944B2" w:rsidP="002F479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4790">
        <w:rPr>
          <w:rFonts w:ascii="Times New Roman" w:eastAsia="Times New Roman" w:hAnsi="Times New Roman" w:cs="Times New Roman"/>
          <w:sz w:val="28"/>
          <w:szCs w:val="28"/>
        </w:rPr>
        <w:t>прикладными</w:t>
      </w:r>
    </w:p>
    <w:p w14:paraId="0000000D" w14:textId="512A9469" w:rsidR="006B5E42" w:rsidRPr="002F4790" w:rsidRDefault="00A944B2" w:rsidP="002F479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4790">
        <w:rPr>
          <w:rFonts w:ascii="Times New Roman" w:eastAsia="Times New Roman" w:hAnsi="Times New Roman" w:cs="Times New Roman"/>
          <w:sz w:val="28"/>
          <w:szCs w:val="28"/>
        </w:rPr>
        <w:t>разведывательными</w:t>
      </w:r>
    </w:p>
    <w:p w14:paraId="0000000E" w14:textId="3B3C0B4A" w:rsidR="006B5E42" w:rsidRPr="002F4790" w:rsidRDefault="00A944B2" w:rsidP="002F479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4790">
        <w:rPr>
          <w:rFonts w:ascii="Times New Roman" w:eastAsia="Times New Roman" w:hAnsi="Times New Roman" w:cs="Times New Roman"/>
          <w:sz w:val="28"/>
          <w:szCs w:val="28"/>
        </w:rPr>
        <w:t>точечными</w:t>
      </w:r>
    </w:p>
    <w:p w14:paraId="0000000F" w14:textId="1D6A1571" w:rsidR="006B5E42" w:rsidRPr="009A58C9" w:rsidRDefault="00A944B2" w:rsidP="009A58C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A58C9">
        <w:rPr>
          <w:rFonts w:ascii="Times New Roman" w:eastAsia="Times New Roman" w:hAnsi="Times New Roman" w:cs="Times New Roman"/>
          <w:sz w:val="28"/>
          <w:szCs w:val="28"/>
        </w:rPr>
        <w:t>отраслевыми</w:t>
      </w:r>
    </w:p>
    <w:p w14:paraId="0F6E9050" w14:textId="77777777" w:rsidR="009A58C9" w:rsidRDefault="009A58C9" w:rsidP="002F479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20ADD6" w14:textId="478DC32C" w:rsidR="009A58C9" w:rsidRPr="00A944B2" w:rsidRDefault="00A944B2" w:rsidP="002F479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Исследования, направленные на изучение конкретных проблем, связанных с решением практиче</w:t>
      </w:r>
      <w:r>
        <w:rPr>
          <w:rFonts w:ascii="Times New Roman" w:eastAsia="Times New Roman" w:hAnsi="Times New Roman" w:cs="Times New Roman"/>
          <w:sz w:val="28"/>
          <w:szCs w:val="28"/>
        </w:rPr>
        <w:t>ских задач, называются:</w:t>
      </w:r>
    </w:p>
    <w:p w14:paraId="00000011" w14:textId="24769FE1" w:rsidR="006B5E42" w:rsidRPr="009A58C9" w:rsidRDefault="00A944B2" w:rsidP="009A58C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A58C9">
        <w:rPr>
          <w:rFonts w:ascii="Times New Roman" w:eastAsia="Times New Roman" w:hAnsi="Times New Roman" w:cs="Times New Roman"/>
          <w:sz w:val="28"/>
          <w:szCs w:val="28"/>
        </w:rPr>
        <w:t>теоретическими</w:t>
      </w:r>
    </w:p>
    <w:p w14:paraId="00000012" w14:textId="2A3EBBD0" w:rsidR="006B5E42" w:rsidRPr="009A58C9" w:rsidRDefault="00A944B2" w:rsidP="009A58C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9A58C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прикладными</w:t>
      </w:r>
    </w:p>
    <w:p w14:paraId="00000013" w14:textId="21EC9A7E" w:rsidR="006B5E42" w:rsidRPr="009A58C9" w:rsidRDefault="00A944B2" w:rsidP="009A58C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A58C9">
        <w:rPr>
          <w:rFonts w:ascii="Times New Roman" w:eastAsia="Times New Roman" w:hAnsi="Times New Roman" w:cs="Times New Roman"/>
          <w:sz w:val="28"/>
          <w:szCs w:val="28"/>
        </w:rPr>
        <w:t>разведывательными</w:t>
      </w:r>
    </w:p>
    <w:p w14:paraId="00000014" w14:textId="2BBEC8F0" w:rsidR="006B5E42" w:rsidRPr="009A58C9" w:rsidRDefault="00A944B2" w:rsidP="009A58C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A58C9">
        <w:rPr>
          <w:rFonts w:ascii="Times New Roman" w:eastAsia="Times New Roman" w:hAnsi="Times New Roman" w:cs="Times New Roman"/>
          <w:sz w:val="28"/>
          <w:szCs w:val="28"/>
        </w:rPr>
        <w:t>точечными</w:t>
      </w:r>
    </w:p>
    <w:p w14:paraId="00000015" w14:textId="3A1AAB69" w:rsidR="006B5E42" w:rsidRPr="009A58C9" w:rsidRDefault="00A944B2" w:rsidP="009A58C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A58C9">
        <w:rPr>
          <w:rFonts w:ascii="Times New Roman" w:eastAsia="Times New Roman" w:hAnsi="Times New Roman" w:cs="Times New Roman"/>
          <w:sz w:val="28"/>
          <w:szCs w:val="28"/>
        </w:rPr>
        <w:t>отраслевыми</w:t>
      </w:r>
    </w:p>
    <w:p w14:paraId="3D9F93F5" w14:textId="77777777" w:rsidR="009A58C9" w:rsidRDefault="009A58C9" w:rsidP="002F479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83F951" w14:textId="24855CD5" w:rsidR="00A944B2" w:rsidRPr="00A944B2" w:rsidRDefault="00A944B2" w:rsidP="002F479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Разновидность социологических исследований по такому основанию, как глубина, масштабность и сложность анализа, являются:</w:t>
      </w:r>
    </w:p>
    <w:p w14:paraId="00000017" w14:textId="42DE1DD5" w:rsidR="006B5E42" w:rsidRPr="00A944B2" w:rsidRDefault="00A944B2" w:rsidP="00A944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теоретические и прикладные исследования</w:t>
      </w:r>
    </w:p>
    <w:p w14:paraId="00000018" w14:textId="2583D8A9" w:rsidR="006B5E42" w:rsidRPr="00A944B2" w:rsidRDefault="00A944B2" w:rsidP="00A944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A944B2">
        <w:rPr>
          <w:rFonts w:ascii="Times New Roman" w:eastAsia="Times New Roman" w:hAnsi="Times New Roman" w:cs="Times New Roman"/>
          <w:sz w:val="28"/>
          <w:szCs w:val="28"/>
        </w:rPr>
        <w:t>азовые и повторные исследования</w:t>
      </w:r>
    </w:p>
    <w:p w14:paraId="00000019" w14:textId="2426C7DE" w:rsidR="006B5E42" w:rsidRPr="00A944B2" w:rsidRDefault="00A944B2" w:rsidP="00A944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лонгитюдные и панельные исследования</w:t>
      </w:r>
    </w:p>
    <w:p w14:paraId="0000001B" w14:textId="298200E0" w:rsidR="006B5E42" w:rsidRPr="00A944B2" w:rsidRDefault="00A944B2" w:rsidP="002F479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международные, общенациональные, региональные, отраслевые и локальные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44B2">
        <w:rPr>
          <w:rFonts w:ascii="Times New Roman" w:eastAsia="Times New Roman" w:hAnsi="Times New Roman" w:cs="Times New Roman"/>
          <w:sz w:val="28"/>
          <w:szCs w:val="28"/>
        </w:rPr>
        <w:t>исследования</w:t>
      </w:r>
    </w:p>
    <w:p w14:paraId="0000001C" w14:textId="3B1FF37F" w:rsidR="006B5E42" w:rsidRPr="00A944B2" w:rsidRDefault="00A944B2" w:rsidP="00A944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A944B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разведывательные, описательные и аналитические исследования</w:t>
      </w:r>
    </w:p>
    <w:p w14:paraId="78368723" w14:textId="2B4715CC" w:rsidR="00A944B2" w:rsidRDefault="00A944B2" w:rsidP="002F479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1BF259" w14:textId="082D25DD" w:rsidR="00A944B2" w:rsidRDefault="00A944B2" w:rsidP="002F479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12477B" w14:textId="234D1C5E" w:rsidR="00A944B2" w:rsidRDefault="00A944B2" w:rsidP="002F479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45FE17" w14:textId="77777777" w:rsidR="00A944B2" w:rsidRDefault="00A944B2" w:rsidP="002F479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6866CA4D" w:rsidR="006B5E42" w:rsidRPr="00A944B2" w:rsidRDefault="00A944B2" w:rsidP="00A944B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5. Наиболее простой, ограниченной по времени и поставленным задачам вид</w:t>
      </w:r>
      <w:r w:rsidRPr="00A944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44B2">
        <w:rPr>
          <w:rFonts w:ascii="Times New Roman" w:eastAsia="Times New Roman" w:hAnsi="Times New Roman" w:cs="Times New Roman"/>
          <w:sz w:val="28"/>
          <w:szCs w:val="28"/>
        </w:rPr>
        <w:t>эмпирического исследования, имеющий целью получить оперативную</w:t>
      </w:r>
      <w:r w:rsidRPr="00A944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44B2">
        <w:rPr>
          <w:rFonts w:ascii="Times New Roman" w:eastAsia="Times New Roman" w:hAnsi="Times New Roman" w:cs="Times New Roman"/>
          <w:sz w:val="28"/>
          <w:szCs w:val="28"/>
        </w:rPr>
        <w:t>социологическую информацию:</w:t>
      </w:r>
    </w:p>
    <w:p w14:paraId="00000020" w14:textId="77777777" w:rsidR="006B5E42" w:rsidRPr="00A944B2" w:rsidRDefault="00A944B2" w:rsidP="00A944B2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описательное исследование</w:t>
      </w:r>
    </w:p>
    <w:p w14:paraId="00000021" w14:textId="77777777" w:rsidR="006B5E42" w:rsidRPr="00A944B2" w:rsidRDefault="00A944B2" w:rsidP="00A944B2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точечно</w:t>
      </w:r>
      <w:r w:rsidRPr="00A944B2">
        <w:rPr>
          <w:rFonts w:ascii="Times New Roman" w:eastAsia="Times New Roman" w:hAnsi="Times New Roman" w:cs="Times New Roman"/>
          <w:sz w:val="28"/>
          <w:szCs w:val="28"/>
        </w:rPr>
        <w:t>е исследование</w:t>
      </w:r>
    </w:p>
    <w:p w14:paraId="00000022" w14:textId="77777777" w:rsidR="006B5E42" w:rsidRPr="00A944B2" w:rsidRDefault="00A944B2" w:rsidP="00A944B2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A944B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разведывательное исследование</w:t>
      </w:r>
    </w:p>
    <w:p w14:paraId="00000023" w14:textId="77777777" w:rsidR="006B5E42" w:rsidRPr="00A944B2" w:rsidRDefault="00A944B2" w:rsidP="00A944B2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панельное исследование</w:t>
      </w:r>
    </w:p>
    <w:p w14:paraId="00000024" w14:textId="77777777" w:rsidR="006B5E42" w:rsidRPr="00A944B2" w:rsidRDefault="00A944B2" w:rsidP="00A944B2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аналитическое исследование</w:t>
      </w:r>
    </w:p>
    <w:p w14:paraId="00000025" w14:textId="77777777" w:rsidR="006B5E42" w:rsidRDefault="00A944B2" w:rsidP="002F479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. Вид исследования, целью которого является научный поиск и описание</w:t>
      </w:r>
    </w:p>
    <w:p w14:paraId="00000026" w14:textId="77777777" w:rsidR="006B5E42" w:rsidRDefault="00A944B2" w:rsidP="002F479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структурных элементов неизвестного до сих пор никому социального</w:t>
      </w:r>
    </w:p>
    <w:p w14:paraId="00000028" w14:textId="54E6C947" w:rsidR="006B5E42" w:rsidRDefault="00A944B2" w:rsidP="002F479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явления:</w:t>
      </w:r>
    </w:p>
    <w:p w14:paraId="00000029" w14:textId="77777777" w:rsidR="006B5E42" w:rsidRPr="00A944B2" w:rsidRDefault="00A944B2" w:rsidP="00A944B2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A944B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описательное исследование</w:t>
      </w:r>
    </w:p>
    <w:p w14:paraId="0000002A" w14:textId="77777777" w:rsidR="006B5E42" w:rsidRPr="00A944B2" w:rsidRDefault="00A944B2" w:rsidP="00A944B2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точечное исследование</w:t>
      </w:r>
    </w:p>
    <w:p w14:paraId="0000002B" w14:textId="77777777" w:rsidR="006B5E42" w:rsidRPr="00A944B2" w:rsidRDefault="00A944B2" w:rsidP="00A944B2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пилотажное исследование</w:t>
      </w:r>
    </w:p>
    <w:p w14:paraId="0000002C" w14:textId="77777777" w:rsidR="006B5E42" w:rsidRPr="00A944B2" w:rsidRDefault="00A944B2" w:rsidP="00A944B2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панельное исследование</w:t>
      </w:r>
    </w:p>
    <w:p w14:paraId="0000002D" w14:textId="22B3E025" w:rsidR="006B5E42" w:rsidRPr="00A944B2" w:rsidRDefault="00A944B2" w:rsidP="00A944B2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аналитическое исследование</w:t>
      </w:r>
    </w:p>
    <w:p w14:paraId="69AAB4CB" w14:textId="77777777" w:rsidR="00A944B2" w:rsidRDefault="00A944B2" w:rsidP="002F479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F" w14:textId="757EF618" w:rsidR="006B5E42" w:rsidRPr="00A944B2" w:rsidRDefault="00A944B2" w:rsidP="002F479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Вид социологического исследования, главным назначением которого является поиск причинно-следственных связей, лежащих в основе</w:t>
      </w:r>
      <w:r w:rsidRPr="00A944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изуча</w:t>
      </w:r>
      <w:r>
        <w:rPr>
          <w:rFonts w:ascii="Times New Roman" w:eastAsia="Times New Roman" w:hAnsi="Times New Roman" w:cs="Times New Roman"/>
          <w:sz w:val="28"/>
          <w:szCs w:val="28"/>
        </w:rPr>
        <w:t>емого явления или процесса</w:t>
      </w:r>
      <w:r w:rsidRPr="00A944B2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0000030" w14:textId="77777777" w:rsidR="006B5E42" w:rsidRPr="00A944B2" w:rsidRDefault="00A944B2" w:rsidP="00A944B2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описательное исследование</w:t>
      </w:r>
    </w:p>
    <w:p w14:paraId="00000031" w14:textId="77777777" w:rsidR="006B5E42" w:rsidRPr="00A944B2" w:rsidRDefault="00A944B2" w:rsidP="00A944B2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повторное исследование</w:t>
      </w:r>
    </w:p>
    <w:p w14:paraId="00000032" w14:textId="77777777" w:rsidR="006B5E42" w:rsidRPr="00A944B2" w:rsidRDefault="00A944B2" w:rsidP="00A944B2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зондажное исследование</w:t>
      </w:r>
    </w:p>
    <w:p w14:paraId="00000033" w14:textId="77777777" w:rsidR="006B5E42" w:rsidRPr="00A944B2" w:rsidRDefault="00A944B2" w:rsidP="00A944B2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лонгитюдное исследование</w:t>
      </w:r>
    </w:p>
    <w:p w14:paraId="00000034" w14:textId="40A13923" w:rsidR="006B5E42" w:rsidRPr="00A944B2" w:rsidRDefault="00A944B2" w:rsidP="00A944B2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A944B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аналитическое исследование</w:t>
      </w:r>
    </w:p>
    <w:p w14:paraId="0419BB46" w14:textId="77777777" w:rsidR="00A944B2" w:rsidRDefault="00A944B2" w:rsidP="002F479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0000035" w14:textId="77777777" w:rsidR="006B5E42" w:rsidRDefault="00A944B2" w:rsidP="002F479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Вид исследования, дающий возможность получить знания о социальных явлениях и процессах на текущий моме</w:t>
      </w:r>
      <w:r>
        <w:rPr>
          <w:rFonts w:ascii="Times New Roman" w:eastAsia="Times New Roman" w:hAnsi="Times New Roman" w:cs="Times New Roman"/>
          <w:sz w:val="28"/>
          <w:szCs w:val="28"/>
        </w:rPr>
        <w:t>нт:</w:t>
      </w:r>
    </w:p>
    <w:p w14:paraId="00000036" w14:textId="77777777" w:rsidR="006B5E42" w:rsidRPr="00A944B2" w:rsidRDefault="00A944B2" w:rsidP="00A944B2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описательное исследование</w:t>
      </w:r>
    </w:p>
    <w:p w14:paraId="00000037" w14:textId="77777777" w:rsidR="006B5E42" w:rsidRPr="00A944B2" w:rsidRDefault="00A944B2" w:rsidP="00A944B2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A944B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точечное исследование</w:t>
      </w:r>
    </w:p>
    <w:p w14:paraId="00000038" w14:textId="77777777" w:rsidR="006B5E42" w:rsidRPr="00A944B2" w:rsidRDefault="00A944B2" w:rsidP="00A944B2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разведывательное исследование</w:t>
      </w:r>
    </w:p>
    <w:p w14:paraId="00000039" w14:textId="77777777" w:rsidR="006B5E42" w:rsidRPr="00A944B2" w:rsidRDefault="00A944B2" w:rsidP="00A944B2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панельное исследование</w:t>
      </w:r>
    </w:p>
    <w:p w14:paraId="0000003A" w14:textId="37D6FDB1" w:rsidR="006B5E42" w:rsidRPr="00A944B2" w:rsidRDefault="00A944B2" w:rsidP="00A944B2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аналитическое исследование</w:t>
      </w:r>
    </w:p>
    <w:p w14:paraId="4DCF361C" w14:textId="77777777" w:rsidR="00A944B2" w:rsidRDefault="00A944B2" w:rsidP="002F479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B" w14:textId="77777777" w:rsidR="006B5E42" w:rsidRDefault="00A944B2" w:rsidP="002F479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 Вид исследования, дающий возможность получить знания о социальных явлениях и процессах в изменении, развитии:</w:t>
      </w:r>
    </w:p>
    <w:p w14:paraId="0000003C" w14:textId="77777777" w:rsidR="006B5E42" w:rsidRPr="00A944B2" w:rsidRDefault="00A944B2" w:rsidP="00A944B2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описательное исследование</w:t>
      </w:r>
    </w:p>
    <w:p w14:paraId="0000003D" w14:textId="77777777" w:rsidR="006B5E42" w:rsidRPr="00A944B2" w:rsidRDefault="00A944B2" w:rsidP="00A944B2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точечное исследование</w:t>
      </w:r>
    </w:p>
    <w:p w14:paraId="0000003E" w14:textId="77777777" w:rsidR="006B5E42" w:rsidRPr="00A944B2" w:rsidRDefault="00A944B2" w:rsidP="00A944B2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A944B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повторное исследование</w:t>
      </w:r>
    </w:p>
    <w:p w14:paraId="0000003F" w14:textId="77777777" w:rsidR="006B5E42" w:rsidRPr="00A944B2" w:rsidRDefault="00A944B2" w:rsidP="00A944B2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панельное исследование</w:t>
      </w:r>
    </w:p>
    <w:p w14:paraId="00000040" w14:textId="4567F418" w:rsidR="006B5E42" w:rsidRPr="00A944B2" w:rsidRDefault="00A944B2" w:rsidP="00A944B2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аналитическое исследование</w:t>
      </w:r>
    </w:p>
    <w:p w14:paraId="400C1A01" w14:textId="2B4E77AC" w:rsidR="00A944B2" w:rsidRDefault="00A944B2" w:rsidP="002F479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51DD1E" w14:textId="77777777" w:rsidR="00A944B2" w:rsidRDefault="00A944B2" w:rsidP="002F479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1" w14:textId="77777777" w:rsidR="006B5E42" w:rsidRDefault="00A944B2" w:rsidP="002F479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10. Исследования, кото</w:t>
      </w:r>
      <w:r>
        <w:rPr>
          <w:rFonts w:ascii="Times New Roman" w:eastAsia="Times New Roman" w:hAnsi="Times New Roman" w:cs="Times New Roman"/>
          <w:sz w:val="28"/>
          <w:szCs w:val="28"/>
        </w:rPr>
        <w:t>рые проводятся на одной и той же выборочной совокупности на протяжении достаточно длительного времени, называются:</w:t>
      </w:r>
    </w:p>
    <w:p w14:paraId="00000042" w14:textId="77777777" w:rsidR="006B5E42" w:rsidRPr="00A944B2" w:rsidRDefault="00A944B2" w:rsidP="00A944B2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описательными</w:t>
      </w:r>
    </w:p>
    <w:p w14:paraId="00000043" w14:textId="77777777" w:rsidR="006B5E42" w:rsidRPr="00A944B2" w:rsidRDefault="00A944B2" w:rsidP="00A944B2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аналитическими</w:t>
      </w:r>
    </w:p>
    <w:p w14:paraId="00000044" w14:textId="77777777" w:rsidR="006B5E42" w:rsidRPr="00A944B2" w:rsidRDefault="00A944B2" w:rsidP="00A944B2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разведывательными</w:t>
      </w:r>
    </w:p>
    <w:p w14:paraId="00000045" w14:textId="77777777" w:rsidR="006B5E42" w:rsidRPr="00A944B2" w:rsidRDefault="00A944B2" w:rsidP="00A944B2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панельными</w:t>
      </w:r>
    </w:p>
    <w:p w14:paraId="00000046" w14:textId="6B9CCDB8" w:rsidR="006B5E42" w:rsidRPr="00A944B2" w:rsidRDefault="00A944B2" w:rsidP="00A944B2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A944B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лонгитюдными</w:t>
      </w:r>
    </w:p>
    <w:p w14:paraId="798CF590" w14:textId="77777777" w:rsidR="00A944B2" w:rsidRDefault="00A944B2" w:rsidP="002F479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0000047" w14:textId="77777777" w:rsidR="006B5E42" w:rsidRDefault="00A944B2" w:rsidP="002F479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11. Исследования, направленные на изучение одной и той же социальной п</w:t>
      </w:r>
      <w:r>
        <w:rPr>
          <w:rFonts w:ascii="Times New Roman" w:eastAsia="Times New Roman" w:hAnsi="Times New Roman" w:cs="Times New Roman"/>
          <w:sz w:val="28"/>
          <w:szCs w:val="28"/>
        </w:rPr>
        <w:t>роблемы с определенным интервалом времени по единой программе и методике, где при каждом очередном обследовании состав групп, входящих в объект изучения, может меняться, называют:</w:t>
      </w:r>
    </w:p>
    <w:p w14:paraId="00000048" w14:textId="77777777" w:rsidR="006B5E42" w:rsidRPr="00A944B2" w:rsidRDefault="00A944B2" w:rsidP="00A944B2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описательное исследование</w:t>
      </w:r>
    </w:p>
    <w:p w14:paraId="00000049" w14:textId="77777777" w:rsidR="006B5E42" w:rsidRPr="00A944B2" w:rsidRDefault="00A944B2" w:rsidP="00A944B2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точечное исследование</w:t>
      </w:r>
    </w:p>
    <w:p w14:paraId="0000004A" w14:textId="77777777" w:rsidR="006B5E42" w:rsidRPr="00A944B2" w:rsidRDefault="00A944B2" w:rsidP="00A944B2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лонгитюдное исследование</w:t>
      </w:r>
    </w:p>
    <w:p w14:paraId="0000004B" w14:textId="77777777" w:rsidR="006B5E42" w:rsidRPr="00A944B2" w:rsidRDefault="00A944B2" w:rsidP="00A944B2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A944B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пан</w:t>
      </w:r>
      <w:r w:rsidRPr="00A944B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ельное исследование</w:t>
      </w:r>
    </w:p>
    <w:p w14:paraId="0000004C" w14:textId="3149EDD7" w:rsidR="006B5E42" w:rsidRDefault="00A944B2" w:rsidP="00A944B2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аналитическое исследование</w:t>
      </w:r>
    </w:p>
    <w:p w14:paraId="7C362CF7" w14:textId="77777777" w:rsidR="00A944B2" w:rsidRPr="00A944B2" w:rsidRDefault="00A944B2" w:rsidP="00A944B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D" w14:textId="77777777" w:rsidR="006B5E42" w:rsidRDefault="00A944B2" w:rsidP="002F479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2. Эмпирическая социология в современных своих формах, масштабах и структуре сложилась:</w:t>
      </w:r>
    </w:p>
    <w:p w14:paraId="0000004E" w14:textId="77777777" w:rsidR="006B5E42" w:rsidRPr="00A944B2" w:rsidRDefault="00A944B2" w:rsidP="00A944B2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40-50-е гг XIX века</w:t>
      </w:r>
    </w:p>
    <w:p w14:paraId="0000004F" w14:textId="77777777" w:rsidR="006B5E42" w:rsidRPr="00A944B2" w:rsidRDefault="00A944B2" w:rsidP="00A944B2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в конце XIX века</w:t>
      </w:r>
    </w:p>
    <w:p w14:paraId="00000050" w14:textId="77777777" w:rsidR="006B5E42" w:rsidRPr="00A944B2" w:rsidRDefault="00A944B2" w:rsidP="00A944B2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A944B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в 20-30-е годы ХХ столетия</w:t>
      </w:r>
    </w:p>
    <w:p w14:paraId="00000051" w14:textId="77777777" w:rsidR="006B5E42" w:rsidRPr="00A944B2" w:rsidRDefault="00A944B2" w:rsidP="00A944B2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в середине ХХ века</w:t>
      </w:r>
    </w:p>
    <w:p w14:paraId="00000052" w14:textId="012511C1" w:rsidR="006B5E42" w:rsidRDefault="00A944B2" w:rsidP="00A944B2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в конце ХХ века</w:t>
      </w:r>
    </w:p>
    <w:p w14:paraId="0626BD02" w14:textId="77777777" w:rsidR="00A944B2" w:rsidRPr="00A944B2" w:rsidRDefault="00A944B2" w:rsidP="00A944B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3" w14:textId="77777777" w:rsidR="006B5E42" w:rsidRDefault="00A944B2" w:rsidP="002F479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3. Какая из перечисленных ниже процедур не относится к подготовительному этапу социологического исследования?</w:t>
      </w:r>
    </w:p>
    <w:p w14:paraId="00000054" w14:textId="77777777" w:rsidR="006B5E42" w:rsidRPr="00A944B2" w:rsidRDefault="00A944B2" w:rsidP="00A944B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выделение проблемы, подлежащей изучению</w:t>
      </w:r>
    </w:p>
    <w:p w14:paraId="00000055" w14:textId="77777777" w:rsidR="006B5E42" w:rsidRPr="00A944B2" w:rsidRDefault="00A944B2" w:rsidP="00A944B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определение цели социологического исследования</w:t>
      </w:r>
    </w:p>
    <w:p w14:paraId="00000056" w14:textId="77777777" w:rsidR="006B5E42" w:rsidRPr="00A944B2" w:rsidRDefault="00A944B2" w:rsidP="00A944B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составление программы исследования</w:t>
      </w:r>
    </w:p>
    <w:p w14:paraId="00000057" w14:textId="77777777" w:rsidR="006B5E42" w:rsidRPr="00A944B2" w:rsidRDefault="00A944B2" w:rsidP="00A944B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определение методов сбо</w:t>
      </w:r>
      <w:r w:rsidRPr="00A944B2">
        <w:rPr>
          <w:rFonts w:ascii="Times New Roman" w:eastAsia="Times New Roman" w:hAnsi="Times New Roman" w:cs="Times New Roman"/>
          <w:sz w:val="28"/>
          <w:szCs w:val="28"/>
        </w:rPr>
        <w:t>ра информации и их обработки</w:t>
      </w:r>
    </w:p>
    <w:p w14:paraId="00000058" w14:textId="21B7498C" w:rsidR="006B5E42" w:rsidRPr="00A944B2" w:rsidRDefault="00A944B2" w:rsidP="00A944B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A944B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сбор информации</w:t>
      </w:r>
    </w:p>
    <w:p w14:paraId="0F8D4EB0" w14:textId="633081AA" w:rsidR="00A944B2" w:rsidRDefault="00A944B2" w:rsidP="00A944B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6EB3AA3" w14:textId="19355DED" w:rsidR="00A944B2" w:rsidRDefault="00A944B2" w:rsidP="00A944B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F61175A" w14:textId="3AC9B1C2" w:rsidR="00A944B2" w:rsidRDefault="00A944B2" w:rsidP="00A944B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8A0ABE2" w14:textId="77777777" w:rsidR="00A944B2" w:rsidRPr="00A944B2" w:rsidRDefault="00A944B2" w:rsidP="00A944B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</w:p>
    <w:p w14:paraId="00000059" w14:textId="77777777" w:rsidR="006B5E42" w:rsidRDefault="00A944B2" w:rsidP="002F479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4. Социолог, утверждавший, что решающей движущей силой общественного прогресса является интеллектуальная эволюция человечества как эволюция его сознания:</w:t>
      </w:r>
    </w:p>
    <w:p w14:paraId="0000005A" w14:textId="77777777" w:rsidR="006B5E42" w:rsidRPr="00A944B2" w:rsidRDefault="00A944B2" w:rsidP="00A944B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Э. Дюркгейм</w:t>
      </w:r>
    </w:p>
    <w:p w14:paraId="0000005B" w14:textId="77777777" w:rsidR="006B5E42" w:rsidRPr="00A944B2" w:rsidRDefault="00A944B2" w:rsidP="00A944B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Г. Спенсер</w:t>
      </w:r>
    </w:p>
    <w:p w14:paraId="0000005C" w14:textId="77777777" w:rsidR="006B5E42" w:rsidRPr="00A944B2" w:rsidRDefault="00A944B2" w:rsidP="00A944B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М. Вебер</w:t>
      </w:r>
    </w:p>
    <w:p w14:paraId="0000005D" w14:textId="77777777" w:rsidR="006B5E42" w:rsidRPr="00A944B2" w:rsidRDefault="00A944B2" w:rsidP="00A944B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К. Маркс</w:t>
      </w:r>
    </w:p>
    <w:p w14:paraId="0000005E" w14:textId="7A36958C" w:rsidR="006B5E42" w:rsidRPr="00A944B2" w:rsidRDefault="00A944B2" w:rsidP="00A944B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A944B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О. Конт</w:t>
      </w:r>
    </w:p>
    <w:p w14:paraId="1B141253" w14:textId="77777777" w:rsidR="00A944B2" w:rsidRPr="00A944B2" w:rsidRDefault="00A944B2" w:rsidP="00A944B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000005F" w14:textId="77777777" w:rsidR="006B5E42" w:rsidRDefault="00A944B2" w:rsidP="002F479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5. Кто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автором органической теории общества?</w:t>
      </w:r>
    </w:p>
    <w:p w14:paraId="00000060" w14:textId="77777777" w:rsidR="006B5E42" w:rsidRPr="00A944B2" w:rsidRDefault="00A944B2" w:rsidP="00A944B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A944B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Г. Спенсер</w:t>
      </w:r>
    </w:p>
    <w:p w14:paraId="00000061" w14:textId="77777777" w:rsidR="006B5E42" w:rsidRPr="00A944B2" w:rsidRDefault="00A944B2" w:rsidP="00A944B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О. Конт</w:t>
      </w:r>
    </w:p>
    <w:p w14:paraId="00000062" w14:textId="77777777" w:rsidR="006B5E42" w:rsidRPr="00A944B2" w:rsidRDefault="00A944B2" w:rsidP="00A944B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М. Вебер</w:t>
      </w:r>
    </w:p>
    <w:p w14:paraId="00000063" w14:textId="77777777" w:rsidR="006B5E42" w:rsidRPr="00A944B2" w:rsidRDefault="00A944B2" w:rsidP="00A944B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К. Маркс</w:t>
      </w:r>
    </w:p>
    <w:p w14:paraId="00000064" w14:textId="77777777" w:rsidR="006B5E42" w:rsidRPr="00A944B2" w:rsidRDefault="00A944B2" w:rsidP="00A944B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О. Конт</w:t>
      </w:r>
    </w:p>
    <w:p w14:paraId="00000065" w14:textId="77777777" w:rsidR="006B5E42" w:rsidRDefault="00A944B2" w:rsidP="002F479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6. Кому из перечисленных авторов принадлежит определение социологии как науки о социальных фактах?</w:t>
      </w:r>
    </w:p>
    <w:p w14:paraId="00000066" w14:textId="77777777" w:rsidR="006B5E42" w:rsidRPr="00A944B2" w:rsidRDefault="00A944B2" w:rsidP="00A944B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Г. Спенсер</w:t>
      </w:r>
    </w:p>
    <w:p w14:paraId="00000067" w14:textId="77777777" w:rsidR="006B5E42" w:rsidRPr="00A944B2" w:rsidRDefault="00A944B2" w:rsidP="00A944B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О. Конт</w:t>
      </w:r>
    </w:p>
    <w:p w14:paraId="00000068" w14:textId="77777777" w:rsidR="006B5E42" w:rsidRPr="00A944B2" w:rsidRDefault="00A944B2" w:rsidP="00A944B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М. Вебер</w:t>
      </w:r>
    </w:p>
    <w:p w14:paraId="00000069" w14:textId="77777777" w:rsidR="006B5E42" w:rsidRPr="00A944B2" w:rsidRDefault="00A944B2" w:rsidP="00A944B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К. Маркс</w:t>
      </w:r>
    </w:p>
    <w:p w14:paraId="0000006A" w14:textId="2038B5F4" w:rsidR="006B5E42" w:rsidRPr="00A944B2" w:rsidRDefault="00A944B2" w:rsidP="00A944B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A944B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Э. Дюркгейм</w:t>
      </w:r>
    </w:p>
    <w:p w14:paraId="3AA9238A" w14:textId="77777777" w:rsidR="00A944B2" w:rsidRDefault="00A944B2" w:rsidP="002F479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000006B" w14:textId="72CF929E" w:rsidR="006B5E42" w:rsidRDefault="00A944B2" w:rsidP="002F479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17. Один из кл</w:t>
      </w:r>
      <w:r>
        <w:rPr>
          <w:rFonts w:ascii="Times New Roman" w:eastAsia="Times New Roman" w:hAnsi="Times New Roman" w:cs="Times New Roman"/>
          <w:sz w:val="28"/>
          <w:szCs w:val="28"/>
        </w:rPr>
        <w:t>ассиков социологии, признавший, что социальная солидарность, существующая в двух видах – механическая и органическая</w:t>
      </w:r>
      <w:r w:rsidRPr="00A944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играет важную роль в обществе:</w:t>
      </w:r>
    </w:p>
    <w:p w14:paraId="0000006C" w14:textId="77777777" w:rsidR="006B5E42" w:rsidRPr="00A944B2" w:rsidRDefault="00A944B2" w:rsidP="00A944B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A944B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Э. Дюркгейм</w:t>
      </w:r>
    </w:p>
    <w:p w14:paraId="0000006D" w14:textId="77777777" w:rsidR="006B5E42" w:rsidRPr="00A944B2" w:rsidRDefault="00A944B2" w:rsidP="00A944B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Г. Спенсер</w:t>
      </w:r>
    </w:p>
    <w:p w14:paraId="0000006E" w14:textId="77777777" w:rsidR="006B5E42" w:rsidRPr="00A944B2" w:rsidRDefault="00A944B2" w:rsidP="00A944B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М. Вебер</w:t>
      </w:r>
    </w:p>
    <w:p w14:paraId="0000006F" w14:textId="77777777" w:rsidR="006B5E42" w:rsidRPr="00A944B2" w:rsidRDefault="00A944B2" w:rsidP="00A944B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К. Маркс</w:t>
      </w:r>
    </w:p>
    <w:p w14:paraId="00000070" w14:textId="77777777" w:rsidR="006B5E42" w:rsidRPr="00A944B2" w:rsidRDefault="00A944B2" w:rsidP="00A944B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О. Конт</w:t>
      </w:r>
    </w:p>
    <w:p w14:paraId="00000071" w14:textId="77777777" w:rsidR="006B5E42" w:rsidRDefault="00A944B2" w:rsidP="002F479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8. Чье учение называют «понимающей социологией» ?</w:t>
      </w:r>
    </w:p>
    <w:p w14:paraId="00000072" w14:textId="77777777" w:rsidR="006B5E42" w:rsidRPr="00A944B2" w:rsidRDefault="00A944B2" w:rsidP="00A944B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Э. Дюркгейм</w:t>
      </w:r>
    </w:p>
    <w:p w14:paraId="00000073" w14:textId="77777777" w:rsidR="006B5E42" w:rsidRPr="00A944B2" w:rsidRDefault="00A944B2" w:rsidP="00A944B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Г. Спенсера</w:t>
      </w:r>
    </w:p>
    <w:p w14:paraId="00000074" w14:textId="77777777" w:rsidR="006B5E42" w:rsidRPr="00A944B2" w:rsidRDefault="00A944B2" w:rsidP="00A944B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A944B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М. Вебера</w:t>
      </w:r>
    </w:p>
    <w:p w14:paraId="00000075" w14:textId="77777777" w:rsidR="006B5E42" w:rsidRPr="00A944B2" w:rsidRDefault="00A944B2" w:rsidP="00A944B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К. Маркса</w:t>
      </w:r>
    </w:p>
    <w:p w14:paraId="00000076" w14:textId="42AF0DEC" w:rsidR="006B5E42" w:rsidRDefault="00A944B2" w:rsidP="00A944B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О. Конта</w:t>
      </w:r>
    </w:p>
    <w:p w14:paraId="50B5F12C" w14:textId="78319E2E" w:rsidR="00A944B2" w:rsidRDefault="00A944B2" w:rsidP="00A944B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8E4525" w14:textId="46FF6ECA" w:rsidR="00A944B2" w:rsidRDefault="00A944B2" w:rsidP="00A944B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4A06C3" w14:textId="42F23657" w:rsidR="00A944B2" w:rsidRDefault="00A944B2" w:rsidP="00A944B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1B76BA" w14:textId="75A6B694" w:rsidR="00A944B2" w:rsidRDefault="00A944B2" w:rsidP="00A944B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B73305" w14:textId="6A2D05FB" w:rsidR="00A944B2" w:rsidRDefault="00A944B2" w:rsidP="00A944B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4B4CBE" w14:textId="4FCBF7B4" w:rsidR="00A944B2" w:rsidRDefault="00A944B2" w:rsidP="00A944B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EA96B2" w14:textId="68A4107D" w:rsidR="00A944B2" w:rsidRDefault="00A944B2" w:rsidP="00A944B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1985D7" w14:textId="77777777" w:rsidR="00A944B2" w:rsidRPr="00A944B2" w:rsidRDefault="00A944B2" w:rsidP="00A944B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77" w14:textId="77777777" w:rsidR="006B5E42" w:rsidRDefault="00A944B2" w:rsidP="002F479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9. Кому из перечисленных авторов принадлежит определение социологии</w:t>
      </w:r>
    </w:p>
    <w:p w14:paraId="00000078" w14:textId="77777777" w:rsidR="006B5E42" w:rsidRDefault="00A944B2" w:rsidP="002F479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науки о социальном поведении, которое она стремится понять и</w:t>
      </w:r>
    </w:p>
    <w:p w14:paraId="00000079" w14:textId="77777777" w:rsidR="006B5E42" w:rsidRDefault="00A944B2" w:rsidP="002F479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истолковать?</w:t>
      </w:r>
    </w:p>
    <w:p w14:paraId="0000007A" w14:textId="77777777" w:rsidR="006B5E42" w:rsidRPr="00A944B2" w:rsidRDefault="00A944B2" w:rsidP="00A944B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Г. Спенсер</w:t>
      </w:r>
    </w:p>
    <w:p w14:paraId="0000007B" w14:textId="77777777" w:rsidR="006B5E42" w:rsidRPr="00A944B2" w:rsidRDefault="00A944B2" w:rsidP="00A944B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О. Конт</w:t>
      </w:r>
    </w:p>
    <w:p w14:paraId="0000007C" w14:textId="77777777" w:rsidR="006B5E42" w:rsidRPr="00A944B2" w:rsidRDefault="00A944B2" w:rsidP="00A944B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A944B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М. Вебер</w:t>
      </w:r>
    </w:p>
    <w:p w14:paraId="0000007D" w14:textId="77777777" w:rsidR="006B5E42" w:rsidRPr="00A944B2" w:rsidRDefault="00A944B2" w:rsidP="00A944B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К. Маркс</w:t>
      </w:r>
    </w:p>
    <w:p w14:paraId="0000007E" w14:textId="7424E1E6" w:rsidR="006B5E42" w:rsidRDefault="00A944B2" w:rsidP="00A944B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Э. Дюркгейм</w:t>
      </w:r>
    </w:p>
    <w:p w14:paraId="45FB2F4A" w14:textId="77777777" w:rsidR="00A944B2" w:rsidRPr="00A944B2" w:rsidRDefault="00A944B2" w:rsidP="00A944B2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7F" w14:textId="41E8440C" w:rsidR="006B5E42" w:rsidRDefault="00A944B2" w:rsidP="002F479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0. Автор теории социального действия:</w:t>
      </w:r>
    </w:p>
    <w:p w14:paraId="06875508" w14:textId="77777777" w:rsidR="00A944B2" w:rsidRDefault="00A944B2" w:rsidP="002F479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0" w14:textId="77777777" w:rsidR="006B5E42" w:rsidRPr="00A944B2" w:rsidRDefault="00A944B2" w:rsidP="00A944B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П. Сорокин</w:t>
      </w:r>
    </w:p>
    <w:p w14:paraId="00000081" w14:textId="77777777" w:rsidR="006B5E42" w:rsidRPr="00A944B2" w:rsidRDefault="00A944B2" w:rsidP="00A944B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О. Конт</w:t>
      </w:r>
    </w:p>
    <w:p w14:paraId="00000082" w14:textId="77777777" w:rsidR="006B5E42" w:rsidRPr="00A944B2" w:rsidRDefault="00A944B2" w:rsidP="00A944B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A944B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М. Вебер</w:t>
      </w:r>
    </w:p>
    <w:p w14:paraId="00000083" w14:textId="77777777" w:rsidR="006B5E42" w:rsidRPr="00A944B2" w:rsidRDefault="00A944B2" w:rsidP="00A944B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Т. Парсонс</w:t>
      </w:r>
    </w:p>
    <w:p w14:paraId="00000084" w14:textId="77777777" w:rsidR="006B5E42" w:rsidRPr="00A944B2" w:rsidRDefault="00A944B2" w:rsidP="00A944B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4B2">
        <w:rPr>
          <w:rFonts w:ascii="Times New Roman" w:eastAsia="Times New Roman" w:hAnsi="Times New Roman" w:cs="Times New Roman"/>
          <w:sz w:val="28"/>
          <w:szCs w:val="28"/>
        </w:rPr>
        <w:t>Э. Дюркгейм</w:t>
      </w:r>
    </w:p>
    <w:p w14:paraId="00000085" w14:textId="77777777" w:rsidR="006B5E42" w:rsidRDefault="006B5E42" w:rsidP="002F4790"/>
    <w:sectPr w:rsidR="006B5E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1017"/>
    <w:multiLevelType w:val="hybridMultilevel"/>
    <w:tmpl w:val="D1149E0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5785D"/>
    <w:multiLevelType w:val="hybridMultilevel"/>
    <w:tmpl w:val="C474166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52BFF"/>
    <w:multiLevelType w:val="hybridMultilevel"/>
    <w:tmpl w:val="47142F2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575C3"/>
    <w:multiLevelType w:val="hybridMultilevel"/>
    <w:tmpl w:val="1B82914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D4DC9"/>
    <w:multiLevelType w:val="hybridMultilevel"/>
    <w:tmpl w:val="99E2FCA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B5292"/>
    <w:multiLevelType w:val="hybridMultilevel"/>
    <w:tmpl w:val="FEA21FC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C1CBB"/>
    <w:multiLevelType w:val="hybridMultilevel"/>
    <w:tmpl w:val="AE74442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A4DE8"/>
    <w:multiLevelType w:val="hybridMultilevel"/>
    <w:tmpl w:val="491C2AD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565E9"/>
    <w:multiLevelType w:val="hybridMultilevel"/>
    <w:tmpl w:val="EC2CE1D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47565"/>
    <w:multiLevelType w:val="hybridMultilevel"/>
    <w:tmpl w:val="E9CA80C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0F0027"/>
    <w:multiLevelType w:val="hybridMultilevel"/>
    <w:tmpl w:val="FF7276A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D07E5E"/>
    <w:multiLevelType w:val="hybridMultilevel"/>
    <w:tmpl w:val="71763DC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4559FC"/>
    <w:multiLevelType w:val="hybridMultilevel"/>
    <w:tmpl w:val="BC963FD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AF6B9A"/>
    <w:multiLevelType w:val="hybridMultilevel"/>
    <w:tmpl w:val="98709B2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3122AD"/>
    <w:multiLevelType w:val="hybridMultilevel"/>
    <w:tmpl w:val="0524A51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0E3187"/>
    <w:multiLevelType w:val="hybridMultilevel"/>
    <w:tmpl w:val="6C66055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F1562A"/>
    <w:multiLevelType w:val="hybridMultilevel"/>
    <w:tmpl w:val="AA70232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0"/>
  </w:num>
  <w:num w:numId="5">
    <w:abstractNumId w:val="16"/>
  </w:num>
  <w:num w:numId="6">
    <w:abstractNumId w:val="1"/>
  </w:num>
  <w:num w:numId="7">
    <w:abstractNumId w:val="6"/>
  </w:num>
  <w:num w:numId="8">
    <w:abstractNumId w:val="2"/>
  </w:num>
  <w:num w:numId="9">
    <w:abstractNumId w:val="15"/>
  </w:num>
  <w:num w:numId="10">
    <w:abstractNumId w:val="10"/>
  </w:num>
  <w:num w:numId="11">
    <w:abstractNumId w:val="4"/>
  </w:num>
  <w:num w:numId="12">
    <w:abstractNumId w:val="8"/>
  </w:num>
  <w:num w:numId="13">
    <w:abstractNumId w:val="12"/>
  </w:num>
  <w:num w:numId="14">
    <w:abstractNumId w:val="5"/>
  </w:num>
  <w:num w:numId="15">
    <w:abstractNumId w:val="14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E42"/>
    <w:rsid w:val="002F4790"/>
    <w:rsid w:val="006B5E42"/>
    <w:rsid w:val="009A58C9"/>
    <w:rsid w:val="00A9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5605E"/>
  <w15:docId w15:val="{7A426FEA-70C1-47C4-A140-C879BACB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F4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691</Words>
  <Characters>3942</Characters>
  <Application>Microsoft Office Word</Application>
  <DocSecurity>0</DocSecurity>
  <Lines>32</Lines>
  <Paragraphs>9</Paragraphs>
  <ScaleCrop>false</ScaleCrop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jejikeh jejikeh</cp:lastModifiedBy>
  <cp:revision>4</cp:revision>
  <dcterms:created xsi:type="dcterms:W3CDTF">2023-05-26T21:01:00Z</dcterms:created>
  <dcterms:modified xsi:type="dcterms:W3CDTF">2023-05-26T21:07:00Z</dcterms:modified>
</cp:coreProperties>
</file>