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9038" w14:textId="77777777" w:rsidR="00AE02C2" w:rsidRP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 w:rsidRPr="00AE02C2">
        <w:rPr>
          <w:rFonts w:ascii="돋움" w:eastAsia="돋움" w:hAnsi="돋움" w:hint="eastAsia"/>
          <w:color w:val="333333"/>
          <w:sz w:val="21"/>
          <w:szCs w:val="21"/>
        </w:rPr>
        <w:t xml:space="preserve">강의영상에서 설명한 스레드 풀과 캐시 예와 같이, 아래 나열된 경우에 대해서도 객체 인스턴스가 </w:t>
      </w:r>
      <w:proofErr w:type="gramStart"/>
      <w:r w:rsidRPr="00AE02C2">
        <w:rPr>
          <w:rFonts w:ascii="돋움" w:eastAsia="돋움" w:hAnsi="돋움" w:hint="eastAsia"/>
          <w:color w:val="333333"/>
          <w:sz w:val="21"/>
          <w:szCs w:val="21"/>
        </w:rPr>
        <w:t>하나 뿐이어야</w:t>
      </w:r>
      <w:proofErr w:type="gramEnd"/>
      <w:r w:rsidRPr="00AE02C2">
        <w:rPr>
          <w:rFonts w:ascii="돋움" w:eastAsia="돋움" w:hAnsi="돋움" w:hint="eastAsia"/>
          <w:color w:val="333333"/>
          <w:sz w:val="21"/>
          <w:szCs w:val="21"/>
        </w:rPr>
        <w:t xml:space="preserve"> 하는 이유를 설명하는 과제입니다. 즉, 아래 경우에 객체 인스턴스가 두개 이상이면 어떤 문제가 발생할 수 있는지를 설명하면 됩니다.</w:t>
      </w:r>
    </w:p>
    <w:p w14:paraId="2AD69E5E" w14:textId="679AA4D0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 w:rsidRPr="00AE02C2">
        <w:rPr>
          <w:rFonts w:ascii="돋움" w:eastAsia="돋움" w:hAnsi="돋움" w:hint="eastAsia"/>
          <w:color w:val="333333"/>
          <w:sz w:val="21"/>
          <w:szCs w:val="21"/>
        </w:rPr>
        <w:t>- 대화상자</w:t>
      </w:r>
    </w:p>
    <w:p w14:paraId="32B1AD55" w14:textId="2A267E94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>대화상자 같은 경우 사용자가 컴퓨터와 대화를 하기 위해서 만들어진 인터페이스 다.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만약 하나의 명령에 의해 발생하는 대화상자가 여러 개의 객체 인스턴스에 의해서 여러 개 생성된다면 사용자와 컴퓨터 사이에 적절한 대화가 이루어지지 못하고 사용자에게 잘못된 정보를 알려주거나 적절하지 않은 입력을 요구하게 될 것이다.</w:t>
      </w:r>
    </w:p>
    <w:p w14:paraId="21D2B315" w14:textId="77777777" w:rsidR="00AE02C2" w:rsidRP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</w:p>
    <w:p w14:paraId="068656D1" w14:textId="2B2CFE44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 w:rsidRPr="00AE02C2">
        <w:rPr>
          <w:rFonts w:ascii="돋움" w:eastAsia="돋움" w:hAnsi="돋움" w:hint="eastAsia"/>
          <w:color w:val="333333"/>
          <w:sz w:val="21"/>
          <w:szCs w:val="21"/>
        </w:rPr>
        <w:t>- 사용자 설정</w:t>
      </w:r>
    </w:p>
    <w:p w14:paraId="7823396C" w14:textId="50EF1A68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>사용자 설정은 사용자가 컴퓨터의 하드웨어나 소프트웨어의 기능을 기호에 맞게 변경하여 사용할 수 있도록 하는 기능이다.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이 또한 여러 개의 객체 인스턴스가 존재한다면 사용자가 설정한 단축키나 하드웨어</w:t>
      </w:r>
      <w:r>
        <w:rPr>
          <w:rFonts w:ascii="돋움" w:eastAsia="돋움" w:hAnsi="돋움"/>
          <w:color w:val="333333"/>
          <w:sz w:val="21"/>
          <w:szCs w:val="21"/>
        </w:rPr>
        <w:t xml:space="preserve">, </w:t>
      </w:r>
      <w:r>
        <w:rPr>
          <w:rFonts w:ascii="돋움" w:eastAsia="돋움" w:hAnsi="돋움" w:hint="eastAsia"/>
          <w:color w:val="333333"/>
          <w:sz w:val="21"/>
          <w:szCs w:val="21"/>
        </w:rPr>
        <w:t>소프트웨어 설정이 여러 객체 인스턴스로부터 명령이 불러와져 실행된다면 사용자에게 혼란을 야기할 수 있을 것이다.</w:t>
      </w:r>
    </w:p>
    <w:p w14:paraId="7FD4DAB9" w14:textId="77777777" w:rsidR="00AE02C2" w:rsidRP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</w:p>
    <w:p w14:paraId="6ABD3B28" w14:textId="23D7EE55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 w:rsidRPr="00AE02C2">
        <w:rPr>
          <w:rFonts w:ascii="돋움" w:eastAsia="돋움" w:hAnsi="돋움" w:hint="eastAsia"/>
          <w:color w:val="333333"/>
          <w:sz w:val="21"/>
          <w:szCs w:val="21"/>
        </w:rPr>
        <w:t>- 레지스트리 설정</w:t>
      </w:r>
    </w:p>
    <w:p w14:paraId="0A06E858" w14:textId="1109C157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>
        <w:rPr>
          <w:rFonts w:ascii="돋움" w:eastAsia="돋움" w:hAnsi="돋움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>레지스트리는 프로그램의 시스템 정보를 담고 있는 역할을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한다.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 xml:space="preserve">여러 개의 객체 인스턴스가 존재하고 레지스트리 설정을 하였을 때 한 인스턴스에만 저장되는 것이 아니라 여러 인스턴스에 </w:t>
      </w:r>
      <w:r w:rsidR="000C7205">
        <w:rPr>
          <w:rFonts w:ascii="돋움" w:eastAsia="돋움" w:hAnsi="돋움" w:hint="eastAsia"/>
          <w:color w:val="333333"/>
          <w:sz w:val="21"/>
          <w:szCs w:val="21"/>
        </w:rPr>
        <w:t>추가되며 저장이 된다면 프로그램의 정보를 제대로 읽을 수 없고 프로그램이 원활히 실행되지 않을 것이다.</w:t>
      </w:r>
    </w:p>
    <w:p w14:paraId="3E4AD2BD" w14:textId="77777777" w:rsidR="000C7205" w:rsidRPr="00AE02C2" w:rsidRDefault="000C7205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</w:p>
    <w:p w14:paraId="78936650" w14:textId="2653D513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 w:rsidRPr="00AE02C2">
        <w:rPr>
          <w:rFonts w:ascii="돋움" w:eastAsia="돋움" w:hAnsi="돋움" w:hint="eastAsia"/>
          <w:color w:val="333333"/>
          <w:sz w:val="21"/>
          <w:szCs w:val="21"/>
        </w:rPr>
        <w:t>- 로그 기록용 객체</w:t>
      </w:r>
    </w:p>
    <w:p w14:paraId="7921F2FF" w14:textId="5C0D3D8E" w:rsidR="001C54BB" w:rsidRPr="001C54BB" w:rsidRDefault="001C54BB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>로그는 컴퓨터의 이용내용이나 상황을 시간의 흐름에 따라 기록한 정보를 의미한다.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로그는 사고가 발생하였을 때 시스템을 복원하거나 어떠한 원인으로 시스템에 피해가 가해졌는지를 분석하는 용도로 사용된다.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만약 로그 기록용 인스턴스 객체가 여러 개 존재한다면 양쪽 객체사이의 오차에 의해 정확하지 못한 정보를 받을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것이다.</w:t>
      </w:r>
    </w:p>
    <w:p w14:paraId="4CB890E8" w14:textId="7F8EA473" w:rsidR="001C54BB" w:rsidRPr="00AE02C2" w:rsidRDefault="001C54BB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</w:p>
    <w:p w14:paraId="49C903C6" w14:textId="58EFA99D" w:rsidR="00AE02C2" w:rsidRDefault="00AE02C2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/>
          <w:color w:val="333333"/>
          <w:sz w:val="21"/>
          <w:szCs w:val="21"/>
        </w:rPr>
      </w:pPr>
      <w:r w:rsidRPr="00AE02C2">
        <w:rPr>
          <w:rFonts w:ascii="돋움" w:eastAsia="돋움" w:hAnsi="돋움" w:hint="eastAsia"/>
          <w:color w:val="333333"/>
          <w:sz w:val="21"/>
          <w:szCs w:val="21"/>
        </w:rPr>
        <w:t>- 디바이스 드라이버</w:t>
      </w:r>
    </w:p>
    <w:p w14:paraId="7D4AE38B" w14:textId="47D08A3B" w:rsidR="001C54BB" w:rsidRDefault="001C54BB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  <w:r>
        <w:rPr>
          <w:rFonts w:ascii="돋움" w:eastAsia="돋움" w:hAnsi="돋움"/>
          <w:color w:val="333333"/>
          <w:sz w:val="21"/>
          <w:szCs w:val="21"/>
        </w:rPr>
        <w:tab/>
      </w:r>
      <w:r>
        <w:rPr>
          <w:rFonts w:ascii="돋움" w:eastAsia="돋움" w:hAnsi="돋움" w:hint="eastAsia"/>
          <w:color w:val="333333"/>
          <w:sz w:val="21"/>
          <w:szCs w:val="21"/>
        </w:rPr>
        <w:t xml:space="preserve">디바이스 드라이버는 </w:t>
      </w:r>
      <w:proofErr w:type="spellStart"/>
      <w:r>
        <w:rPr>
          <w:rFonts w:ascii="돋움" w:eastAsia="돋움" w:hAnsi="돋움"/>
          <w:color w:val="333333"/>
          <w:sz w:val="21"/>
          <w:szCs w:val="21"/>
        </w:rPr>
        <w:t>os</w:t>
      </w:r>
      <w:proofErr w:type="spellEnd"/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내의 응용프로그램과 외부 디바이스를 연결시켜 주는 역할을 하는 프로그램이다.</w:t>
      </w:r>
      <w:r>
        <w:rPr>
          <w:rFonts w:ascii="돋움" w:eastAsia="돋움" w:hAnsi="돋움"/>
          <w:color w:val="333333"/>
          <w:sz w:val="21"/>
          <w:szCs w:val="21"/>
        </w:rPr>
        <w:t xml:space="preserve"> </w:t>
      </w:r>
      <w:r>
        <w:rPr>
          <w:rFonts w:ascii="돋움" w:eastAsia="돋움" w:hAnsi="돋움" w:hint="eastAsia"/>
          <w:color w:val="333333"/>
          <w:sz w:val="21"/>
          <w:szCs w:val="21"/>
        </w:rPr>
        <w:t>디바이스 드라이버가 여러 개의 객체 인스턴스가 존재하면 디바이스와 연결되는 과정에 충돌이 일어나고 제대로 연결이 이루어지지 않을 것이다.</w:t>
      </w:r>
    </w:p>
    <w:p w14:paraId="00AC169B" w14:textId="77777777" w:rsidR="001C54BB" w:rsidRPr="00AE02C2" w:rsidRDefault="001C54BB" w:rsidP="00AE02C2">
      <w:pPr>
        <w:pStyle w:val="a3"/>
        <w:shd w:val="clear" w:color="auto" w:fill="F7F9FA"/>
        <w:spacing w:before="0" w:beforeAutospacing="0" w:after="150" w:afterAutospacing="0"/>
        <w:rPr>
          <w:rFonts w:ascii="돋움" w:eastAsia="돋움" w:hAnsi="돋움" w:hint="eastAsia"/>
          <w:color w:val="333333"/>
          <w:sz w:val="21"/>
          <w:szCs w:val="21"/>
        </w:rPr>
      </w:pPr>
    </w:p>
    <w:p w14:paraId="3FD6B9DE" w14:textId="77777777" w:rsidR="00D279FB" w:rsidRPr="00AE02C2" w:rsidRDefault="00D279FB"/>
    <w:sectPr w:rsidR="00D279FB" w:rsidRPr="00AE02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C2"/>
    <w:rsid w:val="000C7205"/>
    <w:rsid w:val="001C54BB"/>
    <w:rsid w:val="00AE02C2"/>
    <w:rsid w:val="00D2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3EF1"/>
  <w15:chartTrackingRefBased/>
  <w15:docId w15:val="{9FAA10B8-F194-4866-9893-0EFE6ECE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2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 진명</dc:creator>
  <cp:keywords/>
  <dc:description/>
  <cp:lastModifiedBy>제 진명</cp:lastModifiedBy>
  <cp:revision>1</cp:revision>
  <dcterms:created xsi:type="dcterms:W3CDTF">2020-04-18T08:30:00Z</dcterms:created>
  <dcterms:modified xsi:type="dcterms:W3CDTF">2020-04-18T14:14:00Z</dcterms:modified>
</cp:coreProperties>
</file>