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DAEEA" w14:textId="77777777" w:rsidR="00814AC2" w:rsidRDefault="00814AC2" w:rsidP="0081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 예제에서는 Light 클래스의 on(), off() 메소드를 호출하는 두 개의 커맨드 클래스 (</w:t>
      </w:r>
      <w:proofErr w:type="spellStart"/>
      <w:r>
        <w:rPr>
          <w:rFonts w:hint="eastAsia"/>
        </w:rPr>
        <w:t>LightOnCommand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LightOffCommand</w:t>
      </w:r>
      <w:proofErr w:type="spellEnd"/>
      <w:r>
        <w:rPr>
          <w:rFonts w:hint="eastAsia"/>
        </w:rPr>
        <w:t xml:space="preserve">)가 포함되어 있습니다. 하지만, Light 클래스의 dim() 메소드를 호출하는 </w:t>
      </w:r>
      <w:proofErr w:type="spellStart"/>
      <w:r>
        <w:rPr>
          <w:rFonts w:hint="eastAsia"/>
        </w:rPr>
        <w:t>커맨트</w:t>
      </w:r>
      <w:proofErr w:type="spellEnd"/>
      <w:r>
        <w:rPr>
          <w:rFonts w:hint="eastAsia"/>
        </w:rPr>
        <w:t xml:space="preserve"> 클래스는 없습니다. dim() 메소드는 조명의 밝기 수준을 설정할 수 있는 메소드인데, 이를 사용하여 조명의 밝기를 한단계(예, 10%) </w:t>
      </w:r>
      <w:proofErr w:type="spellStart"/>
      <w:r>
        <w:rPr>
          <w:rFonts w:hint="eastAsia"/>
        </w:rPr>
        <w:t>낮출수</w:t>
      </w:r>
      <w:proofErr w:type="spellEnd"/>
      <w:r>
        <w:rPr>
          <w:rFonts w:hint="eastAsia"/>
        </w:rPr>
        <w:t xml:space="preserve"> 있는 </w:t>
      </w:r>
      <w:proofErr w:type="spellStart"/>
      <w:r>
        <w:rPr>
          <w:rFonts w:hint="eastAsia"/>
        </w:rPr>
        <w:t>LightDimDownCommand</w:t>
      </w:r>
      <w:proofErr w:type="spellEnd"/>
      <w:r>
        <w:rPr>
          <w:rFonts w:hint="eastAsia"/>
        </w:rPr>
        <w:t>와 밝기를 한단계(예, 10%) 높일 수 있는</w:t>
      </w:r>
      <w:proofErr w:type="spellStart"/>
      <w:r>
        <w:rPr>
          <w:rFonts w:hint="eastAsia"/>
        </w:rPr>
        <w:t>LightDimUpCommand</w:t>
      </w:r>
      <w:proofErr w:type="spellEnd"/>
      <w:r>
        <w:rPr>
          <w:rFonts w:hint="eastAsia"/>
        </w:rPr>
        <w:t>클래스를 정의해 보세요. 그리고, 아래와 같이 동작하는 지를 확인해 보세요</w:t>
      </w:r>
    </w:p>
    <w:p w14:paraId="0C4BFC36" w14:textId="77777777" w:rsidR="00814AC2" w:rsidRDefault="00814AC2" w:rsidP="00814AC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두 커맨드는 Light가 켜진 상태에서만 동작해야 합니다. 만약 Light이 켜지지 않은 상태라면, 에러 메시지를 출력해야 합니다.</w:t>
      </w:r>
    </w:p>
    <w:p w14:paraId="5A1755BE" w14:textId="77777777" w:rsidR="00814AC2" w:rsidRDefault="00814AC2" w:rsidP="00814AC2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LightDimDownCommand</w:t>
      </w:r>
      <w:proofErr w:type="spellEnd"/>
      <w:r>
        <w:rPr>
          <w:rFonts w:hint="eastAsia"/>
        </w:rPr>
        <w:t xml:space="preserve">의 수행에 의해서 밝기를 한단계 낮추었을 때, 밝기수준이 0가 된다면, 조명이 </w:t>
      </w:r>
      <w:proofErr w:type="spellStart"/>
      <w:r>
        <w:rPr>
          <w:rFonts w:hint="eastAsia"/>
        </w:rPr>
        <w:t>꺼진것입니다</w:t>
      </w:r>
      <w:proofErr w:type="spellEnd"/>
      <w:r>
        <w:rPr>
          <w:rFonts w:hint="eastAsia"/>
        </w:rPr>
        <w:t>.</w:t>
      </w:r>
    </w:p>
    <w:p w14:paraId="4C4147B8" w14:textId="77777777" w:rsidR="00814AC2" w:rsidRDefault="00814AC2" w:rsidP="00814AC2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LightDimUpCommand</w:t>
      </w:r>
      <w:proofErr w:type="spellEnd"/>
      <w:r>
        <w:rPr>
          <w:rFonts w:hint="eastAsia"/>
        </w:rPr>
        <w:t>의 수행에 의해서 높일 수 있는 밝기 수준은 최대 100%를 초과할 수 없습니다.</w:t>
      </w:r>
    </w:p>
    <w:p w14:paraId="7F6934AF" w14:textId="74B79C96" w:rsidR="00814AC2" w:rsidRDefault="00814AC2" w:rsidP="00814A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두 커맨드 클래스의 undo메소드를 구현하여 이전 밝기 상태로 되돌아 갈 수 있어야 합니다.</w:t>
      </w:r>
    </w:p>
    <w:p w14:paraId="44174C66" w14:textId="500F3CD5" w:rsidR="00814AC2" w:rsidRDefault="00814AC2" w:rsidP="00814AC2">
      <w:pPr>
        <w:rPr>
          <w:rFonts w:hint="eastAsia"/>
        </w:rPr>
      </w:pPr>
    </w:p>
    <w:p w14:paraId="67561F63" w14:textId="23CE1E90" w:rsidR="00814AC2" w:rsidRDefault="00814AC2" w:rsidP="00814AC2">
      <w:pPr>
        <w:ind w:left="960"/>
      </w:pPr>
      <w:r>
        <w:rPr>
          <w:rFonts w:hint="eastAsia"/>
          <w:noProof/>
        </w:rPr>
        <w:drawing>
          <wp:inline distT="0" distB="0" distL="0" distR="0" wp14:anchorId="072519DA" wp14:editId="586FD30B">
            <wp:extent cx="5724525" cy="3105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739B4" w14:textId="00D00F44" w:rsidR="00814AC2" w:rsidRDefault="00814AC2" w:rsidP="00814AC2">
      <w:pPr>
        <w:ind w:left="960"/>
        <w:rPr>
          <w:rFonts w:hint="eastAsia"/>
        </w:rPr>
      </w:pPr>
      <w:proofErr w:type="spellStart"/>
      <w:r>
        <w:rPr>
          <w:rFonts w:hint="eastAsia"/>
        </w:rPr>
        <w:t>L</w:t>
      </w:r>
      <w:r>
        <w:t>ightDimUpCommand</w:t>
      </w:r>
      <w:proofErr w:type="spellEnd"/>
      <w:r>
        <w:t xml:space="preserve"> </w:t>
      </w:r>
      <w:r>
        <w:rPr>
          <w:rFonts w:hint="eastAsia"/>
        </w:rPr>
        <w:t>코드</w:t>
      </w:r>
    </w:p>
    <w:p w14:paraId="7315F4AF" w14:textId="77777777" w:rsidR="00814AC2" w:rsidRDefault="00814AC2" w:rsidP="00814AC2">
      <w:pPr>
        <w:pStyle w:val="a3"/>
        <w:ind w:leftChars="0" w:left="840"/>
      </w:pPr>
      <w:r>
        <w:rPr>
          <w:rFonts w:hint="eastAsia"/>
          <w:noProof/>
        </w:rPr>
        <w:lastRenderedPageBreak/>
        <w:drawing>
          <wp:inline distT="0" distB="0" distL="0" distR="0" wp14:anchorId="2BB7481A" wp14:editId="3155DEBE">
            <wp:extent cx="3933825" cy="33432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7AE0" w14:textId="618D132E" w:rsidR="00814AC2" w:rsidRDefault="00814AC2" w:rsidP="00814AC2">
      <w:pPr>
        <w:pStyle w:val="a3"/>
        <w:ind w:leftChars="0" w:left="840"/>
      </w:pPr>
      <w:proofErr w:type="spellStart"/>
      <w:r>
        <w:rPr>
          <w:rFonts w:hint="eastAsia"/>
        </w:rPr>
        <w:t>L</w:t>
      </w:r>
      <w:r>
        <w:t>ightDim</w:t>
      </w:r>
      <w:r>
        <w:rPr>
          <w:rFonts w:hint="eastAsia"/>
        </w:rPr>
        <w:t>D</w:t>
      </w:r>
      <w:r>
        <w:t>own</w:t>
      </w:r>
      <w:r>
        <w:t>Command</w:t>
      </w:r>
      <w:proofErr w:type="spellEnd"/>
      <w:r>
        <w:t xml:space="preserve"> </w:t>
      </w:r>
      <w:r>
        <w:rPr>
          <w:rFonts w:hint="eastAsia"/>
        </w:rPr>
        <w:t>코드</w:t>
      </w:r>
    </w:p>
    <w:p w14:paraId="7E86CC9C" w14:textId="7C25B4D5" w:rsidR="00814AC2" w:rsidRDefault="00814AC2" w:rsidP="00814AC2">
      <w:pPr>
        <w:pStyle w:val="a3"/>
        <w:ind w:leftChars="0" w:left="840"/>
      </w:pPr>
      <w:r>
        <w:rPr>
          <w:rFonts w:hint="eastAsia"/>
          <w:noProof/>
        </w:rPr>
        <w:drawing>
          <wp:inline distT="0" distB="0" distL="0" distR="0" wp14:anchorId="2C24B2BD" wp14:editId="16E9D647">
            <wp:extent cx="2009775" cy="4000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6D6DD1E" wp14:editId="131F96B4">
            <wp:extent cx="2228850" cy="3619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4983" w14:textId="2C146B76" w:rsidR="00814AC2" w:rsidRDefault="00814AC2" w:rsidP="00814AC2">
      <w:pPr>
        <w:pStyle w:val="a3"/>
        <w:ind w:leftChars="0" w:left="840"/>
      </w:pPr>
      <w:r>
        <w:rPr>
          <w:rFonts w:hint="eastAsia"/>
        </w:rPr>
        <w:t>L</w:t>
      </w:r>
      <w:r>
        <w:t xml:space="preserve">ight </w:t>
      </w:r>
      <w:r>
        <w:rPr>
          <w:rFonts w:hint="eastAsia"/>
        </w:rPr>
        <w:t>o</w:t>
      </w:r>
      <w:r>
        <w:t xml:space="preserve">n </w:t>
      </w:r>
      <w:r>
        <w:rPr>
          <w:rFonts w:hint="eastAsia"/>
        </w:rPr>
        <w:t>되지 않았을 때 에러 메시지</w:t>
      </w:r>
    </w:p>
    <w:p w14:paraId="266B5BDF" w14:textId="4017AC4B" w:rsidR="00814AC2" w:rsidRDefault="00814AC2" w:rsidP="00814AC2">
      <w:pPr>
        <w:pStyle w:val="a3"/>
        <w:ind w:leftChars="0" w:left="840"/>
      </w:pPr>
      <w:r>
        <w:rPr>
          <w:noProof/>
        </w:rPr>
        <w:drawing>
          <wp:inline distT="0" distB="0" distL="0" distR="0" wp14:anchorId="00230266" wp14:editId="28809301">
            <wp:extent cx="2924175" cy="4095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7FC0" w14:textId="0DC88FD4" w:rsidR="00814AC2" w:rsidRPr="00814AC2" w:rsidRDefault="00814AC2" w:rsidP="00814AC2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최대치를 초과하였을 때 에러 메시지</w:t>
      </w:r>
    </w:p>
    <w:p w14:paraId="02170B6C" w14:textId="4CDABCB8" w:rsidR="00814AC2" w:rsidRDefault="00814AC2" w:rsidP="0081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1번의 실습에서 추가된 커맨드 클래스로 인해 기존 코드의 어떤 부분을 수정하였는지를 분석해 보고, 커맨드 패턴의 장점 및 단점을 논의해 보세요. </w:t>
      </w:r>
    </w:p>
    <w:p w14:paraId="59E9578A" w14:textId="67D03660" w:rsidR="00814AC2" w:rsidRDefault="00814AC2" w:rsidP="00814AC2">
      <w:pPr>
        <w:pStyle w:val="a3"/>
        <w:ind w:leftChars="0" w:left="840"/>
      </w:pPr>
    </w:p>
    <w:p w14:paraId="39C2FAA2" w14:textId="4D2DDEDA" w:rsidR="00814AC2" w:rsidRDefault="00814AC2" w:rsidP="00814AC2">
      <w:pPr>
        <w:pStyle w:val="a3"/>
        <w:ind w:leftChars="0" w:left="840"/>
      </w:pPr>
      <w:r>
        <w:rPr>
          <w:noProof/>
        </w:rPr>
        <w:drawing>
          <wp:inline distT="0" distB="0" distL="0" distR="0" wp14:anchorId="0332408F" wp14:editId="11BE7AF9">
            <wp:extent cx="4591050" cy="16287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AB409A" wp14:editId="7E1912F4">
            <wp:extent cx="4124325" cy="10096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2949C1" wp14:editId="125C0FF8">
            <wp:extent cx="4057650" cy="13239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E2411AB" wp14:editId="38C6A2FD">
            <wp:extent cx="4124325" cy="10096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EE55F" wp14:editId="36D66114">
            <wp:extent cx="4057650" cy="13239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1D05" w14:textId="4E7364BB" w:rsidR="001D69D1" w:rsidRDefault="001D69D1" w:rsidP="00814AC2">
      <w:pPr>
        <w:pStyle w:val="a3"/>
        <w:ind w:leftChars="0" w:left="840"/>
      </w:pPr>
    </w:p>
    <w:p w14:paraId="3BEC2816" w14:textId="26379661" w:rsidR="001D69D1" w:rsidRDefault="001D69D1" w:rsidP="00814AC2">
      <w:pPr>
        <w:pStyle w:val="a3"/>
        <w:ind w:leftChars="0" w:left="840"/>
      </w:pPr>
      <w:r>
        <w:rPr>
          <w:rFonts w:hint="eastAsia"/>
        </w:rPr>
        <w:t xml:space="preserve">기존 커맨드들을 수정하지 않고 새로운 클래스와 </w:t>
      </w:r>
      <w:r>
        <w:t>remote loader</w:t>
      </w:r>
      <w:r>
        <w:rPr>
          <w:rFonts w:hint="eastAsia"/>
        </w:rPr>
        <w:t>만 수정하였다.</w:t>
      </w:r>
    </w:p>
    <w:p w14:paraId="3D90D384" w14:textId="5B751D7B" w:rsidR="001D69D1" w:rsidRDefault="001D69D1" w:rsidP="00814AC2">
      <w:pPr>
        <w:pStyle w:val="a3"/>
        <w:ind w:leftChars="0" w:left="84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기존의 코드를 수정하지 않다 보니 새로운 커맨드를 추가하는 것이 간편하다.</w:t>
      </w:r>
    </w:p>
    <w:p w14:paraId="36F8D9EA" w14:textId="2E61DA5E" w:rsidR="001D69D1" w:rsidRDefault="001D69D1" w:rsidP="00814AC2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새로운 커맨드가 추가될 때마다 새로운 클래스를 만들어야 하다 보니 코드 관리에 있어서 복잡해지는 단점이 있습니다.</w:t>
      </w:r>
    </w:p>
    <w:p w14:paraId="7A66A275" w14:textId="77777777" w:rsidR="001D69D1" w:rsidRDefault="001D69D1" w:rsidP="00814AC2">
      <w:pPr>
        <w:pStyle w:val="a3"/>
        <w:ind w:leftChars="0" w:left="840"/>
        <w:rPr>
          <w:rFonts w:hint="eastAsia"/>
        </w:rPr>
      </w:pPr>
    </w:p>
    <w:p w14:paraId="4E0096FB" w14:textId="3F3C784D" w:rsidR="00814AC2" w:rsidRDefault="00814AC2" w:rsidP="00814AC2">
      <w:pPr>
        <w:pStyle w:val="a3"/>
        <w:ind w:leftChars="0" w:left="840"/>
        <w:rPr>
          <w:rFonts w:hint="eastAsia"/>
        </w:rPr>
      </w:pPr>
    </w:p>
    <w:p w14:paraId="491DECCD" w14:textId="6C4B46D5" w:rsidR="00814AC2" w:rsidRDefault="00814AC2" w:rsidP="00814AC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RemoteControl</w:t>
      </w:r>
      <w:proofErr w:type="spellEnd"/>
      <w:r>
        <w:rPr>
          <w:rFonts w:hint="eastAsia"/>
        </w:rPr>
        <w:t xml:space="preserve"> 클래스는 한번의 작업 취소(Undo)만 가능하다. 이를 수정하여 </w:t>
      </w:r>
      <w:proofErr w:type="spellStart"/>
      <w:r>
        <w:rPr>
          <w:rFonts w:hint="eastAsia"/>
        </w:rPr>
        <w:t>여러번의</w:t>
      </w:r>
      <w:proofErr w:type="spellEnd"/>
      <w:r>
        <w:rPr>
          <w:rFonts w:hint="eastAsia"/>
        </w:rPr>
        <w:t xml:space="preserve"> 작업 취소가 가능하도록 </w:t>
      </w:r>
      <w:proofErr w:type="spellStart"/>
      <w:r>
        <w:rPr>
          <w:rFonts w:hint="eastAsia"/>
        </w:rPr>
        <w:t>RemoteControl</w:t>
      </w:r>
      <w:proofErr w:type="spellEnd"/>
      <w:r>
        <w:rPr>
          <w:rFonts w:hint="eastAsia"/>
        </w:rPr>
        <w:t xml:space="preserve"> 클래스를 수정하고 이 기능을 테스트한 결과를 제출하세요.</w:t>
      </w:r>
    </w:p>
    <w:p w14:paraId="1C1241A7" w14:textId="5CEE524E" w:rsidR="00814AC2" w:rsidRDefault="00814AC2" w:rsidP="00814AC2">
      <w:pPr>
        <w:pStyle w:val="a3"/>
        <w:ind w:leftChars="0" w:left="840"/>
        <w:rPr>
          <w:noProof/>
        </w:rPr>
      </w:pPr>
      <w:r>
        <w:rPr>
          <w:rFonts w:hint="eastAsia"/>
        </w:rPr>
        <w:t xml:space="preserve">[힌트] 실행한 커맨드를 스택에 집어넣고, 사용자가 UNDO 버튼을 </w:t>
      </w:r>
      <w:proofErr w:type="spellStart"/>
      <w:r>
        <w:rPr>
          <w:rFonts w:hint="eastAsia"/>
        </w:rPr>
        <w:t>누를때마다</w:t>
      </w:r>
      <w:proofErr w:type="spellEnd"/>
      <w:r>
        <w:rPr>
          <w:rFonts w:hint="eastAsia"/>
        </w:rPr>
        <w:t xml:space="preserve"> 스택 맨 위에 있는 항목을 꺼내서 undo() 메소드를 호출하면 됩니다.</w:t>
      </w:r>
      <w:r w:rsidRPr="00814AC2">
        <w:rPr>
          <w:rFonts w:hint="eastAsia"/>
          <w:noProof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 wp14:anchorId="5F71096D" wp14:editId="0E837929">
            <wp:extent cx="4019550" cy="31908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77CBE61" wp14:editId="57A03CB8">
            <wp:extent cx="5048250" cy="8191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131875E" wp14:editId="43FE1D80">
            <wp:extent cx="5724525" cy="146685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F24E" w14:textId="39ADDB22" w:rsidR="00814AC2" w:rsidRDefault="001D69D1" w:rsidP="00814AC2">
      <w:pPr>
        <w:pStyle w:val="a3"/>
        <w:ind w:leftChars="0" w:left="84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DBC8862" wp14:editId="24C8FA0F">
            <wp:extent cx="4819650" cy="72485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AAB97" w14:textId="1BFC1F0F" w:rsidR="00343C07" w:rsidRPr="00814AC2" w:rsidRDefault="00343C07"/>
    <w:sectPr w:rsidR="00343C07" w:rsidRPr="00814A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B1863"/>
    <w:multiLevelType w:val="hybridMultilevel"/>
    <w:tmpl w:val="8A7AC9F8"/>
    <w:lvl w:ilvl="0" w:tplc="B45A6BE8">
      <w:start w:val="1"/>
      <w:numFmt w:val="decimal"/>
      <w:lvlText w:val="%1."/>
      <w:lvlJc w:val="left"/>
      <w:pPr>
        <w:ind w:left="840" w:hanging="360"/>
      </w:p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upperLetter"/>
      <w:lvlText w:val="%5.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upperLetter"/>
      <w:lvlText w:val="%8.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C2"/>
    <w:rsid w:val="001D69D1"/>
    <w:rsid w:val="00343C07"/>
    <w:rsid w:val="0081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E7F4"/>
  <w15:chartTrackingRefBased/>
  <w15:docId w15:val="{A86D233A-32F5-4E84-9B16-B454ACD1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AC2"/>
    <w:pPr>
      <w:autoSpaceDE/>
      <w:autoSpaceDN/>
      <w:spacing w:after="0" w:line="240" w:lineRule="auto"/>
      <w:ind w:leftChars="400" w:left="80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0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 진명</dc:creator>
  <cp:keywords/>
  <dc:description/>
  <cp:lastModifiedBy>제 진명</cp:lastModifiedBy>
  <cp:revision>1</cp:revision>
  <dcterms:created xsi:type="dcterms:W3CDTF">2020-04-26T07:03:00Z</dcterms:created>
  <dcterms:modified xsi:type="dcterms:W3CDTF">2020-04-26T07:31:00Z</dcterms:modified>
</cp:coreProperties>
</file>