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C8071" w14:textId="1E184153" w:rsidR="00427786" w:rsidRPr="00427786" w:rsidRDefault="00427786" w:rsidP="00427786">
      <w:pPr>
        <w:jc w:val="center"/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  <w:b/>
          <w:bCs/>
          <w:lang w:val="en-US"/>
        </w:rPr>
        <w:t>PART D Q2</w:t>
      </w:r>
      <w:r w:rsidRPr="00427786">
        <w:rPr>
          <w:rFonts w:ascii="Times New Roman" w:hAnsi="Times New Roman" w:cs="Times New Roman"/>
          <w:lang w:val="en-US"/>
        </w:rPr>
        <w:t xml:space="preserve"> </w:t>
      </w:r>
      <w:r w:rsidRPr="00427786">
        <w:rPr>
          <w:rFonts w:ascii="Times New Roman" w:hAnsi="Times New Roman" w:cs="Times New Roman"/>
        </w:rPr>
        <w:t>Demonstrate Telnet Vulnerabilities through Packet Capture</w:t>
      </w:r>
    </w:p>
    <w:p w14:paraId="48869492" w14:textId="77777777" w:rsidR="00427786" w:rsidRPr="00427786" w:rsidRDefault="00427786">
      <w:pPr>
        <w:rPr>
          <w:rFonts w:ascii="Times New Roman" w:hAnsi="Times New Roman" w:cs="Times New Roman"/>
          <w:b/>
          <w:bCs/>
        </w:rPr>
      </w:pPr>
    </w:p>
    <w:p w14:paraId="2385E81D" w14:textId="77777777" w:rsidR="00427786" w:rsidRPr="00427786" w:rsidRDefault="00427786" w:rsidP="00427786">
      <w:pPr>
        <w:rPr>
          <w:rFonts w:ascii="Times New Roman" w:hAnsi="Times New Roman" w:cs="Times New Roman"/>
          <w:b/>
          <w:bCs/>
        </w:rPr>
      </w:pPr>
      <w:r w:rsidRPr="00427786">
        <w:rPr>
          <w:rFonts w:ascii="Times New Roman" w:hAnsi="Times New Roman" w:cs="Times New Roman"/>
          <w:b/>
          <w:bCs/>
        </w:rPr>
        <w:t>Problem Statement</w:t>
      </w:r>
    </w:p>
    <w:p w14:paraId="63265548" w14:textId="77777777" w:rsidR="00427786" w:rsidRPr="00427786" w:rsidRDefault="00427786" w:rsidP="00427786">
      <w:pPr>
        <w:jc w:val="both"/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</w:rPr>
        <w:t>Configure R0 as a Telnet server and R1 as a Telnet client.</w:t>
      </w:r>
    </w:p>
    <w:p w14:paraId="52198B1B" w14:textId="4A506018" w:rsidR="00427786" w:rsidRPr="00427786" w:rsidRDefault="00427786" w:rsidP="00427786">
      <w:pPr>
        <w:jc w:val="both"/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</w:rPr>
        <w:t xml:space="preserve">From R1, initiate a Telnet session to R0 and capture the session in Cisco Packet Tracer Simulation </w:t>
      </w:r>
      <w:proofErr w:type="spellStart"/>
      <w:r w:rsidRPr="00427786">
        <w:rPr>
          <w:rFonts w:ascii="Times New Roman" w:hAnsi="Times New Roman" w:cs="Times New Roman"/>
        </w:rPr>
        <w:t>Mode.Locate</w:t>
      </w:r>
      <w:proofErr w:type="spellEnd"/>
      <w:r w:rsidRPr="00427786">
        <w:rPr>
          <w:rFonts w:ascii="Times New Roman" w:hAnsi="Times New Roman" w:cs="Times New Roman"/>
        </w:rPr>
        <w:t xml:space="preserve"> and document the plaintext username and password within the Telnet application payload (with screenshots</w:t>
      </w:r>
      <w:proofErr w:type="gramStart"/>
      <w:r w:rsidRPr="00427786">
        <w:rPr>
          <w:rFonts w:ascii="Times New Roman" w:hAnsi="Times New Roman" w:cs="Times New Roman"/>
        </w:rPr>
        <w:t>).Finally</w:t>
      </w:r>
      <w:proofErr w:type="gramEnd"/>
      <w:r w:rsidRPr="00427786">
        <w:rPr>
          <w:rFonts w:ascii="Times New Roman" w:hAnsi="Times New Roman" w:cs="Times New Roman"/>
        </w:rPr>
        <w:t>, explain why Telnet credentials are exposed and outline the secure remediation steps (disable Telnet and enable SSH).</w:t>
      </w:r>
    </w:p>
    <w:p w14:paraId="56AF96E9" w14:textId="77777777" w:rsidR="00427786" w:rsidRPr="00427786" w:rsidRDefault="00427786">
      <w:pPr>
        <w:rPr>
          <w:rFonts w:ascii="Times New Roman" w:hAnsi="Times New Roman" w:cs="Times New Roman"/>
          <w:b/>
          <w:bCs/>
        </w:rPr>
      </w:pPr>
    </w:p>
    <w:p w14:paraId="3444A41E" w14:textId="6F96FDED" w:rsidR="00427786" w:rsidRPr="00427786" w:rsidRDefault="00427786">
      <w:pPr>
        <w:rPr>
          <w:rFonts w:ascii="Times New Roman" w:hAnsi="Times New Roman" w:cs="Times New Roman"/>
          <w:b/>
          <w:bCs/>
        </w:rPr>
      </w:pPr>
      <w:r w:rsidRPr="00427786">
        <w:rPr>
          <w:rFonts w:ascii="Times New Roman" w:hAnsi="Times New Roman" w:cs="Times New Roman"/>
          <w:b/>
          <w:bCs/>
        </w:rPr>
        <w:t>OUPUT &amp; CONFIG:</w:t>
      </w:r>
    </w:p>
    <w:p w14:paraId="1297F617" w14:textId="4E1711AE" w:rsidR="00427786" w:rsidRPr="00427786" w:rsidRDefault="00427786">
      <w:pPr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</w:rPr>
        <w:t>Layout and Router configuration:</w:t>
      </w:r>
    </w:p>
    <w:p w14:paraId="03E7F42D" w14:textId="49052F94" w:rsidR="00427786" w:rsidRPr="00427786" w:rsidRDefault="00427786">
      <w:pPr>
        <w:rPr>
          <w:rFonts w:ascii="Times New Roman" w:hAnsi="Times New Roman" w:cs="Times New Roman"/>
          <w:b/>
          <w:bCs/>
        </w:rPr>
      </w:pPr>
      <w:r w:rsidRPr="00427786">
        <w:rPr>
          <w:rFonts w:ascii="Times New Roman" w:hAnsi="Times New Roman" w:cs="Times New Roman"/>
          <w:noProof/>
        </w:rPr>
        <w:drawing>
          <wp:inline distT="0" distB="0" distL="0" distR="0" wp14:anchorId="0B1EBDB3" wp14:editId="27839B6E">
            <wp:extent cx="5731510" cy="2604770"/>
            <wp:effectExtent l="0" t="0" r="2540" b="5080"/>
            <wp:docPr id="655569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EFEE" w14:textId="7E8B66F3" w:rsidR="00427786" w:rsidRPr="00427786" w:rsidRDefault="00427786">
      <w:pPr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</w:rPr>
        <w:t>Trying to connect with telnet and packet capturing:</w:t>
      </w:r>
    </w:p>
    <w:p w14:paraId="04CC0102" w14:textId="5A7C53B7" w:rsidR="00427786" w:rsidRPr="00427786" w:rsidRDefault="00427786">
      <w:pPr>
        <w:rPr>
          <w:rFonts w:ascii="Times New Roman" w:hAnsi="Times New Roman" w:cs="Times New Roman"/>
          <w:b/>
          <w:bCs/>
        </w:rPr>
      </w:pPr>
      <w:r w:rsidRPr="00427786">
        <w:rPr>
          <w:rFonts w:ascii="Times New Roman" w:hAnsi="Times New Roman" w:cs="Times New Roman"/>
          <w:noProof/>
        </w:rPr>
        <w:drawing>
          <wp:inline distT="0" distB="0" distL="0" distR="0" wp14:anchorId="055EF600" wp14:editId="25B83986">
            <wp:extent cx="5731510" cy="2576195"/>
            <wp:effectExtent l="0" t="0" r="2540" b="0"/>
            <wp:docPr id="181928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BA51" w14:textId="38641BBE" w:rsidR="00427786" w:rsidRPr="00427786" w:rsidRDefault="00427786">
      <w:pPr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</w:rPr>
        <w:lastRenderedPageBreak/>
        <w:t>Captured packet vulnerability:</w:t>
      </w:r>
    </w:p>
    <w:p w14:paraId="6E5AF32A" w14:textId="60EF5025" w:rsidR="00427786" w:rsidRPr="00427786" w:rsidRDefault="00427786">
      <w:pPr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  <w:noProof/>
        </w:rPr>
        <w:drawing>
          <wp:inline distT="0" distB="0" distL="0" distR="0" wp14:anchorId="0B171965" wp14:editId="7D6BA57A">
            <wp:extent cx="5731510" cy="2782570"/>
            <wp:effectExtent l="0" t="0" r="2540" b="0"/>
            <wp:docPr id="2119489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7723" w14:textId="02BB8710" w:rsidR="00427786" w:rsidRPr="00427786" w:rsidRDefault="00427786">
      <w:pPr>
        <w:rPr>
          <w:rFonts w:ascii="Times New Roman" w:hAnsi="Times New Roman" w:cs="Times New Roman"/>
          <w:b/>
          <w:bCs/>
        </w:rPr>
      </w:pPr>
      <w:r w:rsidRPr="00427786">
        <w:rPr>
          <w:rFonts w:ascii="Times New Roman" w:hAnsi="Times New Roman" w:cs="Times New Roman"/>
          <w:b/>
          <w:bCs/>
        </w:rPr>
        <w:t>Why?</w:t>
      </w:r>
    </w:p>
    <w:p w14:paraId="34B8FDA5" w14:textId="566DC384" w:rsidR="00427786" w:rsidRPr="00427786" w:rsidRDefault="00427786" w:rsidP="00427786">
      <w:pPr>
        <w:jc w:val="both"/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</w:rPr>
        <w:t xml:space="preserve">Since telnet is not </w:t>
      </w:r>
      <w:proofErr w:type="spellStart"/>
      <w:r w:rsidRPr="00427786">
        <w:rPr>
          <w:rFonts w:ascii="Times New Roman" w:hAnsi="Times New Roman" w:cs="Times New Roman"/>
        </w:rPr>
        <w:t>encryted</w:t>
      </w:r>
      <w:proofErr w:type="spellEnd"/>
      <w:r w:rsidRPr="00427786">
        <w:rPr>
          <w:rFonts w:ascii="Times New Roman" w:hAnsi="Times New Roman" w:cs="Times New Roman"/>
        </w:rPr>
        <w:t xml:space="preserve"> the password and session can be viewed by just capturing once network packet and session can be manipulated or sensitive data can be extracted </w:t>
      </w:r>
    </w:p>
    <w:p w14:paraId="41D27A8D" w14:textId="1AE9A0B6" w:rsidR="00427786" w:rsidRPr="00427786" w:rsidRDefault="00427786">
      <w:pPr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</w:rPr>
        <w:t>Final telnet connection:</w:t>
      </w:r>
    </w:p>
    <w:p w14:paraId="2ECC0408" w14:textId="684E9194" w:rsidR="00427786" w:rsidRPr="00427786" w:rsidRDefault="00427786">
      <w:pPr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  <w:noProof/>
        </w:rPr>
        <w:drawing>
          <wp:inline distT="0" distB="0" distL="0" distR="0" wp14:anchorId="6D615482" wp14:editId="6F391F1E">
            <wp:extent cx="5731510" cy="2165985"/>
            <wp:effectExtent l="0" t="0" r="2540" b="5715"/>
            <wp:docPr id="136885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37D5" w14:textId="77777777" w:rsidR="00427786" w:rsidRPr="00427786" w:rsidRDefault="00427786">
      <w:pPr>
        <w:rPr>
          <w:rFonts w:ascii="Times New Roman" w:hAnsi="Times New Roman" w:cs="Times New Roman"/>
        </w:rPr>
      </w:pPr>
    </w:p>
    <w:p w14:paraId="184DCD2E" w14:textId="232CAF72" w:rsidR="00427786" w:rsidRPr="00427786" w:rsidRDefault="00427786">
      <w:pPr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</w:rPr>
        <w:t>Name: Jejo J</w:t>
      </w:r>
    </w:p>
    <w:p w14:paraId="10E9FE1C" w14:textId="5E1E49EE" w:rsidR="00427786" w:rsidRPr="00427786" w:rsidRDefault="00427786">
      <w:pPr>
        <w:rPr>
          <w:rFonts w:ascii="Times New Roman" w:hAnsi="Times New Roman" w:cs="Times New Roman"/>
        </w:rPr>
      </w:pPr>
      <w:r w:rsidRPr="00427786">
        <w:rPr>
          <w:rFonts w:ascii="Times New Roman" w:hAnsi="Times New Roman" w:cs="Times New Roman"/>
        </w:rPr>
        <w:t>Roll: 727823tucy019</w:t>
      </w:r>
    </w:p>
    <w:sectPr w:rsidR="00427786" w:rsidRPr="00427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86"/>
    <w:rsid w:val="00427786"/>
    <w:rsid w:val="00637391"/>
    <w:rsid w:val="00CE3966"/>
    <w:rsid w:val="00F2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8F9A"/>
  <w15:chartTrackingRefBased/>
  <w15:docId w15:val="{DE657B91-6FBD-419A-8029-543EDD39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727823tucy019 - Jejo J</dc:creator>
  <cp:keywords/>
  <dc:description/>
  <cp:lastModifiedBy>727823tucy019 - Jejo J</cp:lastModifiedBy>
  <cp:revision>1</cp:revision>
  <dcterms:created xsi:type="dcterms:W3CDTF">2025-11-12T05:36:00Z</dcterms:created>
  <dcterms:modified xsi:type="dcterms:W3CDTF">2025-11-12T05:42:00Z</dcterms:modified>
</cp:coreProperties>
</file>