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4F58198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firstname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36670899" w:rsidR="00224EAC" w:rsidRDefault="007A460A" w:rsidP="00DA07F6">
            <w:proofErr w:type="gramStart"/>
            <w:r>
              <w:t>{{ education</w:t>
            </w:r>
            <w:proofErr w:type="gram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48B1203D" w:rsidR="0005088A" w:rsidRPr="007A460A" w:rsidRDefault="007A460A" w:rsidP="007A460A">
            <w:pPr>
              <w:rPr>
                <w:bCs/>
                <w:smallCap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smallCaps/>
                <w:color w:val="000000" w:themeColor="text1"/>
                <w:sz w:val="22"/>
                <w:szCs w:val="22"/>
              </w:rPr>
              <w:t>{{ certifications</w:t>
            </w:r>
            <w:proofErr w:type="gramEnd"/>
            <w:r>
              <w:rPr>
                <w:bCs/>
                <w:smallCaps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proofErr w:type="gramStart"/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proofErr w:type="gramStart"/>
            <w:r>
              <w:t xml:space="preserve">{{ </w:t>
            </w:r>
            <w:proofErr w:type="spellStart"/>
            <w:r>
              <w:t>dutch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proofErr w:type="gramStart"/>
            <w:r>
              <w:t xml:space="preserve">{{ </w:t>
            </w:r>
            <w:proofErr w:type="spellStart"/>
            <w:r>
              <w:t>english</w:t>
            </w:r>
            <w:proofErr w:type="gramEnd"/>
            <w:r>
              <w:t>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011F" w14:textId="77777777" w:rsidR="002A60C4" w:rsidRDefault="002A60C4">
      <w:r>
        <w:separator/>
      </w:r>
    </w:p>
  </w:endnote>
  <w:endnote w:type="continuationSeparator" w:id="0">
    <w:p w14:paraId="21AE597E" w14:textId="77777777" w:rsidR="002A60C4" w:rsidRDefault="002A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24CF" w14:textId="77777777" w:rsidR="002A60C4" w:rsidRDefault="002A60C4">
      <w:r>
        <w:separator/>
      </w:r>
    </w:p>
  </w:footnote>
  <w:footnote w:type="continuationSeparator" w:id="0">
    <w:p w14:paraId="7BA23198" w14:textId="77777777" w:rsidR="002A60C4" w:rsidRDefault="002A6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Jesus Bueno</cp:lastModifiedBy>
  <cp:revision>3</cp:revision>
  <dcterms:created xsi:type="dcterms:W3CDTF">2022-06-14T09:52:00Z</dcterms:created>
  <dcterms:modified xsi:type="dcterms:W3CDTF">2022-06-16T11:33:00Z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