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proofErr w:type="gramStart"/>
            <w:r>
              <w:t xml:space="preserve">{{ </w:t>
            </w:r>
            <w:r w:rsidR="00E97D82">
              <w:t>certification</w:t>
            </w:r>
            <w:r w:rsidR="004E0A9D">
              <w:t>s</w:t>
            </w:r>
            <w:proofErr w:type="gramEnd"/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4936282" w14:textId="6BA0EDB2" w:rsidR="00973C23" w:rsidRDefault="00973C23" w:rsidP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4536E5D9" w14:textId="5DBAA290" w:rsidR="00973C23" w:rsidRDefault="00973C23" w:rsidP="00973C23">
            <w:proofErr w:type="gramStart"/>
            <w:r>
              <w:t xml:space="preserve">{{ </w:t>
            </w:r>
            <w:proofErr w:type="spellStart"/>
            <w:r>
              <w:t>languages</w:t>
            </w:r>
            <w:proofErr w:type="gramEnd"/>
            <w:r>
              <w:t>.French.spoken_level</w:t>
            </w:r>
            <w:proofErr w:type="spellEnd"/>
            <w:r>
              <w:t xml:space="preserve"> }}</w:t>
            </w:r>
          </w:p>
          <w:p w14:paraId="2A701F08" w14:textId="5C5DA5FE" w:rsidR="00826086" w:rsidRDefault="00973C23" w:rsidP="00973C23">
            <w:r>
              <w:t>{%p endif %}</w:t>
            </w:r>
          </w:p>
        </w:tc>
        <w:tc>
          <w:tcPr>
            <w:tcW w:w="2304" w:type="dxa"/>
          </w:tcPr>
          <w:p w14:paraId="4E367981" w14:textId="09D3FD7B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</w:t>
            </w:r>
            <w:r>
              <w:t>Dutch</w:t>
            </w:r>
            <w:proofErr w:type="spellEnd"/>
            <w:proofErr w:type="gramEnd"/>
            <w:r>
              <w:t xml:space="preserve"> %}</w:t>
            </w:r>
          </w:p>
          <w:p w14:paraId="0AC15F40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  <w:p w14:paraId="2A635059" w14:textId="376FCA34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124518F5" w14:textId="384A84B0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</w:t>
            </w:r>
            <w:r>
              <w:t>English</w:t>
            </w:r>
            <w:proofErr w:type="spellEnd"/>
            <w:proofErr w:type="gramEnd"/>
            <w:r>
              <w:t xml:space="preserve"> %}</w:t>
            </w:r>
          </w:p>
          <w:p w14:paraId="0E97B99A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.English.spoken_level</w:t>
            </w:r>
            <w:proofErr w:type="spellEnd"/>
            <w:r w:rsidR="00BE3FA5">
              <w:t xml:space="preserve"> </w:t>
            </w:r>
            <w:r>
              <w:t>}}</w:t>
            </w:r>
          </w:p>
          <w:p w14:paraId="3F0E2306" w14:textId="6DB7F826" w:rsidR="00863AD8" w:rsidRDefault="00863AD8">
            <w:r>
              <w:t>{%p endif %}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768B96CB" w14:textId="77777777" w:rsidR="00973C23" w:rsidRDefault="00973C23" w:rsidP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684BD3AC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.French.written_level</w:t>
            </w:r>
            <w:proofErr w:type="spellEnd"/>
            <w:r>
              <w:t xml:space="preserve"> }}</w:t>
            </w:r>
          </w:p>
          <w:p w14:paraId="24E4FD96" w14:textId="40046A3E" w:rsidR="00973C23" w:rsidRDefault="00973C23">
            <w:r>
              <w:t>{%p endif %}</w:t>
            </w:r>
          </w:p>
        </w:tc>
        <w:tc>
          <w:tcPr>
            <w:tcW w:w="2304" w:type="dxa"/>
          </w:tcPr>
          <w:p w14:paraId="0B25438C" w14:textId="37CE0FCD" w:rsidR="00863AD8" w:rsidRDefault="00863AD8">
            <w:r>
              <w:t xml:space="preserve">{%p if </w:t>
            </w:r>
            <w:proofErr w:type="spellStart"/>
            <w:proofErr w:type="gramStart"/>
            <w:r>
              <w:t>languages.Dutch</w:t>
            </w:r>
            <w:proofErr w:type="spellEnd"/>
            <w:proofErr w:type="gramEnd"/>
            <w:r>
              <w:t xml:space="preserve"> %}</w:t>
            </w:r>
          </w:p>
          <w:p w14:paraId="338BE5FB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written_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 xml:space="preserve">} </w:t>
            </w:r>
          </w:p>
          <w:p w14:paraId="7FE12414" w14:textId="19028E06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78DC6ABE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languages.English</w:t>
            </w:r>
            <w:proofErr w:type="spellEnd"/>
            <w:proofErr w:type="gramEnd"/>
            <w:r>
              <w:t xml:space="preserve"> %}</w:t>
            </w:r>
          </w:p>
          <w:p w14:paraId="6FFF5F86" w14:textId="77777777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 xml:space="preserve">. English. </w:t>
            </w:r>
            <w:proofErr w:type="spellStart"/>
            <w:r w:rsidR="00BE3FA5">
              <w:t>written_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7B320321" w14:textId="33007D5C" w:rsidR="00863AD8" w:rsidRDefault="00863AD8">
            <w:r>
              <w:t>{%p endif %}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39D790CC" w14:textId="77777777" w:rsidR="00973C23" w:rsidRDefault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53F29517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  <w:p w14:paraId="28925A81" w14:textId="1C4E76B6" w:rsidR="00973C23" w:rsidRDefault="00973C23">
            <w:r>
              <w:t>{%p endif %}</w:t>
            </w:r>
          </w:p>
        </w:tc>
        <w:tc>
          <w:tcPr>
            <w:tcW w:w="2304" w:type="dxa"/>
          </w:tcPr>
          <w:p w14:paraId="7740F6B3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languages.Dutch</w:t>
            </w:r>
            <w:proofErr w:type="spellEnd"/>
            <w:proofErr w:type="gramEnd"/>
            <w:r>
              <w:t xml:space="preserve"> %}</w:t>
            </w:r>
          </w:p>
          <w:p w14:paraId="0FB019E6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comprehension_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11A6CF52" w14:textId="71DE451F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3AF7FBD3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languages.English</w:t>
            </w:r>
            <w:proofErr w:type="spellEnd"/>
            <w:proofErr w:type="gramEnd"/>
            <w:r>
              <w:t xml:space="preserve"> %}</w:t>
            </w:r>
          </w:p>
          <w:p w14:paraId="0B46DBE0" w14:textId="77777777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 xml:space="preserve">. English. </w:t>
            </w:r>
            <w:proofErr w:type="spellStart"/>
            <w:r w:rsidR="00BE3FA5">
              <w:t>comprehension_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476C4911" w14:textId="386DC95D" w:rsidR="00863AD8" w:rsidRDefault="00863AD8">
            <w:r>
              <w:t>{%p endif %}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D3CC1C1" w:rsidR="00A77B39" w:rsidRPr="00CB48C3" w:rsidRDefault="00A77B39" w:rsidP="00B40304">
            <w:pPr>
              <w:rPr>
                <w:b/>
                <w:bCs/>
              </w:rPr>
            </w:pP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A694" w14:textId="77777777" w:rsidR="00A6432E" w:rsidRDefault="00A6432E">
      <w:r>
        <w:separator/>
      </w:r>
    </w:p>
  </w:endnote>
  <w:endnote w:type="continuationSeparator" w:id="0">
    <w:p w14:paraId="36A5FDB9" w14:textId="77777777" w:rsidR="00A6432E" w:rsidRDefault="00A6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9348" w14:textId="77777777" w:rsidR="00A6432E" w:rsidRDefault="00A6432E">
      <w:r>
        <w:separator/>
      </w:r>
    </w:p>
  </w:footnote>
  <w:footnote w:type="continuationSeparator" w:id="0">
    <w:p w14:paraId="39FB6E3F" w14:textId="77777777" w:rsidR="00A6432E" w:rsidRDefault="00A64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3AD8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3C23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6432E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7649C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04B9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15</cp:revision>
  <dcterms:created xsi:type="dcterms:W3CDTF">2022-06-14T09:52:00Z</dcterms:created>
  <dcterms:modified xsi:type="dcterms:W3CDTF">2022-08-01T17:19:00Z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