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JUHA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AALTONEN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proofErr w:type="gramStart"/>
            <w:r>
              <w:t xml:space="preserve">2010 - MASTER OF SCIENCE  TECHNICAL UNIVERSITY OF TAMPERE: Information technology, data networks and protocols</w:t>
              <w:br/>
              <w:t xml:space="preserve"/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proofErr w:type="gramStart"/>
            <w:r>
              <w:t xml:space="preserve"> - DELL BOOMI ASSOCIATE DEVELOPER  DELL BOOMI</w:t>
              <w:br/>
              <w:t xml:space="preserve">04/2021 - DELL BOOMI PROFESSIONAL DEVELOPER  DELL BOOMI</w:t>
              <w:br/>
              <w:t xml:space="preserve"> - 70-535: ARCHITECTING MICROSOFT AZURE SOLUTIONS  MICROSOFT</w:t>
              <w:br/>
              <w:t xml:space="preserve"> - MICROSOFT DYNAMICS AX 2009 INSTALLATION AND CONFIGURATION </w:t>
              <w:br/>
              <w:t xml:space="preserve">MICROSOFT</w:t>
              <w:br/>
              <w:t xml:space="preserve"/>
              <w:br/>
              <w:t xml:space="preserve"/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Spoken</w:t>
            </w:r>
          </w:p>
        </w:tc>
        <w:tc>
          <w:tcPr>
            <w:tcW w:w="2304" w:type="dxa"/>
          </w:tcPr>
        </w:tc>
        <w:tc>
          <w:tcPr>
            <w:tcW w:w="2304" w:type="dxa"/>
          </w:tcPr>
        </w:tc>
        <w:tc>
          <w:tcPr>
            <w:tcW w:w="2305" w:type="dxa"/>
          </w:tcPr>
          <w:p w14:paraId="0E97B99A" w14:textId="77777777" w:rsidR="00826086" w:rsidRDefault="007A460A">
            <w:proofErr w:type="gramStart"/>
            <w:r>
              <w:t xml:space="preserve">Excellent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</w:tc>
        <w:tc>
          <w:tcPr>
            <w:tcW w:w="2304" w:type="dxa"/>
          </w:tcPr>
        </w:tc>
        <w:tc>
          <w:tcPr>
            <w:tcW w:w="2305" w:type="dxa"/>
          </w:tcPr>
          <w:p w14:paraId="6FFF5F86" w14:textId="77777777" w:rsidR="00826086" w:rsidRDefault="007A460A">
            <w:proofErr w:type="gramStart"/>
            <w:r>
              <w:t xml:space="preserve">Excellent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</w:tc>
        <w:tc>
          <w:tcPr>
            <w:tcW w:w="2304" w:type="dxa"/>
          </w:tcPr>
        </w:tc>
        <w:tc>
          <w:tcPr>
            <w:tcW w:w="2305" w:type="dxa"/>
          </w:tcPr>
          <w:p w14:paraId="0B46DBE0" w14:textId="77777777" w:rsidR="00826086" w:rsidRDefault="007A460A">
            <w:proofErr w:type="gramStart"/>
            <w:r>
              <w:t xml:space="preserve">Excellent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TELECOMMUNICATIONS COMPANY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04/2019 - 04/2021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FINANCIAL AND HR INTEGRATIONS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Creatingways of development for Dell Boomi, design and implementation of integrations, migrations between Boomi environments, support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Boomi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VEHO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05/2018 -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VEHO-INTEGRAATIOPALVELUT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Continued developement and maintenance of integration, architectural consultation. Technologies in use MS BizTalk and MS Sql Server.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Sql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IT WHOLESALES COMPANY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04/2018 -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INVOICING INTEGRATIONS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Invoicing integrations from wholesales to retail using Azure Logic Apps. Design, implementation and testing.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Azure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LASSILA &amp;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03/2018 -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LASSILA &amp; TIKANOJA INTEGRAATIOPALVELUKESKUS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TIKANOJA Azure Logic Apps consultation and development. BizTalk support.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Azure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Software integrations, Customer driven design, Microsoft technologies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/>
              <w:br/>
              <w:t xml:space="preserve">Software Integration Architecture, Niveau: Excellent, Experience: 14 years</w:t>
              <w:br/>
              <w:t xml:space="preserve"/>
              <w:br/>
              <w:t xml:space="preserve">Software Integration Architecture Excellent 14 years</w:t>
              <w:br/>
              <w:t xml:space="preserve">Microsoft BizTalk, Niveau: Good, Experience: 12 years</w:t>
              <w:br/>
              <w:t xml:space="preserve">Azure Logic Apps, Niveau: Good, Experience: 3 years</w:t>
              <w:br/>
              <w:t xml:space="preserve">Azure Devops, Niveau: Moderate, Experience: 2 years</w:t>
              <w:br/>
              <w:t xml:space="preserve">Dell Boomi, Niveau: Good, Experience: 2 years</w:t>
              <w:br/>
              <w:t xml:space="preserve">Azure Architecture, Niveau: Moderate, Experience: 3 years</w:t>
              <w:br/>
              <w:t xml:space="preserve">Web Services (.NET), Niveau: Good, Experience: 10 years</w:t>
              <w:br/>
              <w:t xml:space="preserve">Oracle database, Niveau: Good, Experience: 11 years</w:t>
              <w:br/>
              <w:t xml:space="preserve">Microsoft Dynamics Ax, Niveau: Good, Experience: 8 years</w:t>
              <w:br/>
              <w:t xml:space="preserve">Microsoft SQL Server, Niveau: Good, Experience: 10 years</w:t>
              <w:br/>
              <w:t xml:space="preserve">Industry knowledge</w:t>
              <w:br/>
              <w:t xml:space="preserve">Enterprise asset management, Niveau: Good, Experience: 11 years</w:t>
              <w:br/>
              <w:t xml:space="preserve"/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/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A694" w14:textId="77777777" w:rsidR="00A6432E" w:rsidRDefault="00A6432E">
      <w:r>
        <w:separator/>
      </w:r>
    </w:p>
  </w:endnote>
  <w:endnote w:type="continuationSeparator" w:id="0">
    <w:p w14:paraId="36A5FDB9" w14:textId="77777777" w:rsidR="00A6432E" w:rsidRDefault="00A6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9348" w14:textId="77777777" w:rsidR="00A6432E" w:rsidRDefault="00A6432E">
      <w:r>
        <w:separator/>
      </w:r>
    </w:p>
  </w:footnote>
  <w:footnote w:type="continuationSeparator" w:id="0">
    <w:p w14:paraId="39FB6E3F" w14:textId="77777777" w:rsidR="00A6432E" w:rsidRDefault="00A64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3AD8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3C23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6432E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7649C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04B9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15</cp:revision>
  <dcterms:created xsi:type="dcterms:W3CDTF">2022-06-14T09:52:00Z</dcterms:created>
  <dcterms:modified xsi:type="dcterms:W3CDTF">2022-08-01T17:19:00Z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