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r w:rsidRPr="00491997">
              <w:rPr>
                <w:i/>
                <w:color w:val="000000" w:themeColor="text1"/>
                <w:szCs w:val="18"/>
              </w:rPr>
              <w:t xml:space="preserve"/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 xml:space="preserve"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WOUT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 xml:space="preserve"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SWENNEN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 xml:space="preserve"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 xml:space="preserve"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/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 xml:space="preserve"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/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74DC9A20" w:rsidR="00224EAC" w:rsidRDefault="007A460A" w:rsidP="00DA07F6">
            <w:r>
              <w:t xml:space="preserve">2018 - APPLIED COMPUTER SCIENCE  UCLL: Application development</w:t>
              <w:br/>
              <w:t xml:space="preserve"/>
            </w:r>
            <w:proofErr w:type="spellStart"/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proofErr w:type="spellEnd"/>
            <w:r>
              <w:rPr>
                <w:b/>
                <w:smallCaps/>
                <w:color w:val="FFFFFF"/>
                <w:sz w:val="22"/>
                <w:szCs w:val="22"/>
              </w:rPr>
              <w:t xml:space="preserve"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5DE64C3" w:rsidR="0005088A" w:rsidRPr="007A460A" w:rsidRDefault="007A460A" w:rsidP="005C237E">
            <w:r>
              <w:t xml:space="preserve">04/2021 - MULESOFT CERTIFIED DEVELOPER - LEVEL 1 (MULE 4)  MULESOFT</w:t>
              <w:br/>
              <w:t xml:space="preserve">I learned the basics of MuleSoft, best practices of the integration lifecycle, working with</w:t>
              <w:br/>
              <w:t xml:space="preserve">Anypoint Studio and REST clients.</w:t>
              <w:br/>
              <w:t xml:space="preserve">- Design first approach</w:t>
              <w:br/>
              <w:t xml:space="preserve">- API led connectivity</w:t>
              <w:br/>
              <w:t xml:space="preserve">- Creating flow services</w:t>
              <w:br/>
              <w:t xml:space="preserve">- Using connectors/adaptors</w:t>
              <w:br/>
              <w:t xml:space="preserve">- Create RESTfull interfaces</w:t>
              <w:br/>
              <w:t xml:space="preserve">- Consuming RESTfull/SOAP web-services</w:t>
              <w:br/>
              <w:t xml:space="preserve">- Synchronous/Asynchronous services</w:t>
              <w:br/>
              <w:t xml:space="preserve">- Errorhandling/Logging</w:t>
              <w:br/>
              <w:t xml:space="preserve"/>
              <w:br/>
              <w:t xml:space="preserve"/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80"/>
        <w:gridCol w:w="2693"/>
        <w:gridCol w:w="2118"/>
        <w:gridCol w:w="2212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BE3FA5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BE3FA5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7A64B339" w:rsidR="00826086" w:rsidRDefault="007A460A">
            <w:r>
              <w:t xml:space="preserve">Moderate</w:t>
            </w:r>
          </w:p>
        </w:tc>
        <w:tc>
          <w:tcPr>
            <w:tcW w:w="2304" w:type="dxa"/>
          </w:tcPr>
          <w:p w14:paraId="2A635059" w14:textId="372BAF21" w:rsidR="00826086" w:rsidRDefault="007A460A">
            <w:r>
              <w:t xml:space="preserve">Native </w:t>
            </w:r>
          </w:p>
        </w:tc>
        <w:tc>
          <w:tcPr>
            <w:tcW w:w="2305" w:type="dxa"/>
          </w:tcPr>
          <w:p w14:paraId="3F0E2306" w14:textId="20FBF66A" w:rsidR="00826086" w:rsidRDefault="007A460A">
            <w:r>
              <w:t xml:space="preserve">Good</w:t>
            </w:r>
          </w:p>
        </w:tc>
      </w:tr>
      <w:tr w:rsidR="00BE3FA5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Written</w:t>
            </w:r>
          </w:p>
        </w:tc>
        <w:tc>
          <w:tcPr>
            <w:tcW w:w="2304" w:type="dxa"/>
          </w:tcPr>
          <w:p w14:paraId="24E4FD96" w14:textId="7C01EA59" w:rsidR="00826086" w:rsidRDefault="007A460A">
            <w:r>
              <w:t xml:space="preserve">Moderate</w:t>
            </w:r>
          </w:p>
        </w:tc>
        <w:tc>
          <w:tcPr>
            <w:tcW w:w="2304" w:type="dxa"/>
          </w:tcPr>
          <w:p w14:paraId="7FE12414" w14:textId="0CCBA83D" w:rsidR="00826086" w:rsidRDefault="007A460A">
            <w:r>
              <w:t xml:space="preserve">Native </w:t>
            </w:r>
          </w:p>
        </w:tc>
        <w:tc>
          <w:tcPr>
            <w:tcW w:w="2305" w:type="dxa"/>
          </w:tcPr>
          <w:p w14:paraId="7B320321" w14:textId="4ED80F4D" w:rsidR="00826086" w:rsidRDefault="007A460A">
            <w:r>
              <w:t xml:space="preserve">Good</w:t>
            </w:r>
          </w:p>
        </w:tc>
      </w:tr>
      <w:tr w:rsidR="00BE3FA5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Comprehension</w:t>
            </w:r>
          </w:p>
        </w:tc>
        <w:tc>
          <w:tcPr>
            <w:tcW w:w="2304" w:type="dxa"/>
          </w:tcPr>
          <w:p w14:paraId="28925A81" w14:textId="43EA5FC1" w:rsidR="00826086" w:rsidRDefault="007A460A">
            <w:r>
              <w:t xml:space="preserve">Moderate</w:t>
            </w:r>
          </w:p>
        </w:tc>
        <w:tc>
          <w:tcPr>
            <w:tcW w:w="2304" w:type="dxa"/>
          </w:tcPr>
          <w:p w14:paraId="11A6CF52" w14:textId="28F41C44" w:rsidR="00826086" w:rsidRDefault="007A460A">
            <w:r>
              <w:t xml:space="preserve">Native</w:t>
            </w:r>
          </w:p>
        </w:tc>
        <w:tc>
          <w:tcPr>
            <w:tcW w:w="2305" w:type="dxa"/>
          </w:tcPr>
          <w:p w14:paraId="476C4911" w14:textId="1C028D51" w:rsidR="00826086" w:rsidRDefault="007A460A">
            <w:r>
              <w:t xml:space="preserve">Good</w:t>
            </w:r>
          </w:p>
        </w:tc>
      </w:tr>
      <w:tr w:rsidR="00BE3FA5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>
            <w:r>
              <w:t>Solita</w:t>
            </w:r>
          </w:p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>
            <w:r>
              <w:t xml:space="preserve"> SSL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>
            <w:r>
              <w:t>09/2020 - 02/2021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>
            <w:r>
              <w:t>INTERNSHIP</w:t>
            </w:r>
          </w:p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>
            <w:r>
              <w:t>Because SSL is a startup, Wout helped with building the ground on which they are still building. He made the template of how a flask micro service will look in the future and integrated them in a Kubernetes environment.</w:t>
            </w:r>
          </w:p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>
            <w:r>
              <w:t>flask</w:t>
            </w:r>
          </w:p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>
            <w:r/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UCLL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09/2019 - 2/2020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ELIXIR/PHOENIX WEBSITE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In this school project Wout made a website in Elixir with the Phoenix framework. He had already learned the basics of web, but in this project it was the first time he worked with a sophisticated framework.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r w:rsidRPr="00491997">
              <w:rPr>
                <w:i/>
                <w:color w:val="000000" w:themeColor="text1"/>
              </w:rPr>
              <w:t xml:space="preserve">Insightful, Social, Direct communication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r w:rsidRPr="00491997">
              <w:rPr>
                <w:i/>
                <w:color w:val="000000" w:themeColor="text1"/>
              </w:rPr>
              <w:t xml:space="preserve"/>
              <w:br/>
              <w:t xml:space="preserve">WebMethods Basics 1 year</w:t>
              <w:br/>
              <w:t xml:space="preserve"/>
              <w:br/>
              <w:t xml:space="preserve">WebMethods Basics 1 year</w:t>
              <w:br/>
              <w:t xml:space="preserve">GraphQL Moderate 1 year</w:t>
              <w:br/>
              <w:t xml:space="preserve">Protocols (HTTP, REST, SOAP, FTP) Moderate 3 years</w:t>
              <w:br/>
              <w:t xml:space="preserve">Data formats (JSON, XML, JMS) Moderate 2 years</w:t>
              <w:br/>
              <w:t xml:space="preserve">RabbitMQ Moderate 1 year</w:t>
              <w:br/>
              <w:t xml:space="preserve">SQL Good 3 years</w:t>
              <w:br/>
              <w:t xml:space="preserve">Python Good 2 years</w:t>
              <w:br/>
              <w:t xml:space="preserve">Java Good 3 years</w:t>
              <w:br/>
              <w:t xml:space="preserve">Elixir Basics 1 year</w:t>
              <w:br/>
              <w:t xml:space="preserve">Relational data models Moderate 2 years</w:t>
              <w:br/>
              <w:t xml:space="preserve">HTML + CSS + Javascript Moderate 2 years</w:t>
              <w:br/>
              <w:t xml:space="preserve">Process Modelling (BPMN) Basics 1 year</w:t>
              <w:br/>
              <w:t xml:space="preserve">Postman Rest Client Moderate 2 years</w:t>
              <w:br/>
              <w:t xml:space="preserve">MuleSoft Basics 1 year</w:t>
              <w:br/>
              <w:t xml:space="preserve">Swagger Basics 1 year</w:t>
              <w:br/>
              <w:t xml:space="preserve"/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r>
              <w:t xml:space="preserve"/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94B0" w14:textId="77777777" w:rsidR="00911BF4" w:rsidRDefault="00911BF4">
      <w:r>
        <w:separator/>
      </w:r>
    </w:p>
  </w:endnote>
  <w:endnote w:type="continuationSeparator" w:id="0">
    <w:p w14:paraId="2D0ABDC8" w14:textId="77777777" w:rsidR="00911BF4" w:rsidRDefault="0091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F96B" w14:textId="77777777" w:rsidR="00911BF4" w:rsidRDefault="00911BF4">
      <w:r>
        <w:separator/>
      </w:r>
    </w:p>
  </w:footnote>
  <w:footnote w:type="continuationSeparator" w:id="0">
    <w:p w14:paraId="40D144DE" w14:textId="77777777" w:rsidR="00911BF4" w:rsidRDefault="00911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0A9D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62618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172A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1BF4"/>
    <w:rsid w:val="00914624"/>
    <w:rsid w:val="00922A16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E3FA5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820AD"/>
    <w:rsid w:val="00CB48C3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B073D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12</cp:revision>
  <dcterms:created xsi:type="dcterms:W3CDTF">2022-06-14T09:52:00Z</dcterms:created>
  <dcterms:modified xsi:type="dcterms:W3CDTF">2022-07-13T11:02:00Z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