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D2" w:rsidRDefault="00421335">
      <w:r>
        <w:rPr>
          <w:rFonts w:hint="eastAsia"/>
        </w:rPr>
        <w:t>테스트</w:t>
      </w:r>
      <w:bookmarkStart w:id="0" w:name="_GoBack"/>
      <w:bookmarkEnd w:id="0"/>
    </w:p>
    <w:sectPr w:rsidR="00BE1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35"/>
    <w:rsid w:val="00421335"/>
    <w:rsid w:val="00527FD6"/>
    <w:rsid w:val="0083042C"/>
    <w:rsid w:val="00B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5CA0F-ED25-4D4A-85C0-54ABC506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 이사</dc:creator>
  <cp:keywords/>
  <dc:description/>
  <cp:lastModifiedBy>이지은 이사</cp:lastModifiedBy>
  <cp:revision>1</cp:revision>
  <dcterms:created xsi:type="dcterms:W3CDTF">2025-07-03T04:06:00Z</dcterms:created>
  <dcterms:modified xsi:type="dcterms:W3CDTF">2025-07-03T04:06:00Z</dcterms:modified>
</cp:coreProperties>
</file>