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구현 계획: To-Do 리스트 앱</w:t>
      </w:r>
    </w:p>
    <w:p>
      <w:pPr>
        <w:spacing w:after="100"/>
      </w:pPr>
      <w:r>
        <w:rPr>
          <w:i/>
          <w:iCs/>
        </w:rPr>
        <w:t xml:space="preserve">v2 — Codex 검증 반영. Codex 리뷰에서 FAIL 판정을 받은 6가지 문제(Review·Embed 단계 누락, 팔레트 연동 방식 불명확, localStorage 처리 미구체화, 작업 1 규모 오산정, 접근성 기준 부재, 작업 6 의존성 어긋남)를 모두 반영해 재작성했다.</w:t>
      </w:r>
    </w:p>
    <w:p>
      <w:pPr>
        <w:pStyle w:val="Heading1"/>
        <w:spacing w:after="160" w:before="320"/>
      </w:pPr>
      <w:r>
        <w:t xml:space="preserve">개요</w:t>
      </w:r>
    </w:p>
    <w:p>
      <w:pPr>
        <w:spacing w:after="100"/>
      </w:pPr>
      <w:r>
        <w:t xml:space="preserve">블로그 웹앱 포트폴리오에 추가할 간단한 To-Do 리스트 앱을 만든다. 순수 HTML/CSS/JS로 구현하며, 데이터는 서버 없이 브라우저 localStorage에 저장한다. 블로그의 색상 팔레트를 따르고, 모바일에서도 정상 동작해야 하며, 화면에 사용법 안내 문구를 포함한다. CLAUDE.md가 요구하는 Plan→Build→Review→Embed 전체 흐름을 계획에 포함한다.</w:t>
      </w:r>
    </w:p>
    <w:p>
      <w:pPr>
        <w:pStyle w:val="Heading1"/>
        <w:spacing w:after="160" w:before="320"/>
      </w:pPr>
      <w:r>
        <w:t xml:space="preserve">아키텍처 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프레임워크 없이 순수 HTML/CSS/JS 사용 — 블로그 웹앱 규칙(외부 라이브러리 최소화) 준수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팔레트 연동 방식(확정): 루트 css/style.css를 직접 링크하지 않고, apps/pixel-art·apps/2048과 동일하게 apps/todo-list/style.css에 :root를 정의해 루트 팔레트와 같은 값(--bg, --text, --accent 등)을 로컬로 선언한다.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localStorage 스키마(확정): 키 todo-list-tasks, 값은 [{ id, text, completed }] 배열(JSON). apps/pixel-art/app.js의 저장/복원 패턴(try/catch, 형식 불일치 시 무시)을 그대로 따른다.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사용자 입력은 innerHTML이 아닌 textContent로 렌더링 — XSS 방지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모든 상호작용 요소는 네이티브 HTML 컨트롤(input, button, label)을 사용해 키보드·스크린리더 호환을 기본으로 확보</w:t>
      </w:r>
    </w:p>
    <w:p>
      <w:pPr>
        <w:pStyle w:val="Heading1"/>
        <w:spacing w:after="160" w:before="320"/>
      </w:pPr>
      <w:r>
        <w:t xml:space="preserve">작업 목록</w:t>
      </w:r>
    </w:p>
    <w:p>
      <w:pPr>
        <w:pStyle w:val="Heading2"/>
        <w:spacing w:after="120" w:before="260"/>
      </w:pPr>
      <w:r>
        <w:t xml:space="preserve">1단계: 기반 구축</w:t>
      </w:r>
    </w:p>
    <w:p>
      <w:pPr>
        <w:pStyle w:val="Heading3"/>
        <w:spacing w:after="80" w:before="200"/>
      </w:pPr>
      <w:r>
        <w:t xml:space="preserve">작업 1: 스캐폴딩 + 추가·표시·저장 + 팔레트 연동 + 사용법 안내</w:t>
      </w:r>
    </w:p>
    <w:p>
      <w:pPr>
        <w:spacing w:after="60"/>
      </w:pPr>
      <w:r>
        <w:rPr>
          <w:b/>
          <w:bCs/>
        </w:rPr>
        <w:t xml:space="preserve">설명: </w:t>
      </w:r>
      <w:r>
        <w:t xml:space="preserve">apps/todo-list/ 아래 3개 파일을 만들어 입력→추가→목록 표시→localStorage 저장까지의 기본 흐름을 구현하고, 팔레트 연동과 화면 사용법 안내까지 이 단계에서 함께 끝낸다. (Codex 피드백 #2, #3, #4, #6 반영: 팔레트 방식 확정, 저장소 스키마 확정, 규모 재산정, 안내를 초기 단계로 이동)</w:t>
      </w:r>
    </w:p>
    <w:p>
      <w:pPr>
        <w:spacing w:after="40"/>
      </w:pPr>
      <w:r>
        <w:rPr>
          <w:b/>
          <w:bCs/>
        </w:rPr>
        <w:t xml:space="preserve">저장소 처리 세부사항: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저장 키: todo-list-tasks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데이터 형식: [{ id: string, text: string, completed: boolean }]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save()/load()는 try/catch로 감싸 저장 실패를 조용히 무시하지 않고 화면에 안내 문구 표시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load() 시 형식이 다른 데이터는 무시하고 빈 목록으로 폴백</w:t>
      </w:r>
    </w:p>
    <w:p>
      <w:pPr>
        <w:spacing w:after="40"/>
      </w:pPr>
      <w:r>
        <w:rPr>
          <w:b/>
          <w:bCs/>
        </w:rPr>
        <w:t xml:space="preserve">수용 기준: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입력 후 추가 시 목록에 즉시 표시됨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새로고침해도 목록이 유지됨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빈 입력은 추가되지 않음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입력 필드에 label 또는 aria-label이 있어 스크린리더로 용도를 알 수 있음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style.css의 :root에 루트와 동일한 값의 --bg, --text, --accent 등을 정의해 사용 — 색상 하드코딩 없음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블로그의 각 테마에서 모두 배경/텍스트/강조색이 올바르게 나타남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화면에 사용법 안내 문구가 바로 보이고, 모바일 너비에서도 잘리지 않음</w:t>
      </w:r>
    </w:p>
    <w:p>
      <w:pPr>
        <w:spacing w:after="40"/>
      </w:pPr>
      <w:r>
        <w:rPr>
          <w:b/>
          <w:bCs/>
        </w:rPr>
        <w:t xml:space="preserve">검증: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브라우저에서 직접 추가 → 새로고침 → 유지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콘솔에 에러 없음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개발자도구에서 localStorage["todo-list-tasks"] 값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손상된 JSON을 수동으로 넣은 뒤 새로고침해도 빈 목록으로 폴백하는지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모바일 뷰(375px)에서 입력창·안내 문구가 잘리지 않는지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테마 전환 후에도 색상이 올바르게 반영되는지 확인</w:t>
      </w:r>
    </w:p>
    <w:p>
      <w:pPr>
        <w:spacing w:after="60"/>
      </w:pPr>
      <w:r>
        <w:rPr>
          <w:b/>
          <w:bCs/>
        </w:rPr>
        <w:t xml:space="preserve">의존성: </w:t>
      </w:r>
      <w:r>
        <w:t xml:space="preserve">없음</w:t>
      </w:r>
    </w:p>
    <w:p>
      <w:pPr>
        <w:spacing w:after="40"/>
      </w:pPr>
      <w:r>
        <w:rPr>
          <w:b/>
          <w:bCs/>
        </w:rPr>
        <w:t xml:space="preserve">영향받는 파일: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apps/todo-list/index.html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apps/todo-list/style.css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apps/todo-list/script.js</w:t>
      </w:r>
    </w:p>
    <w:p>
      <w:pPr>
        <w:spacing w:after="60"/>
      </w:pPr>
      <w:r>
        <w:rPr>
          <w:b/>
          <w:bCs/>
        </w:rPr>
        <w:t xml:space="preserve">예상 규모: </w:t>
      </w:r>
      <w:r>
        <w:t xml:space="preserve">M (파일 3개 — 마크업·스타일·저장/렌더링 로직이 함께 있는 기반 슬라이스라 M으로 재산정)</w:t>
      </w:r>
    </w:p>
    <w:p>
      <w:pPr>
        <w:pBdr>
          <w:bottom w:val="single" w:color="999999" w:sz="6" w:space="4"/>
        </w:pBdr>
        <w:spacing w:after="160" w:before="120"/>
      </w:pPr>
    </w:p>
    <w:p>
      <w:pPr>
        <w:spacing w:after="100"/>
      </w:pPr>
      <w:r>
        <w:rPr>
          <w:i/>
          <w:iCs/>
        </w:rPr>
        <w:t xml:space="preserve">체크포인트 — 작업 1 완료 후: 기본 추가·표시·저장·팔레트·안내 문구 동작을 확인한다.</w:t>
      </w:r>
    </w:p>
    <w:p>
      <w:pPr>
        <w:pStyle w:val="Heading2"/>
        <w:spacing w:after="120" w:before="260"/>
      </w:pPr>
      <w:r>
        <w:t xml:space="preserve">2단계: 핵심 기능</w:t>
      </w:r>
    </w:p>
    <w:p>
      <w:pPr>
        <w:pStyle w:val="Heading3"/>
        <w:spacing w:after="80" w:before="200"/>
      </w:pPr>
      <w:r>
        <w:t xml:space="preserve">작업 2: 할 일 완료 처리</w:t>
      </w:r>
    </w:p>
    <w:p>
      <w:pPr>
        <w:spacing w:after="60"/>
      </w:pPr>
      <w:r>
        <w:rPr>
          <w:b/>
          <w:bCs/>
        </w:rPr>
        <w:t xml:space="preserve">설명: </w:t>
      </w:r>
      <w:r>
        <w:t xml:space="preserve">체크박스를 클릭하면 완료 상태(취소선 등)로 표시되고 localStorage에 반영된다.</w:t>
      </w:r>
    </w:p>
    <w:p>
      <w:pPr>
        <w:spacing w:after="40"/>
      </w:pPr>
      <w:r>
        <w:rPr>
          <w:b/>
          <w:bCs/>
        </w:rPr>
        <w:t xml:space="preserve">수용 기준: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체크 시 시각적으로 완료 표시됨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새로고침해도 완료 상태가 유지됨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다시 클릭하면 완료가 취소됨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체크박스는 네이티브 input[type=checkbox] + label로 구성되어 키보드(Tab/Space)로 조작 가능함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체크 후에도 포커스가 유지되어 연속으로 여러 항목을 키보드로 처리할 수 있음</w:t>
      </w:r>
    </w:p>
    <w:p>
      <w:pPr>
        <w:spacing w:after="40"/>
      </w:pPr>
      <w:r>
        <w:rPr>
          <w:b/>
          <w:bCs/>
        </w:rPr>
        <w:t xml:space="preserve">검증: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브라우저에서 체크·해제 테스트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키보드(Tab+Space)만으로 체크·해제 테스트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localStorage 값 확인</w:t>
      </w:r>
    </w:p>
    <w:p>
      <w:pPr>
        <w:spacing w:after="60"/>
      </w:pPr>
      <w:r>
        <w:rPr>
          <w:b/>
          <w:bCs/>
        </w:rPr>
        <w:t xml:space="preserve">의존성: </w:t>
      </w:r>
      <w:r>
        <w:t xml:space="preserve">작업 1</w:t>
      </w:r>
    </w:p>
    <w:p>
      <w:pPr>
        <w:spacing w:after="40"/>
      </w:pPr>
      <w:r>
        <w:rPr>
          <w:b/>
          <w:bCs/>
        </w:rPr>
        <w:t xml:space="preserve">영향받는 파일: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apps/todo-list/script.js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apps/todo-list/style.css</w:t>
      </w:r>
    </w:p>
    <w:p>
      <w:pPr>
        <w:spacing w:after="60"/>
      </w:pPr>
      <w:r>
        <w:rPr>
          <w:b/>
          <w:bCs/>
        </w:rPr>
        <w:t xml:space="preserve">예상 규모: </w:t>
      </w:r>
      <w:r>
        <w:t xml:space="preserve">XS (파일 1개)</w:t>
      </w:r>
    </w:p>
    <w:p>
      <w:pPr>
        <w:pStyle w:val="Heading3"/>
        <w:spacing w:after="80" w:before="200"/>
      </w:pPr>
      <w:r>
        <w:t xml:space="preserve">작업 3: 할 일 삭제</w:t>
      </w:r>
    </w:p>
    <w:p>
      <w:pPr>
        <w:spacing w:after="60"/>
      </w:pPr>
      <w:r>
        <w:rPr>
          <w:b/>
          <w:bCs/>
        </w:rPr>
        <w:t xml:space="preserve">설명: </w:t>
      </w:r>
      <w:r>
        <w:t xml:space="preserve">삭제 버튼을 누르면 항목이 목록과 localStorage에서 제거된다.</w:t>
      </w:r>
    </w:p>
    <w:p>
      <w:pPr>
        <w:spacing w:after="40"/>
      </w:pPr>
      <w:r>
        <w:rPr>
          <w:b/>
          <w:bCs/>
        </w:rPr>
        <w:t xml:space="preserve">수용 기준: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삭제 클릭 시 목록에서 즉시 사라짐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새로고침해도 다시 나타나지 않음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삭제 후 포커스가 인접 항목이나 입력창으로 자연스럽게 이동함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목록이 비면 "할 일이 없습니다" 같은 안내가 스크린리더에도 전달되도록 표시됨</w:t>
      </w:r>
    </w:p>
    <w:p>
      <w:pPr>
        <w:spacing w:after="40"/>
      </w:pPr>
      <w:r>
        <w:rPr>
          <w:b/>
          <w:bCs/>
        </w:rPr>
        <w:t xml:space="preserve">검증: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브라우저에서 삭제 → 새로고침 → 미노출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키보드만으로 삭제 후 포커스 위치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마지막 항목 삭제 후 빈 상태 안내 노출 확인</w:t>
      </w:r>
    </w:p>
    <w:p>
      <w:pPr>
        <w:spacing w:after="60"/>
      </w:pPr>
      <w:r>
        <w:rPr>
          <w:b/>
          <w:bCs/>
        </w:rPr>
        <w:t xml:space="preserve">의존성: </w:t>
      </w:r>
      <w:r>
        <w:t xml:space="preserve">작업 1</w:t>
      </w:r>
    </w:p>
    <w:p>
      <w:pPr>
        <w:spacing w:after="40"/>
      </w:pPr>
      <w:r>
        <w:rPr>
          <w:b/>
          <w:bCs/>
        </w:rPr>
        <w:t xml:space="preserve">영향받는 파일: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apps/todo-list/script.js</w:t>
      </w:r>
    </w:p>
    <w:p>
      <w:pPr>
        <w:spacing w:after="60"/>
      </w:pPr>
      <w:r>
        <w:rPr>
          <w:b/>
          <w:bCs/>
        </w:rPr>
        <w:t xml:space="preserve">예상 규모: </w:t>
      </w:r>
      <w:r>
        <w:t xml:space="preserve">XS (파일 1개)</w:t>
      </w:r>
    </w:p>
    <w:p>
      <w:pPr>
        <w:pStyle w:val="Heading3"/>
        <w:spacing w:after="80" w:before="200"/>
      </w:pPr>
      <w:r>
        <w:t xml:space="preserve">작업 4: 완료/미완료 필터링</w:t>
      </w:r>
    </w:p>
    <w:p>
      <w:pPr>
        <w:spacing w:after="60"/>
      </w:pPr>
      <w:r>
        <w:rPr>
          <w:b/>
          <w:bCs/>
        </w:rPr>
        <w:t xml:space="preserve">설명: </w:t>
      </w:r>
      <w:r>
        <w:t xml:space="preserve">"전체/진행중/완료" 필터 버튼으로 목록을 필터링해서 보여준다.</w:t>
      </w:r>
    </w:p>
    <w:p>
      <w:pPr>
        <w:spacing w:after="40"/>
      </w:pPr>
      <w:r>
        <w:rPr>
          <w:b/>
          <w:bCs/>
        </w:rPr>
        <w:t xml:space="preserve">수용 기준: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각 필터 클릭 시 해당 항목만 표시됨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필터를 전환해도 데이터가 손실되지 않음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필터 버튼은 Tab/Enter/Space로 조작 가능함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현재 활성 필터가 시각적으로 표시되고 aria-pressed(또는 aria-current)로 전달됨</w:t>
      </w:r>
    </w:p>
    <w:p>
      <w:pPr>
        <w:spacing w:after="40"/>
      </w:pPr>
      <w:r>
        <w:rPr>
          <w:b/>
          <w:bCs/>
        </w:rPr>
        <w:t xml:space="preserve">검증: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브라우저에서 각 필터 버튼 클릭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키보드만으로 필터 전환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개발자도구 접근성 트리에서 활성 필터 상태 노출 확인</w:t>
      </w:r>
    </w:p>
    <w:p>
      <w:pPr>
        <w:spacing w:after="60"/>
      </w:pPr>
      <w:r>
        <w:rPr>
          <w:b/>
          <w:bCs/>
        </w:rPr>
        <w:t xml:space="preserve">의존성: </w:t>
      </w:r>
      <w:r>
        <w:t xml:space="preserve">작업 2</w:t>
      </w:r>
    </w:p>
    <w:p>
      <w:pPr>
        <w:spacing w:after="40"/>
      </w:pPr>
      <w:r>
        <w:rPr>
          <w:b/>
          <w:bCs/>
        </w:rPr>
        <w:t xml:space="preserve">영향받는 파일: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apps/todo-list/script.js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apps/todo-list/index.html</w:t>
      </w:r>
    </w:p>
    <w:p>
      <w:pPr>
        <w:spacing w:after="60"/>
      </w:pPr>
      <w:r>
        <w:rPr>
          <w:b/>
          <w:bCs/>
        </w:rPr>
        <w:t xml:space="preserve">예상 규모: </w:t>
      </w:r>
      <w:r>
        <w:t xml:space="preserve">S (파일 1~2개)</w:t>
      </w:r>
    </w:p>
    <w:p>
      <w:pPr>
        <w:pBdr>
          <w:bottom w:val="single" w:color="999999" w:sz="6" w:space="4"/>
        </w:pBdr>
        <w:spacing w:after="160" w:before="120"/>
      </w:pPr>
    </w:p>
    <w:p>
      <w:pPr>
        <w:spacing w:after="100"/>
      </w:pPr>
      <w:r>
        <w:rPr>
          <w:i/>
          <w:iCs/>
        </w:rPr>
        <w:t xml:space="preserve">체크포인트 — 작업 2~4 완료 후: 추가·완료·삭제·필터링 전체 흐름이 마우스와 키보드 양쪽으로 모두 동작하는지 확인하고, 다음 단계 진행 전 사용자 검토를 받는다.</w:t>
      </w:r>
    </w:p>
    <w:p>
      <w:pPr>
        <w:pStyle w:val="Heading2"/>
        <w:spacing w:after="120" w:before="260"/>
      </w:pPr>
      <w:r>
        <w:t xml:space="preserve">3단계: 다듬기</w:t>
      </w:r>
    </w:p>
    <w:p>
      <w:pPr>
        <w:pStyle w:val="Heading3"/>
        <w:spacing w:after="80" w:before="200"/>
      </w:pPr>
      <w:r>
        <w:t xml:space="preserve">작업 5: 모바일 반응형 &amp; 최종 폴리싱</w:t>
      </w:r>
    </w:p>
    <w:p>
      <w:pPr>
        <w:spacing w:after="60"/>
      </w:pPr>
      <w:r>
        <w:rPr>
          <w:b/>
          <w:bCs/>
        </w:rPr>
        <w:t xml:space="preserve">설명: </w:t>
      </w:r>
      <w:r>
        <w:t xml:space="preserve">모바일 화면에서도 정상 동작하도록 반응형 스타일을 다듬고, 포커스 표시 등 접근성 마무리를 확인한다. (팔레트 연동은 작업 1에서 이미 끝났으므로 여기서는 반응형·마무리만 다룬다)</w:t>
      </w:r>
    </w:p>
    <w:p>
      <w:pPr>
        <w:spacing w:after="40"/>
      </w:pPr>
      <w:r>
        <w:rPr>
          <w:b/>
          <w:bCs/>
        </w:rPr>
        <w:t xml:space="preserve">수용 기준: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모바일 너비(375px)에서 레이아웃이 깨지지 않음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키보드 포커스가 이동할 때 포커스 표시(outline 등)가 명확히 보임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터치 타깃(체크박스·삭제·필터 버튼)이 모바일에서 충분히 크고 서로 겹치지 않음</w:t>
      </w:r>
    </w:p>
    <w:p>
      <w:pPr>
        <w:spacing w:after="40"/>
      </w:pPr>
      <w:r>
        <w:rPr>
          <w:b/>
          <w:bCs/>
        </w:rPr>
        <w:t xml:space="preserve">검증: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 개발자도구 모바일 뷰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키보드로 전체 요소를 순회하며 포커스 표시 확인</w:t>
      </w:r>
    </w:p>
    <w:p>
      <w:pPr>
        <w:spacing w:after="60"/>
      </w:pPr>
      <w:r>
        <w:rPr>
          <w:b/>
          <w:bCs/>
        </w:rPr>
        <w:t xml:space="preserve">의존성: </w:t>
      </w:r>
      <w:r>
        <w:t xml:space="preserve">작업 1~4</w:t>
      </w:r>
    </w:p>
    <w:p>
      <w:pPr>
        <w:spacing w:after="40"/>
      </w:pPr>
      <w:r>
        <w:rPr>
          <w:b/>
          <w:bCs/>
        </w:rPr>
        <w:t xml:space="preserve">영향받는 파일: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apps/todo-list/style.css</w:t>
      </w:r>
    </w:p>
    <w:p>
      <w:pPr>
        <w:spacing w:after="60"/>
      </w:pPr>
      <w:r>
        <w:rPr>
          <w:b/>
          <w:bCs/>
        </w:rPr>
        <w:t xml:space="preserve">예상 규모: </w:t>
      </w:r>
      <w:r>
        <w:t xml:space="preserve">S (파일 1개)</w:t>
      </w:r>
    </w:p>
    <w:p>
      <w:pPr>
        <w:pBdr>
          <w:bottom w:val="single" w:color="999999" w:sz="6" w:space="4"/>
        </w:pBdr>
        <w:spacing w:after="160" w:before="120"/>
      </w:pPr>
    </w:p>
    <w:p>
      <w:pPr>
        <w:spacing w:after="100"/>
      </w:pPr>
      <w:r>
        <w:rPr>
          <w:i/>
          <w:iCs/>
        </w:rPr>
        <w:t xml:space="preserve">체크포인트 — 작업 5 완료 후: 모든 수용 기준을 충족했는지 확인하고, Review 단계로 넘어간다.</w:t>
      </w:r>
    </w:p>
    <w:p>
      <w:pPr>
        <w:pStyle w:val="Heading2"/>
        <w:spacing w:after="120" w:before="260"/>
      </w:pPr>
      <w:r>
        <w:t xml:space="preserve">4단계: 검증 및 게시 (Codex 피드백 #1 반영 — 신규 추가)</w:t>
      </w:r>
    </w:p>
    <w:p>
      <w:pPr>
        <w:pStyle w:val="Heading3"/>
        <w:spacing w:after="80" w:before="200"/>
      </w:pPr>
      <w:r>
        <w:t xml:space="preserve">작업 6: Review</w:t>
      </w:r>
    </w:p>
    <w:p>
      <w:pPr>
        <w:spacing w:after="60"/>
      </w:pPr>
      <w:r>
        <w:rPr>
          <w:b/>
          <w:bCs/>
        </w:rPr>
        <w:t xml:space="preserve">설명: </w:t>
      </w:r>
      <w:r>
        <w:t xml:space="preserve">CLAUDE.md의 워크플로에 따라 Build와 분리된 Review 서브에이전트가 브라우저에서 실제 동작(작업 1~5의 모든 수용 기준)과 코드 품질을 검증하고, 결과를 apps/todo-list/review.md에 작성한다. 문제가 발견되면 이 단계에서 수정한다.</w:t>
      </w:r>
    </w:p>
    <w:p>
      <w:pPr>
        <w:spacing w:after="40"/>
      </w:pPr>
      <w:r>
        <w:rPr>
          <w:b/>
          <w:bCs/>
        </w:rPr>
        <w:t xml:space="preserve">수용 기준: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apps/todo-list/review.md가 생성되고, 작업 1~5의 수용 기준을 항목별로 검증한 결과가 기록됨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발견된 문제는 이 단계 내에서 수정되고 재검증됨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최종적으로 "문제 없음" 상태로 종료됨</w:t>
      </w:r>
    </w:p>
    <w:p>
      <w:pPr>
        <w:spacing w:after="40"/>
      </w:pPr>
      <w:r>
        <w:rPr>
          <w:b/>
          <w:bCs/>
        </w:rPr>
        <w:t xml:space="preserve">검증: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서브에이전트가 실제 브라우저에서 앱을 실행해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review.md 내용과 실제 동작이 일치하는지 재확인</w:t>
      </w:r>
    </w:p>
    <w:p>
      <w:pPr>
        <w:spacing w:after="60"/>
      </w:pPr>
      <w:r>
        <w:rPr>
          <w:b/>
          <w:bCs/>
        </w:rPr>
        <w:t xml:space="preserve">의존성: </w:t>
      </w:r>
      <w:r>
        <w:t xml:space="preserve">작업 1~5</w:t>
      </w:r>
    </w:p>
    <w:p>
      <w:pPr>
        <w:spacing w:after="40"/>
      </w:pPr>
      <w:r>
        <w:rPr>
          <w:b/>
          <w:bCs/>
        </w:rPr>
        <w:t xml:space="preserve">영향받는 파일: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apps/todo-list/review.md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(문제 발견 시) apps/todo-list/*.html, *.css, *.js</w:t>
      </w:r>
    </w:p>
    <w:p>
      <w:pPr>
        <w:spacing w:after="60"/>
      </w:pPr>
      <w:r>
        <w:rPr>
          <w:b/>
          <w:bCs/>
        </w:rPr>
        <w:t xml:space="preserve">예상 규모: </w:t>
      </w:r>
      <w:r>
        <w:t xml:space="preserve">S</w:t>
      </w:r>
    </w:p>
    <w:p>
      <w:pPr>
        <w:pStyle w:val="Heading3"/>
        <w:spacing w:after="80" w:before="200"/>
      </w:pPr>
      <w:r>
        <w:t xml:space="preserve">작업 7: Embed</w:t>
      </w:r>
    </w:p>
    <w:p>
      <w:pPr>
        <w:spacing w:after="60"/>
      </w:pPr>
      <w:r>
        <w:rPr>
          <w:b/>
          <w:bCs/>
        </w:rPr>
        <w:t xml:space="preserve">설명: </w:t>
      </w:r>
      <w:r>
        <w:t xml:space="preserve">블로그 메인 페이지(루트 index.html)에 To-Do 리스트 앱 카드(제목, 설명, 미리보기 이미지 또는 iframe)를 추가한다. CLAUDE.md 규칙에 따라 커밋까지만 진행하고 push는 하지 않는다.</w:t>
      </w:r>
    </w:p>
    <w:p>
      <w:pPr>
        <w:spacing w:after="40"/>
      </w:pPr>
      <w:r>
        <w:rPr>
          <w:b/>
          <w:bCs/>
        </w:rPr>
        <w:t xml:space="preserve">수용 기준: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메인 페이지에 앱 카드가 노출됨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카드 클릭(또는 링크) 시 apps/todo-list/로 정상 이동함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블로그의 다른 글·파일은 건드리지 않음 (변경 파일이 루트 index.html과 apps/todo-list/ 범위로 한정됨)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변경 사항이 커밋됨 (push는 사용자가 별도로 진행)</w:t>
      </w:r>
    </w:p>
    <w:p>
      <w:pPr>
        <w:spacing w:after="40"/>
      </w:pPr>
      <w:r>
        <w:rPr>
          <w:b/>
          <w:bCs/>
        </w:rPr>
        <w:t xml:space="preserve">검증: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브라우저에서 메인 페이지 → 카드 클릭 → 앱 진입 확인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 status로 변경 파일 범위 확인</w:t>
      </w:r>
    </w:p>
    <w:p>
      <w:pPr>
        <w:spacing w:after="60"/>
      </w:pPr>
      <w:r>
        <w:rPr>
          <w:b/>
          <w:bCs/>
        </w:rPr>
        <w:t xml:space="preserve">의존성: </w:t>
      </w:r>
      <w:r>
        <w:t xml:space="preserve">작업 6</w:t>
      </w:r>
    </w:p>
    <w:p>
      <w:pPr>
        <w:spacing w:after="40"/>
      </w:pPr>
      <w:r>
        <w:rPr>
          <w:b/>
          <w:bCs/>
        </w:rPr>
        <w:t xml:space="preserve">영향받는 파일: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index.html (루트)</w:t>
      </w:r>
    </w:p>
    <w:p>
      <w:pPr>
        <w:spacing w:after="60"/>
      </w:pPr>
      <w:r>
        <w:rPr>
          <w:b/>
          <w:bCs/>
        </w:rPr>
        <w:t xml:space="preserve">예상 규모: </w:t>
      </w:r>
      <w:r>
        <w:t xml:space="preserve">XS</w:t>
      </w:r>
    </w:p>
    <w:p>
      <w:pPr>
        <w:pBdr>
          <w:bottom w:val="single" w:color="999999" w:sz="6" w:space="4"/>
        </w:pBdr>
        <w:spacing w:after="160" w:before="120"/>
      </w:pPr>
    </w:p>
    <w:p>
      <w:pPr>
        <w:spacing w:after="100"/>
      </w:pPr>
      <w:r>
        <w:rPr>
          <w:i/>
          <w:iCs/>
        </w:rPr>
        <w:t xml:space="preserve">체크포인트 — 전체 완료 후: Embed까지 커밋 완료. push는 사용자가 별도로 진행한다.</w:t>
      </w:r>
    </w:p>
    <w:p>
      <w:pPr>
        <w:pStyle w:val="Heading1"/>
        <w:spacing w:after="160" w:before="320"/>
      </w:pPr>
      <w:r>
        <w:t xml:space="preserve">작업 규모 산정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규모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파일 수</w:t>
            </w:r>
          </w:p>
        </w:tc>
        <w:tc>
          <w:tcPr>
            <w:tcW w:type="dxa" w:w="6226"/>
            <w:shd w:fill="D9D9D9" w:val="clear"/>
          </w:tcPr>
          <w:p>
            <w:r>
              <w:rPr>
                <w:b/>
                <w:bCs/>
              </w:rPr>
              <w:t xml:space="preserve">예시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XS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1개</w:t>
            </w:r>
          </w:p>
        </w:tc>
        <w:tc>
          <w:tcPr>
            <w:tcW w:type="dxa" w:w="6226"/>
          </w:tcPr>
          <w:p>
            <w:r>
              <w:rPr>
                <w:b w:val="false"/>
                <w:bCs w:val="false"/>
              </w:rPr>
              <w:t xml:space="preserve">체크박스 완료 처리 같은 단일 동작 추가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1~2개</w:t>
            </w:r>
          </w:p>
        </w:tc>
        <w:tc>
          <w:tcPr>
            <w:tcW w:type="dxa" w:w="6226"/>
          </w:tcPr>
          <w:p>
            <w:r>
              <w:rPr>
                <w:b w:val="false"/>
                <w:bCs w:val="false"/>
              </w:rPr>
              <w:t xml:space="preserve">필터링·리뷰 문서 작성 같은 기능 하나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3개</w:t>
            </w:r>
          </w:p>
        </w:tc>
        <w:tc>
          <w:tcPr>
            <w:tcW w:type="dxa" w:w="6226"/>
          </w:tcPr>
          <w:p>
            <w:r>
              <w:rPr>
                <w:b w:val="false"/>
                <w:bCs w:val="false"/>
              </w:rPr>
              <w:t xml:space="preserve">마크업+스타일+저장/렌더링 로직이 함께 있는 기반 슬라이스</w:t>
            </w:r>
          </w:p>
        </w:tc>
      </w:tr>
    </w:tbl>
    <w:p>
      <w:pPr>
        <w:pStyle w:val="Heading1"/>
        <w:spacing w:after="160" w:before="320"/>
      </w:pPr>
      <w:r>
        <w:t xml:space="preserve">위험 요소와 대응 방안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위험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영향도</w:t>
            </w:r>
          </w:p>
        </w:tc>
        <w:tc>
          <w:tcPr>
            <w:tcW w:type="dxa" w:w="5226"/>
            <w:shd w:fill="D9D9D9" w:val="clear"/>
          </w:tcPr>
          <w:p>
            <w:r>
              <w:rPr>
                <w:b/>
                <w:bCs/>
              </w:rPr>
              <w:t xml:space="preserve">대응 방안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localStorage 미지원/차단 또는 저장된 JSON 손상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중</w:t>
            </w:r>
          </w:p>
        </w:tc>
        <w:tc>
          <w:tcPr>
            <w:tcW w:type="dxa" w:w="5226"/>
          </w:tcPr>
          <w:p>
            <w:r>
              <w:rPr>
                <w:b w:val="false"/>
                <w:bCs w:val="false"/>
              </w:rPr>
              <w:t xml:space="preserve">키 todo-list-tasks, 형식 [{id, text, completed}]로 고정하고 try/catch로 저장/복원을 감싼다. 형식이 다르면 빈 목록으로 폴백하고, 저장 실패 시 안내 문구를 표시한다 (작업 1에서 구현·검증)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사용자 입력을 그대로 HTML에 삽입 시 XSS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높음</w:t>
            </w:r>
          </w:p>
        </w:tc>
        <w:tc>
          <w:tcPr>
            <w:tcW w:type="dxa" w:w="5226"/>
          </w:tcPr>
          <w:p>
            <w:r>
              <w:rPr>
                <w:b w:val="false"/>
                <w:bCs w:val="false"/>
              </w:rPr>
              <w:t xml:space="preserve">innerHTML 대신 textContent 사용해 입력값 이스케이프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접근성 기준 누락 시 키보드/스크린리더 사용자 배제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중</w:t>
            </w:r>
          </w:p>
        </w:tc>
        <w:tc>
          <w:tcPr>
            <w:tcW w:type="dxa" w:w="5226"/>
          </w:tcPr>
          <w:p>
            <w:r>
              <w:rPr>
                <w:b w:val="false"/>
                <w:bCs w:val="false"/>
              </w:rPr>
              <w:t xml:space="preserve">(Codex 리뷰로 발견) 라벨링된 네이티브 컨트롤, 키보드 오퍼러블 필터, 포커스 관리, 빈 상태 안내를 작업 1~5의 수용 기준에 명시적으로 포함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여러 탭에서 동시 편집 시 데이터 불일치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낮음</w:t>
            </w:r>
          </w:p>
        </w:tc>
        <w:tc>
          <w:tcPr>
            <w:tcW w:type="dxa" w:w="5226"/>
          </w:tcPr>
          <w:p>
            <w:r>
              <w:rPr>
                <w:b w:val="false"/>
                <w:bCs w:val="false"/>
              </w:rPr>
              <w:t xml:space="preserve">이번 범위에서는 대응하지 않음 — 열린 질문으로 남김</w:t>
            </w:r>
          </w:p>
        </w:tc>
      </w:tr>
    </w:tbl>
    <w:p>
      <w:pPr>
        <w:pStyle w:val="Heading1"/>
        <w:spacing w:after="160" w:before="320"/>
      </w:pPr>
      <w:r>
        <w:t xml:space="preserve">열린 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앱 이름과 디자인 톤을 어떻게 정할지 (사람 결정 필요)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마감일·우선순위 등 확장 기능을 이번 범위에 포함할지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여러 탭 동시 사용 시나리오까지 지원해야 하는지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앱 카드에 미리보기 이미지를 쓸지, iframe으로 바로 임베드할지 (Embed 단계 진행 전 결정 필요)</w:t>
      </w:r>
    </w:p>
    <w:p>
      <w:pPr>
        <w:pStyle w:val="Heading1"/>
        <w:spacing w:after="160" w:before="320"/>
      </w:pPr>
      <w:r>
        <w:t xml:space="preserve">병렬화 가능 지점</w:t>
      </w:r>
    </w:p>
    <w:p>
      <w:pPr>
        <w:spacing w:after="100"/>
      </w:pPr>
      <w:r>
        <w:t xml:space="preserve">작업 3(삭제)과 작업 4(필터링 준비)는 작업 2 완료 후 서로 독립적으로 병렬 진행 가능하다. 작업 5(반응형 마무리)는 작업 1~4가 모두 끝난 뒤 전체 화면을 대상으로 점검해야 하므로 병렬화하지 않는다. Review(작업 6)는 Build(작업 1~5)와 반드시 분리된 관점에서 진행해야 하므로 같은 에이전트가 이어서 하지 않는다.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2026-08-07T10:58:36.122Z</dcterms:created>
  <dcterms:modified xsi:type="dcterms:W3CDTF">2026-08-07T10:58:36.123Z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