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DB1DE" w14:textId="65441563" w:rsidR="00C337A1" w:rsidRDefault="00A940A2" w:rsidP="00A940A2">
      <w:pPr>
        <w:pStyle w:val="a3"/>
        <w:numPr>
          <w:ilvl w:val="0"/>
          <w:numId w:val="7"/>
        </w:numPr>
      </w:pPr>
      <w:r>
        <w:t>В консоль вводиться дробове число. Вивести в консоль дане число округлене до більшого цілого числа, до меншого та</w:t>
      </w:r>
      <w:bookmarkStart w:id="0" w:name="_GoBack"/>
      <w:bookmarkEnd w:id="0"/>
      <w:r>
        <w:t xml:space="preserve"> за правилами математики.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A940A2" w14:paraId="34387AF1" w14:textId="77777777" w:rsidTr="00A940A2">
        <w:tc>
          <w:tcPr>
            <w:tcW w:w="4814" w:type="dxa"/>
          </w:tcPr>
          <w:p w14:paraId="1A89EFDA" w14:textId="7A1A3331" w:rsidR="00A940A2" w:rsidRDefault="00A940A2" w:rsidP="00A940A2">
            <w:r>
              <w:t>Вхід</w:t>
            </w:r>
          </w:p>
        </w:tc>
        <w:tc>
          <w:tcPr>
            <w:tcW w:w="4815" w:type="dxa"/>
          </w:tcPr>
          <w:p w14:paraId="38C33797" w14:textId="18EFDD74" w:rsidR="00A940A2" w:rsidRDefault="00A940A2" w:rsidP="00A940A2">
            <w:r>
              <w:t>Вихід</w:t>
            </w:r>
          </w:p>
        </w:tc>
      </w:tr>
      <w:tr w:rsidR="00A940A2" w14:paraId="37CE8659" w14:textId="77777777" w:rsidTr="00A940A2">
        <w:tc>
          <w:tcPr>
            <w:tcW w:w="4814" w:type="dxa"/>
          </w:tcPr>
          <w:p w14:paraId="75D13648" w14:textId="1510C285" w:rsidR="00A940A2" w:rsidRDefault="00A940A2" w:rsidP="00A940A2">
            <w:r>
              <w:t>10.3</w:t>
            </w:r>
          </w:p>
        </w:tc>
        <w:tc>
          <w:tcPr>
            <w:tcW w:w="4815" w:type="dxa"/>
          </w:tcPr>
          <w:p w14:paraId="6FA5E611" w14:textId="77777777" w:rsidR="00A940A2" w:rsidRDefault="00A940A2" w:rsidP="00A940A2">
            <w:r>
              <w:t>11</w:t>
            </w:r>
          </w:p>
          <w:p w14:paraId="58CB04BC" w14:textId="77777777" w:rsidR="00A940A2" w:rsidRDefault="00A940A2" w:rsidP="00A940A2">
            <w:r>
              <w:t>10</w:t>
            </w:r>
          </w:p>
          <w:p w14:paraId="761C53FA" w14:textId="25797F6A" w:rsidR="00A940A2" w:rsidRDefault="00A940A2" w:rsidP="00A940A2">
            <w:r>
              <w:t>10</w:t>
            </w:r>
          </w:p>
        </w:tc>
      </w:tr>
      <w:tr w:rsidR="00A940A2" w14:paraId="406180BC" w14:textId="77777777" w:rsidTr="00A940A2">
        <w:tc>
          <w:tcPr>
            <w:tcW w:w="4814" w:type="dxa"/>
          </w:tcPr>
          <w:p w14:paraId="75C6DDA6" w14:textId="2937B834" w:rsidR="00A940A2" w:rsidRDefault="00A940A2" w:rsidP="00A940A2">
            <w:r>
              <w:t>10.6</w:t>
            </w:r>
          </w:p>
        </w:tc>
        <w:tc>
          <w:tcPr>
            <w:tcW w:w="4815" w:type="dxa"/>
          </w:tcPr>
          <w:p w14:paraId="61DB6FCE" w14:textId="77777777" w:rsidR="00A940A2" w:rsidRDefault="00A940A2" w:rsidP="00A940A2">
            <w:r>
              <w:t>11</w:t>
            </w:r>
          </w:p>
          <w:p w14:paraId="2D37A20E" w14:textId="77777777" w:rsidR="00A940A2" w:rsidRDefault="00A940A2" w:rsidP="00A940A2">
            <w:r>
              <w:t>10</w:t>
            </w:r>
          </w:p>
          <w:p w14:paraId="69320E75" w14:textId="1634AFE8" w:rsidR="00A940A2" w:rsidRDefault="00A940A2" w:rsidP="00A940A2">
            <w:r>
              <w:t>11</w:t>
            </w:r>
          </w:p>
        </w:tc>
      </w:tr>
    </w:tbl>
    <w:p w14:paraId="1E942401" w14:textId="77777777" w:rsidR="00A940A2" w:rsidRPr="00C337A1" w:rsidRDefault="00A940A2" w:rsidP="00A940A2"/>
    <w:sectPr w:rsidR="00A940A2" w:rsidRPr="00C337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6D6A"/>
    <w:multiLevelType w:val="hybridMultilevel"/>
    <w:tmpl w:val="9DDC94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47E1C"/>
    <w:multiLevelType w:val="hybridMultilevel"/>
    <w:tmpl w:val="2D8E1A30"/>
    <w:lvl w:ilvl="0" w:tplc="0F0A5A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2B7BC3"/>
    <w:multiLevelType w:val="hybridMultilevel"/>
    <w:tmpl w:val="3DB4B4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8232F"/>
    <w:multiLevelType w:val="hybridMultilevel"/>
    <w:tmpl w:val="4BCE903C"/>
    <w:lvl w:ilvl="0" w:tplc="CE1A5C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137BD1"/>
    <w:multiLevelType w:val="hybridMultilevel"/>
    <w:tmpl w:val="23003E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27D4C"/>
    <w:multiLevelType w:val="hybridMultilevel"/>
    <w:tmpl w:val="2812A22A"/>
    <w:lvl w:ilvl="0" w:tplc="62E20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3627A6"/>
    <w:multiLevelType w:val="hybridMultilevel"/>
    <w:tmpl w:val="363059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49F"/>
    <w:rsid w:val="002906B9"/>
    <w:rsid w:val="00371753"/>
    <w:rsid w:val="00A940A2"/>
    <w:rsid w:val="00BD024F"/>
    <w:rsid w:val="00C337A1"/>
    <w:rsid w:val="00CE0CDE"/>
    <w:rsid w:val="00D006D2"/>
    <w:rsid w:val="00D4249F"/>
    <w:rsid w:val="00E8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16779"/>
  <w15:chartTrackingRefBased/>
  <w15:docId w15:val="{F711736E-39C7-4F6C-B658-721ABBDA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0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C89"/>
    <w:pPr>
      <w:ind w:left="720"/>
      <w:contextualSpacing/>
    </w:pPr>
  </w:style>
  <w:style w:type="table" w:styleId="a4">
    <w:name w:val="Table Grid"/>
    <w:basedOn w:val="a1"/>
    <w:uiPriority w:val="39"/>
    <w:rsid w:val="00E80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User81</dc:creator>
  <cp:keywords/>
  <dc:description/>
  <cp:lastModifiedBy>Олександр Бандалак</cp:lastModifiedBy>
  <cp:revision>7</cp:revision>
  <dcterms:created xsi:type="dcterms:W3CDTF">2021-11-04T14:53:00Z</dcterms:created>
  <dcterms:modified xsi:type="dcterms:W3CDTF">2023-02-28T11:23:00Z</dcterms:modified>
</cp:coreProperties>
</file>