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Турнір юних інформатиків - 2018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Ресторанний бізнес нині дуже конкурентний, стати справді успішними в ньому можуть лише найкращі компанії. Однак майже у всіх гравців цього ринку є одна вада — не дуже зручна система замовлення страв додому. У більшості випадків це потрібно робити лише телефоном, а якщо й є така можливість на сайті, то вона дуже не досконала. Тому ви вирішили розробити свою систему, що дозволить вам стати впливовим гравцем та показати світу, як потрібно робити систему доставки.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Дві головні характеристики, що впливають на задоволення клієнта (крім, звичайно, якості самих страв) – є зручність створення замовлення та швидкість його виконання. Зрозуміло, що зараз найбільш зручний спосіб подати замовлення — це зробити його онлайн. Для цього найкраще підійде сайт і декілька мобільних додатків. Однак важливо пам’ятати і про те, що певний відсоток людей більше полюбляє замовляти через телефон.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За швидкість у системі доставки відповідає все: від того, як швидко про замовлення дізнаються у відділені кафе, до того, який маршрут обере водій. Тому ви вирішили автоматизувати все: система повинна сама повідомляти кухарів про те, що вони мають приготувати. Вона повинна відстежувати, де знаходяться кожен водій, та повідомляти йому, куди рухатися далі. 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Зазвичай одним із найбільш слабких місць стає кількість людей, що доставляють замовлення клієнту. Тому ви вирішили зробити цю систему відкритою для всіх, хто хоче спробувати себе в ролі водія. 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Також ви вирішили, що ваша розробка повинна допомагати вам у виконанні адміністративних функцій, — вона має вести склад, який присутній при кожному кафе, тобто автоматично відзначати витрати на кожне замовлення та повідомляти вам, якщо закінчується строк придатності якихось продуктів.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Завдання 1. Розробити систему обробки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додаток або веб-сайт для створення замовлення страв онлайн.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інтерфейс для обробки оператором.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зручному форматі вивести замовлення для їх приготування.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Забезпечити систему доцільними даними згідно з меню кафе.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можливість адміністратору самостійно корегувати меню.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2. Розробити систему обліку товарів на складі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систему обліку товарів, у якій можна керувати залишком товарів на кожному складі.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Автоматично видаляти потрібну кількість інгредієнтів зі складу при замовленні страви.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підтримку щодо термінів придатності та нагадування про їх закінчення.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Надати можливість адміністратору додавати, видаляти, регулювати кількість кожного товару, потрібного для страви з меню.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Завдання 3. Розробити алгоритм розподілу завдань із доставки між водіями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алгоритм розподілу замовлень між водіями, якщо кожен водій спочатку знаходяться у кафе, з якого буде відбуватися доставка.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підтримку початкового розташування позаштатних водіїв, які можуть знаходитись у довільній точці.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підтримку відмови водія від доставки.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Урахувати в алгоритмі час, необхідний для приготування страви.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підтримку великих замовлень, для яких може бути необхідно розподілити роботу між декількома кафе. Побудувати оптимізаційну модель.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систему моделювання замовлень для демонстрації роботи алгоритму.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Завдання 4. Розробити веб-сайт/додаток для водіїв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веб-сайт/додаток, у якому водії зможуть отримувати замовлення та відзначати закінчення їх виконання.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Надати можливість водію вручну повідомляти у кафе про його місцезнаходження.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можливість автоматичного відстеження водія та передачі його місцезнаходження.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Відобразити для клієнта поточне місцезнаходження водія та очікуваний час доставки.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Завдання 5. Статистика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Надати статистику у вигляді таблиць та графіків згідно із замовленими стравами за найменуванням, днем тижня, місяця тощо.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Надати статистику у вигляді таблиць та графіків за прибутком залежно від дня тижня, місяця тощо.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Надати статистику у вигляді таблиць та графіків за доставленими, використаними та зіпсованими товарами зі складу.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Надати статистику у вигляді таблиць та графіків за кількістю замовлень із доставкою, коштами, витраченими на доставку, часом очікування, кількістю вільних водіїв тощо.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