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[S1-11]</w:t>
            </w:r>
            <w:r w:rsidDel="00000000" w:rsidR="00000000" w:rsidRPr="00000000">
              <w:rPr>
                <w:rtl w:val="0"/>
              </w:rPr>
              <w:t xml:space="preserve"> S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 permite Letras no latinas en el campo "Comentario"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Creada: 23/dic/25  Actualizada: 31/dic/25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Tareas por hacer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Sprint 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Versiones afectadas: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Versiones corregidas: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Informador: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Jessica Tatiana Jiménez López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Persona asignada: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sin asignar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Resolución: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Sin resolver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Etiquetas: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Trabajo restante estimado: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Desconocido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Tiempo Trabajado: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Desconocido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Estimación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Desconocido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Entorno: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Google Chrome Versión 143.0.7499.41 (Build oficial) (64 bits)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Opera: Opera One(versión: 125.0.5729.49)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7488"/>
        <w:tblGridChange w:id="0">
          <w:tblGrid>
            <w:gridCol w:w="1872.000000000000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Adjuntos: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chivo" id="1" name="image1.png"/>
                  <a:graphic>
                    <a:graphicData uri="http://schemas.openxmlformats.org/drawingml/2006/picture">
                      <pic:pic>
                        <pic:nvPicPr>
                          <pic:cNvPr descr="Archivo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2025-12-23 12-15-35.mp4    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Descripción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 la app Urban Scooter, en el campo “Comentario” Se permite Letras no latinas, según los requisitos se permite solo letras del alfabeto latino.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a seguir: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Abrir la aplicación Urban Scooter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Aceptar todas las cookies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hacer clic en el botón “Pedir”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Diligenciar el formulario Para quién es el scooter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Hacer clic en el botón “siguiente”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 el formulario “Alquiler” Seleccionar el campo “Comentario”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Rellenarlo con un valor de texto “-Ωo llαmαr, εnviα 1 μsn.”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 el campo “Comentario” No se permite letras no latinas, según los requisitos se permiten solo letras del alfabeto latino.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actual: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campo “Comentario” permite letras no latinas (letras griegas).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Severidad: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Grave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Materiales adicionales: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Generado a las Sat Feb 07 22:17:49 UTC 2026 por Jessica Tatiana Jiménez López usando JIRA 1001.0.0-SNAPSHOT#100290-rev:9d700605f271b9e38f3e73c4116a686dae8d11d7.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tatis9102.atlassian.net/secure/ViewProfile.jspa?accountId=712020:db638182-39f6-4ef2-8c50-42624c983bf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atis9102.atlassian.net/browse/S1-11" TargetMode="External"/><Relationship Id="rId8" Type="http://schemas.openxmlformats.org/officeDocument/2006/relationships/hyperlink" Target="https://tatis9102.atlassian.net/secure/BrowseProject.jspa?id=10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/MIFg5/JhlATyIrkLVzqVjIuBw==">CgMxLjA4AXIhMTlMRF9ZS0poXzdSam5weUhyOTY4ZkpVR3ROSHRpRnZz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