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16812" w14:textId="77777777" w:rsidR="005B14A4" w:rsidRPr="00A80CEF" w:rsidRDefault="005B14A4" w:rsidP="005B14A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80CEF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Виконав: Проценко Євгеній</w:t>
      </w:r>
    </w:p>
    <w:p w14:paraId="69E23CB3" w14:textId="77777777" w:rsidR="005B14A4" w:rsidRPr="00A80CEF" w:rsidRDefault="005B14A4" w:rsidP="005B14A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80CEF">
        <w:rPr>
          <w:rFonts w:ascii="Times New Roman" w:hAnsi="Times New Roman" w:cs="Times New Roman"/>
          <w:b/>
          <w:bCs/>
          <w:sz w:val="28"/>
          <w:szCs w:val="28"/>
          <w:lang w:val="uk-UA"/>
        </w:rPr>
        <w:t>КБ-241</w:t>
      </w:r>
    </w:p>
    <w:p w14:paraId="273F87C7" w14:textId="0A3CACAC" w:rsidR="005B14A4" w:rsidRPr="00A80CEF" w:rsidRDefault="005B14A4" w:rsidP="005B14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80CEF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 до лабораторної роботи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4</w:t>
      </w:r>
    </w:p>
    <w:p w14:paraId="2214808D" w14:textId="77777777" w:rsidR="005B14A4" w:rsidRPr="005B14A4" w:rsidRDefault="005B14A4" w:rsidP="005B14A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B14A4">
        <w:rPr>
          <w:rFonts w:ascii="Times New Roman" w:hAnsi="Times New Roman" w:cs="Times New Roman"/>
          <w:b/>
          <w:bCs/>
          <w:sz w:val="28"/>
          <w:szCs w:val="28"/>
          <w:lang w:val="uk-UA"/>
        </w:rPr>
        <w:t>Абстрактні класи та інтерфейси</w:t>
      </w:r>
    </w:p>
    <w:p w14:paraId="3F44A96C" w14:textId="77777777" w:rsidR="005B14A4" w:rsidRPr="003B26F7" w:rsidRDefault="005B14A4" w:rsidP="005B14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246049" w14:textId="77777777" w:rsidR="005B14A4" w:rsidRDefault="005B14A4" w:rsidP="005B14A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6639F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 роботи</w:t>
      </w:r>
      <w:r w:rsidRPr="0026639F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7A1913B" w14:textId="2217B008" w:rsidR="005B14A4" w:rsidRDefault="005B14A4" w:rsidP="002701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B14A4">
        <w:rPr>
          <w:rFonts w:ascii="Times New Roman" w:hAnsi="Times New Roman" w:cs="Times New Roman"/>
          <w:sz w:val="28"/>
          <w:szCs w:val="28"/>
          <w:lang w:val="uk-UA"/>
        </w:rPr>
        <w:t>Використовуючи теоретичне підґрунтя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 теми</w:t>
      </w:r>
      <w:r w:rsidRPr="005B14A4">
        <w:rPr>
          <w:rFonts w:ascii="Times New Roman" w:hAnsi="Times New Roman" w:cs="Times New Roman"/>
          <w:sz w:val="28"/>
          <w:szCs w:val="28"/>
          <w:lang w:val="uk-UA"/>
        </w:rPr>
        <w:t xml:space="preserve"> абстракті класи та інтерфейси у мові </w:t>
      </w:r>
      <w:r w:rsidRPr="005B14A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B14A4">
        <w:rPr>
          <w:rFonts w:ascii="Times New Roman" w:hAnsi="Times New Roman" w:cs="Times New Roman"/>
          <w:sz w:val="28"/>
          <w:szCs w:val="28"/>
          <w:lang w:val="uk-UA"/>
        </w:rPr>
        <w:t>, виконати дії що будуть вказано в завданні до лабораторної роботи.</w:t>
      </w:r>
    </w:p>
    <w:p w14:paraId="1C43E4EA" w14:textId="6E4F69FA" w:rsidR="005B14A4" w:rsidRPr="005B14A4" w:rsidRDefault="005B14A4" w:rsidP="002701B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B14A4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73B194A9" w14:textId="77777777" w:rsidR="005B14A4" w:rsidRPr="00886508" w:rsidRDefault="005B14A4" w:rsidP="002701B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86508">
        <w:rPr>
          <w:rFonts w:ascii="Times New Roman" w:hAnsi="Times New Roman" w:cs="Times New Roman"/>
          <w:sz w:val="28"/>
          <w:szCs w:val="28"/>
          <w:lang w:val="uk-UA"/>
        </w:rPr>
        <w:t>Виконую надані завдання та подаю скріншоти з готовим кодом і результатом тестувань:</w:t>
      </w:r>
    </w:p>
    <w:p w14:paraId="733C1A27" w14:textId="0FB137E2" w:rsidR="00886508" w:rsidRPr="002701B1" w:rsidRDefault="00886508" w:rsidP="002701B1">
      <w:pPr>
        <w:pStyle w:val="a9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Створіть три класи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Triangle, Quadrilateral, Circle,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 що розширяють абстрактний клас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Figure.</w:t>
      </w:r>
    </w:p>
    <w:p w14:paraId="1C5BE191" w14:textId="31368F1F" w:rsidR="00886508" w:rsidRPr="002701B1" w:rsidRDefault="00886508" w:rsidP="002701B1">
      <w:pPr>
        <w:pStyle w:val="a9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</w:t>
      </w:r>
      <w:r w:rsidRPr="002701B1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конструктор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 для кожного з класів.</w:t>
      </w:r>
      <w:r w:rsidR="002701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Для трикутника конструктор у якості параметра приймає три вершини класу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2701B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701B1" w:rsidRPr="00270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701B1"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Для кола конструктор у якості параметра приймає координати центу класу </w:t>
      </w:r>
      <w:r w:rsidR="002701B1" w:rsidRPr="002701B1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="002701B1"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 та радіус типу </w:t>
      </w:r>
      <w:r w:rsidR="002701B1" w:rsidRPr="002701B1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="002701B1" w:rsidRPr="002701B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701B1" w:rsidRPr="00270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Для чотирикутника конструктор у якості параметра приймає чотири вершини класу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2701B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2701B1" w:rsidRPr="002701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>Конструктор кожної з фігур має перевіряти, що фігура є не виродженою.</w:t>
      </w:r>
    </w:p>
    <w:p w14:paraId="0E178717" w14:textId="15169529" w:rsidR="00886508" w:rsidRPr="002701B1" w:rsidRDefault="00886508" w:rsidP="002701B1">
      <w:pPr>
        <w:pStyle w:val="a9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методи </w:t>
      </w:r>
      <w:r w:rsidRPr="002701B1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підрахунку площі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 для кожної фігури.</w:t>
      </w:r>
    </w:p>
    <w:p w14:paraId="203E076B" w14:textId="7EBBF24D" w:rsidR="002701B1" w:rsidRPr="002701B1" w:rsidRDefault="002701B1" w:rsidP="002701B1">
      <w:pPr>
        <w:pStyle w:val="a9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Point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centroid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>(), це має бути "центроїд площі".</w:t>
      </w:r>
    </w:p>
    <w:p w14:paraId="37A62EF5" w14:textId="77777777" w:rsidR="00886508" w:rsidRPr="002701B1" w:rsidRDefault="00886508" w:rsidP="00D30EBE">
      <w:pPr>
        <w:pStyle w:val="a9"/>
        <w:numPr>
          <w:ilvl w:val="0"/>
          <w:numId w:val="2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Реалізуйте метод </w:t>
      </w:r>
      <w:proofErr w:type="spellStart"/>
      <w:r w:rsidRPr="002701B1">
        <w:rPr>
          <w:rFonts w:ascii="Times New Roman" w:hAnsi="Times New Roman" w:cs="Times New Roman"/>
          <w:b/>
          <w:bCs/>
          <w:sz w:val="28"/>
          <w:szCs w:val="28"/>
          <w:lang w:val="en-US"/>
        </w:rPr>
        <w:t>toString</w:t>
      </w:r>
      <w:proofErr w:type="spellEnd"/>
      <w:r w:rsidRPr="002701B1">
        <w:rPr>
          <w:rFonts w:ascii="Times New Roman" w:hAnsi="Times New Roman" w:cs="Times New Roman"/>
          <w:b/>
          <w:bCs/>
          <w:sz w:val="28"/>
          <w:szCs w:val="28"/>
          <w:lang w:val="ru-RU"/>
        </w:rPr>
        <w:t>()</w:t>
      </w: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 для кожної з фігур який виводить текст у вказаному вигляді:</w:t>
      </w:r>
    </w:p>
    <w:p w14:paraId="7D645048" w14:textId="77777777" w:rsidR="00886508" w:rsidRPr="002701B1" w:rsidRDefault="00886508" w:rsidP="00D30EBE">
      <w:pPr>
        <w:pStyle w:val="a9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Трикутник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- Triangle[A(</w:t>
      </w:r>
      <w:proofErr w:type="spellStart"/>
      <w:r w:rsidRPr="002701B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2701B1">
        <w:rPr>
          <w:rFonts w:ascii="Times New Roman" w:hAnsi="Times New Roman" w:cs="Times New Roman"/>
          <w:sz w:val="28"/>
          <w:szCs w:val="28"/>
          <w:lang w:val="en-US"/>
        </w:rPr>
        <w:t>) B(</w:t>
      </w:r>
      <w:proofErr w:type="spellStart"/>
      <w:r w:rsidRPr="002701B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2701B1">
        <w:rPr>
          <w:rFonts w:ascii="Times New Roman" w:hAnsi="Times New Roman" w:cs="Times New Roman"/>
          <w:sz w:val="28"/>
          <w:szCs w:val="28"/>
          <w:lang w:val="en-US"/>
        </w:rPr>
        <w:t>) C(</w:t>
      </w:r>
      <w:proofErr w:type="spellStart"/>
      <w:r w:rsidRPr="002701B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2701B1">
        <w:rPr>
          <w:rFonts w:ascii="Times New Roman" w:hAnsi="Times New Roman" w:cs="Times New Roman"/>
          <w:sz w:val="28"/>
          <w:szCs w:val="28"/>
          <w:lang w:val="en-US"/>
        </w:rPr>
        <w:t>)]</w:t>
      </w:r>
    </w:p>
    <w:p w14:paraId="0C68CDD9" w14:textId="77777777" w:rsidR="00886508" w:rsidRPr="002701B1" w:rsidRDefault="00886508" w:rsidP="00D30EBE">
      <w:pPr>
        <w:pStyle w:val="a9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Чотирикутник -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Quadrilateral[A(</w:t>
      </w:r>
      <w:proofErr w:type="spellStart"/>
      <w:r w:rsidRPr="002701B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2701B1">
        <w:rPr>
          <w:rFonts w:ascii="Times New Roman" w:hAnsi="Times New Roman" w:cs="Times New Roman"/>
          <w:sz w:val="28"/>
          <w:szCs w:val="28"/>
          <w:lang w:val="en-US"/>
        </w:rPr>
        <w:t>) B(</w:t>
      </w:r>
      <w:proofErr w:type="spellStart"/>
      <w:r w:rsidRPr="002701B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2701B1">
        <w:rPr>
          <w:rFonts w:ascii="Times New Roman" w:hAnsi="Times New Roman" w:cs="Times New Roman"/>
          <w:sz w:val="28"/>
          <w:szCs w:val="28"/>
          <w:lang w:val="en-US"/>
        </w:rPr>
        <w:t>) C(</w:t>
      </w:r>
      <w:proofErr w:type="spellStart"/>
      <w:r w:rsidRPr="002701B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2701B1">
        <w:rPr>
          <w:rFonts w:ascii="Times New Roman" w:hAnsi="Times New Roman" w:cs="Times New Roman"/>
          <w:sz w:val="28"/>
          <w:szCs w:val="28"/>
          <w:lang w:val="en-US"/>
        </w:rPr>
        <w:t>) D(</w:t>
      </w:r>
      <w:proofErr w:type="spellStart"/>
      <w:r w:rsidRPr="002701B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2701B1">
        <w:rPr>
          <w:rFonts w:ascii="Times New Roman" w:hAnsi="Times New Roman" w:cs="Times New Roman"/>
          <w:sz w:val="28"/>
          <w:szCs w:val="28"/>
          <w:lang w:val="en-US"/>
        </w:rPr>
        <w:t>)]</w:t>
      </w:r>
    </w:p>
    <w:p w14:paraId="4412D75E" w14:textId="1E64F9AC" w:rsidR="00886508" w:rsidRPr="002701B1" w:rsidRDefault="00886508" w:rsidP="00D30EBE">
      <w:pPr>
        <w:pStyle w:val="a9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01B1">
        <w:rPr>
          <w:rFonts w:ascii="Times New Roman" w:hAnsi="Times New Roman" w:cs="Times New Roman"/>
          <w:sz w:val="28"/>
          <w:szCs w:val="28"/>
          <w:lang w:val="uk-UA"/>
        </w:rPr>
        <w:t xml:space="preserve">Коло - </w:t>
      </w:r>
      <w:r w:rsidRPr="002701B1">
        <w:rPr>
          <w:rFonts w:ascii="Times New Roman" w:hAnsi="Times New Roman" w:cs="Times New Roman"/>
          <w:sz w:val="28"/>
          <w:szCs w:val="28"/>
          <w:lang w:val="en-US"/>
        </w:rPr>
        <w:t>Circle[(</w:t>
      </w:r>
      <w:proofErr w:type="spellStart"/>
      <w:r w:rsidRPr="002701B1">
        <w:rPr>
          <w:rFonts w:ascii="Times New Roman" w:hAnsi="Times New Roman" w:cs="Times New Roman"/>
          <w:sz w:val="28"/>
          <w:szCs w:val="28"/>
          <w:lang w:val="en-US"/>
        </w:rPr>
        <w:t>x,y</w:t>
      </w:r>
      <w:proofErr w:type="spellEnd"/>
      <w:r w:rsidRPr="002701B1">
        <w:rPr>
          <w:rFonts w:ascii="Times New Roman" w:hAnsi="Times New Roman" w:cs="Times New Roman"/>
          <w:sz w:val="28"/>
          <w:szCs w:val="28"/>
          <w:lang w:val="en-US"/>
        </w:rPr>
        <w:t>) Radius]</w:t>
      </w:r>
    </w:p>
    <w:p w14:paraId="35B54D4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2EA1B5" w14:textId="0CF855CC" w:rsidR="005B14A4" w:rsidRDefault="00E77030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Готовий код класів зображено на рисунках нижче (Рис. 1-5).</w:t>
      </w:r>
    </w:p>
    <w:p w14:paraId="79009E5F" w14:textId="74192677" w:rsidR="005B14A4" w:rsidRDefault="00E77030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77030">
        <w:rPr>
          <w:rFonts w:ascii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58240" behindDoc="1" locked="0" layoutInCell="1" allowOverlap="1" wp14:anchorId="77FC2175" wp14:editId="5B644CE5">
            <wp:simplePos x="0" y="0"/>
            <wp:positionH relativeFrom="margin">
              <wp:posOffset>262890</wp:posOffset>
            </wp:positionH>
            <wp:positionV relativeFrom="paragraph">
              <wp:posOffset>111153</wp:posOffset>
            </wp:positionV>
            <wp:extent cx="6120000" cy="1020000"/>
            <wp:effectExtent l="0" t="0" r="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593554" w14:textId="21592625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F92050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74699F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25F64A4" w14:textId="69AB9901" w:rsidR="00E77030" w:rsidRPr="00F94880" w:rsidRDefault="00E77030" w:rsidP="00D30E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1 – Абстрактний клас </w:t>
      </w:r>
      <w:r w:rsidR="00F94880">
        <w:rPr>
          <w:rFonts w:ascii="Times New Roman" w:hAnsi="Times New Roman" w:cs="Times New Roman"/>
          <w:sz w:val="28"/>
          <w:szCs w:val="28"/>
          <w:lang w:val="en-US"/>
        </w:rPr>
        <w:t>Figure</w:t>
      </w:r>
    </w:p>
    <w:p w14:paraId="14287EAA" w14:textId="79853A41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BBB06E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ACA87A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D3A6C80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50342C" w14:textId="57504032" w:rsid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4880">
        <w:rPr>
          <w:rFonts w:ascii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59264" behindDoc="1" locked="0" layoutInCell="1" allowOverlap="1" wp14:anchorId="77952449" wp14:editId="7BA9D105">
            <wp:simplePos x="0" y="0"/>
            <wp:positionH relativeFrom="margin">
              <wp:posOffset>262890</wp:posOffset>
            </wp:positionH>
            <wp:positionV relativeFrom="paragraph">
              <wp:posOffset>95555</wp:posOffset>
            </wp:positionV>
            <wp:extent cx="6120000" cy="3705593"/>
            <wp:effectExtent l="0" t="0" r="0" b="952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055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D277A9" w14:textId="77777777" w:rsidR="00E147A3" w:rsidRP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332B46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A35D21" w14:textId="77777777" w:rsidR="00F94880" w:rsidRPr="00F94880" w:rsidRDefault="00F94880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087F8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73954E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8B33E13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D8D64D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451449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31CEA2B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0EC60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709421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105B753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1492788" w14:textId="766A5EC7" w:rsidR="005B14A4" w:rsidRPr="00F94880" w:rsidRDefault="00F94880" w:rsidP="00D30E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ascii="Times New Roman" w:hAnsi="Times New Roman" w:cs="Times New Roman"/>
          <w:sz w:val="28"/>
          <w:szCs w:val="28"/>
          <w:lang w:val="en-US"/>
        </w:rPr>
        <w:t>Point</w:t>
      </w:r>
    </w:p>
    <w:p w14:paraId="469432F6" w14:textId="77777777" w:rsidR="00E147A3" w:rsidRPr="00D30EBE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20A717B" w14:textId="1CE49C66" w:rsidR="00E147A3" w:rsidRP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4880">
        <w:rPr>
          <w:rFonts w:ascii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60288" behindDoc="1" locked="0" layoutInCell="1" allowOverlap="1" wp14:anchorId="542B006B" wp14:editId="12294750">
            <wp:simplePos x="0" y="0"/>
            <wp:positionH relativeFrom="margin">
              <wp:posOffset>262890</wp:posOffset>
            </wp:positionH>
            <wp:positionV relativeFrom="paragraph">
              <wp:posOffset>229540</wp:posOffset>
            </wp:positionV>
            <wp:extent cx="6119495" cy="2965450"/>
            <wp:effectExtent l="0" t="0" r="0" b="635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43F148" w14:textId="3EBA408D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516082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380DF7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3BF5A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4054BF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FC17B03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91610CF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9762B3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54A3B9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7F1A8C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E1615B0" w14:textId="1741D4F2" w:rsidR="005B14A4" w:rsidRPr="00F94880" w:rsidRDefault="00F94880" w:rsidP="00D30E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Клас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Triangle</w:t>
      </w:r>
    </w:p>
    <w:p w14:paraId="265B2C11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297B2E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70150FF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34CDB4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8AEAFD8" w14:textId="48CCCDCF" w:rsid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4880">
        <w:rPr>
          <w:rFonts w:ascii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61312" behindDoc="1" locked="0" layoutInCell="1" allowOverlap="1" wp14:anchorId="3231D6B9" wp14:editId="1CE49E92">
            <wp:simplePos x="0" y="0"/>
            <wp:positionH relativeFrom="margin">
              <wp:posOffset>262890</wp:posOffset>
            </wp:positionH>
            <wp:positionV relativeFrom="paragraph">
              <wp:posOffset>313665</wp:posOffset>
            </wp:positionV>
            <wp:extent cx="6119495" cy="591248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B7210" w14:textId="1EDABE8C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C5AA91D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F9E8F11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EFC2AD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D47C18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CE88A78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C6E5122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AF135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BDF55C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8565DEE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A39A02B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0FA3E2F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7B3F085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A75ED6F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542E5A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252BD2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48878D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549455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FF2A1D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3F74A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3EB13D" w14:textId="4C3B4803" w:rsidR="005B14A4" w:rsidRPr="00F94880" w:rsidRDefault="00F94880" w:rsidP="00D30E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Клас </w:t>
      </w:r>
      <w:r>
        <w:rPr>
          <w:rFonts w:ascii="Times New Roman" w:hAnsi="Times New Roman" w:cs="Times New Roman"/>
          <w:sz w:val="28"/>
          <w:szCs w:val="28"/>
          <w:lang w:val="en-US"/>
        </w:rPr>
        <w:t>Circle</w:t>
      </w:r>
    </w:p>
    <w:p w14:paraId="1EE8E20F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E22F961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D9F3CB6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7D5584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1AB9B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0E5BD5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CEDCB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75B8C7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A70FD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F018E7C" w14:textId="447F0013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104BE3D" w14:textId="5732B5E4" w:rsidR="005B14A4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147A3">
        <w:rPr>
          <w:rFonts w:ascii="Times New Roman" w:hAnsi="Times New Roman" w:cs="Times New Roman"/>
          <w:sz w:val="28"/>
          <w:szCs w:val="28"/>
          <w:lang w:val="uk-UA"/>
        </w:rPr>
        <w:drawing>
          <wp:anchor distT="0" distB="0" distL="114300" distR="114300" simplePos="0" relativeHeight="251662336" behindDoc="1" locked="0" layoutInCell="1" allowOverlap="1" wp14:anchorId="1EB386F1" wp14:editId="4EB5DB34">
            <wp:simplePos x="0" y="0"/>
            <wp:positionH relativeFrom="margin">
              <wp:posOffset>262890</wp:posOffset>
            </wp:positionH>
            <wp:positionV relativeFrom="paragraph">
              <wp:posOffset>91465</wp:posOffset>
            </wp:positionV>
            <wp:extent cx="6119495" cy="553212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87EB1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5753A8C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AE85B1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529BBC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B675A0C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A733FD8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6CCB9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2223718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CEAF6F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19D013" w14:textId="77777777" w:rsidR="00D30EBE" w:rsidRDefault="00D30EBE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0002DE4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B125093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7B67F5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ADE612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133E924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C25DFA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7D467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DF2B07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73CBB71" w14:textId="3BC52591" w:rsidR="005B14A4" w:rsidRPr="00E147A3" w:rsidRDefault="00E147A3" w:rsidP="00D30E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Pr="00E147A3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 w:rsidRPr="00E147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Клас</w:t>
      </w:r>
      <w:r w:rsidRPr="00E147A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Quadrilateral</w:t>
      </w:r>
    </w:p>
    <w:p w14:paraId="5D4896BA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C68E91" w14:textId="01C19047" w:rsidR="00D30EBE" w:rsidRP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проведення тестування класів я створюю клас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4F32B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 якому </w:t>
      </w:r>
      <w:r w:rsidR="004F32BE">
        <w:rPr>
          <w:rFonts w:ascii="Times New Roman" w:hAnsi="Times New Roman" w:cs="Times New Roman"/>
          <w:sz w:val="28"/>
          <w:szCs w:val="28"/>
          <w:lang w:val="uk-UA"/>
        </w:rPr>
        <w:t xml:space="preserve">перевіряється обробка даних в основних класах (Рис. 6). Для першого випадку </w:t>
      </w:r>
      <w:r w:rsidR="00D30EBE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використовуються звичайні значення координат і довжин, а у другому ті, що викликають помилку з виявлення </w:t>
      </w:r>
      <w:proofErr w:type="spellStart"/>
      <w:r w:rsidR="00D30EBE">
        <w:rPr>
          <w:rFonts w:ascii="Times New Roman" w:hAnsi="Times New Roman" w:cs="Times New Roman"/>
          <w:sz w:val="28"/>
          <w:szCs w:val="28"/>
          <w:lang w:val="uk-UA"/>
        </w:rPr>
        <w:t>виродженості</w:t>
      </w:r>
      <w:proofErr w:type="spellEnd"/>
      <w:r w:rsidR="00D30EBE">
        <w:rPr>
          <w:rFonts w:ascii="Times New Roman" w:hAnsi="Times New Roman" w:cs="Times New Roman"/>
          <w:sz w:val="28"/>
          <w:szCs w:val="28"/>
          <w:lang w:val="uk-UA"/>
        </w:rPr>
        <w:t xml:space="preserve"> фігури (Рис. 7).</w:t>
      </w:r>
    </w:p>
    <w:p w14:paraId="49B02CE4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6234A4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8A7F27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B5676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54F242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3949DB7" w14:textId="3071CBD3" w:rsidR="005B14A4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7329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anchor distT="0" distB="0" distL="114300" distR="114300" simplePos="0" relativeHeight="251663360" behindDoc="1" locked="0" layoutInCell="1" allowOverlap="1" wp14:anchorId="18A51DB8" wp14:editId="7CD0B4B0">
            <wp:simplePos x="0" y="0"/>
            <wp:positionH relativeFrom="margin">
              <wp:posOffset>262890</wp:posOffset>
            </wp:positionH>
            <wp:positionV relativeFrom="paragraph">
              <wp:posOffset>105588</wp:posOffset>
            </wp:positionV>
            <wp:extent cx="6120000" cy="6750361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7503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CB7016" w14:textId="77777777" w:rsidR="005B14A4" w:rsidRPr="00E147A3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6B99E7D" w14:textId="77777777" w:rsidR="00E147A3" w:rsidRP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55C302" w14:textId="77777777" w:rsidR="00E147A3" w:rsidRP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6B5A50F" w14:textId="77777777" w:rsidR="00E147A3" w:rsidRP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3684C48" w14:textId="77777777" w:rsidR="00E147A3" w:rsidRP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4C8C91F" w14:textId="77777777" w:rsidR="00E147A3" w:rsidRPr="00E147A3" w:rsidRDefault="00E147A3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7A637C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53CA83E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F45D33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3957E0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5B08115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4C322F8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E9FCABD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C6E961D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5A81E4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A84A3D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40C8CF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B700C6B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FFD235D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CB1811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8140FD5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6EB13B5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9993AE" w14:textId="1C9B4BFD" w:rsidR="00C17329" w:rsidRPr="00C17329" w:rsidRDefault="00C17329" w:rsidP="00C173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Клас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Main</w:t>
      </w:r>
    </w:p>
    <w:p w14:paraId="1876DFAD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EB6BA5D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24A4251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242C599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00BC0DE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5C6700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B1018FE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BB234E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DE1F75" w14:textId="7A19F96F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7329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anchor distT="0" distB="0" distL="114300" distR="114300" simplePos="0" relativeHeight="251664384" behindDoc="1" locked="0" layoutInCell="1" allowOverlap="1" wp14:anchorId="51831A73" wp14:editId="11DE5F3B">
            <wp:simplePos x="0" y="0"/>
            <wp:positionH relativeFrom="margin">
              <wp:posOffset>262890</wp:posOffset>
            </wp:positionH>
            <wp:positionV relativeFrom="paragraph">
              <wp:posOffset>75260</wp:posOffset>
            </wp:positionV>
            <wp:extent cx="6120000" cy="3558202"/>
            <wp:effectExtent l="0" t="0" r="0" b="444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8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4C7A67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60F6A27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C5DB25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02865A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5FF8F4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A8783C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FA812A" w14:textId="77777777" w:rsidR="00C17329" w:rsidRPr="003B0ECA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F80B57D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CFCD42" w14:textId="77777777" w:rsidR="00C17329" w:rsidRP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6EF916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BFA1DFA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743FDE" w14:textId="2DFA7822" w:rsidR="00C17329" w:rsidRPr="00C17329" w:rsidRDefault="00C17329" w:rsidP="00C173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роботи програми</w:t>
      </w:r>
    </w:p>
    <w:p w14:paraId="1ABD049A" w14:textId="77777777" w:rsidR="00C17329" w:rsidRDefault="00C17329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E9A0B84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7EADA7" w14:textId="77777777" w:rsidR="005B14A4" w:rsidRP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5A40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</w:t>
      </w:r>
      <w:proofErr w:type="spellStart"/>
      <w:r w:rsidRPr="001D246A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5B14A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32A3503" w14:textId="7EE48D11" w:rsidR="005B14A4" w:rsidRP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4" w:history="1"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jekaproc</w:t>
        </w:r>
        <w:proofErr w:type="spellEnd"/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OOP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KB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-241-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Protsenko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Evgeniy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main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_</w:t>
        </w:r>
        <w:r w:rsidRPr="00FD4DC9">
          <w:rPr>
            <w:rStyle w:val="ae"/>
            <w:rFonts w:ascii="Times New Roman" w:hAnsi="Times New Roman" w:cs="Times New Roman"/>
            <w:sz w:val="28"/>
            <w:szCs w:val="28"/>
            <w:lang w:val="ru-RU"/>
          </w:rPr>
          <w:t>4</w:t>
        </w:r>
      </w:hyperlink>
    </w:p>
    <w:p w14:paraId="19F76100" w14:textId="77777777" w:rsidR="005B14A4" w:rsidRPr="00961F46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250FCB0" w14:textId="77777777" w:rsidR="005B14A4" w:rsidRDefault="005B14A4" w:rsidP="00D30EB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83584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</w:p>
    <w:p w14:paraId="66AE08F5" w14:textId="139FD932" w:rsidR="005B14A4" w:rsidRPr="005B14A4" w:rsidRDefault="00C17329" w:rsidP="00C1732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лабораторної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роботи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створив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ієрархію класів для геометричних фігур з використанням абстрактного класу </w:t>
      </w:r>
      <w:r w:rsidRPr="00C17329">
        <w:rPr>
          <w:rFonts w:ascii="Times New Roman" w:hAnsi="Times New Roman" w:cs="Times New Roman"/>
          <w:sz w:val="28"/>
          <w:szCs w:val="28"/>
          <w:lang w:val="en-US"/>
        </w:rPr>
        <w:t>Figure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>. Для кожної фігури (трикутник</w:t>
      </w:r>
      <w:r w:rsidR="003B0EC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3B0ECA" w:rsidRPr="00C17329">
        <w:rPr>
          <w:rFonts w:ascii="Times New Roman" w:hAnsi="Times New Roman" w:cs="Times New Roman"/>
          <w:sz w:val="28"/>
          <w:szCs w:val="28"/>
          <w:lang w:val="uk-UA"/>
        </w:rPr>
        <w:t>кол</w:t>
      </w:r>
      <w:r w:rsidR="003B0EC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="003B0ECA"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>та</w:t>
      </w:r>
      <w:r w:rsidR="003B0ECA" w:rsidRPr="003B0EC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B0ECA" w:rsidRPr="00C17329">
        <w:rPr>
          <w:rFonts w:ascii="Times New Roman" w:hAnsi="Times New Roman" w:cs="Times New Roman"/>
          <w:sz w:val="28"/>
          <w:szCs w:val="28"/>
          <w:lang w:val="uk-UA"/>
        </w:rPr>
        <w:t>чотирикутник</w:t>
      </w:r>
      <w:r w:rsidR="003B0ECA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uk-UA"/>
        </w:rPr>
        <w:t>я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реаліз</w:t>
      </w:r>
      <w:r>
        <w:rPr>
          <w:rFonts w:ascii="Times New Roman" w:hAnsi="Times New Roman" w:cs="Times New Roman"/>
          <w:sz w:val="28"/>
          <w:szCs w:val="28"/>
          <w:lang w:val="uk-UA"/>
        </w:rPr>
        <w:t>ував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методи обчислення площі та центроїда. Також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врах</w:t>
      </w:r>
      <w:r>
        <w:rPr>
          <w:rFonts w:ascii="Times New Roman" w:hAnsi="Times New Roman" w:cs="Times New Roman"/>
          <w:sz w:val="28"/>
          <w:szCs w:val="28"/>
          <w:lang w:val="uk-UA"/>
        </w:rPr>
        <w:t>ував</w:t>
      </w:r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перевірку на </w:t>
      </w:r>
      <w:proofErr w:type="spellStart"/>
      <w:r w:rsidRPr="00C17329">
        <w:rPr>
          <w:rFonts w:ascii="Times New Roman" w:hAnsi="Times New Roman" w:cs="Times New Roman"/>
          <w:sz w:val="28"/>
          <w:szCs w:val="28"/>
          <w:lang w:val="uk-UA"/>
        </w:rPr>
        <w:t>виродженість</w:t>
      </w:r>
      <w:proofErr w:type="spellEnd"/>
      <w:r w:rsidRPr="00C17329">
        <w:rPr>
          <w:rFonts w:ascii="Times New Roman" w:hAnsi="Times New Roman" w:cs="Times New Roman"/>
          <w:sz w:val="28"/>
          <w:szCs w:val="28"/>
          <w:lang w:val="uk-UA"/>
        </w:rPr>
        <w:t xml:space="preserve"> фігур під час їх створення. Отримана програма дозволяє виконувати базові геометричні обчислення та демонструє принципи наслідування в ООП.</w:t>
      </w:r>
    </w:p>
    <w:sectPr w:rsidR="005B14A4" w:rsidRPr="005B14A4" w:rsidSect="005B14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5FB398" w14:textId="77777777" w:rsidR="006952FB" w:rsidRDefault="006952FB" w:rsidP="00295526">
      <w:pPr>
        <w:spacing w:after="0" w:line="240" w:lineRule="auto"/>
      </w:pPr>
      <w:r>
        <w:separator/>
      </w:r>
    </w:p>
  </w:endnote>
  <w:endnote w:type="continuationSeparator" w:id="0">
    <w:p w14:paraId="1E927DC8" w14:textId="77777777" w:rsidR="006952FB" w:rsidRDefault="006952FB" w:rsidP="00295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06477" w14:textId="77777777" w:rsidR="006952FB" w:rsidRDefault="006952FB" w:rsidP="00295526">
      <w:pPr>
        <w:spacing w:after="0" w:line="240" w:lineRule="auto"/>
      </w:pPr>
      <w:r>
        <w:separator/>
      </w:r>
    </w:p>
  </w:footnote>
  <w:footnote w:type="continuationSeparator" w:id="0">
    <w:p w14:paraId="10CBAFF6" w14:textId="77777777" w:rsidR="006952FB" w:rsidRDefault="006952FB" w:rsidP="00295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C23B9B"/>
    <w:multiLevelType w:val="hybridMultilevel"/>
    <w:tmpl w:val="CFD0FCC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F97A70"/>
    <w:multiLevelType w:val="hybridMultilevel"/>
    <w:tmpl w:val="C574953E"/>
    <w:lvl w:ilvl="0" w:tplc="D16E23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403DA4"/>
    <w:multiLevelType w:val="hybridMultilevel"/>
    <w:tmpl w:val="498265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88650">
    <w:abstractNumId w:val="0"/>
  </w:num>
  <w:num w:numId="2" w16cid:durableId="978848466">
    <w:abstractNumId w:val="2"/>
  </w:num>
  <w:num w:numId="3" w16cid:durableId="1309820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05E"/>
    <w:rsid w:val="0009194F"/>
    <w:rsid w:val="001D7DA1"/>
    <w:rsid w:val="002057E7"/>
    <w:rsid w:val="002701B1"/>
    <w:rsid w:val="00295526"/>
    <w:rsid w:val="003446F8"/>
    <w:rsid w:val="003B0ECA"/>
    <w:rsid w:val="004F32BE"/>
    <w:rsid w:val="005A55B7"/>
    <w:rsid w:val="005B14A4"/>
    <w:rsid w:val="006952FB"/>
    <w:rsid w:val="007C3029"/>
    <w:rsid w:val="00886508"/>
    <w:rsid w:val="00920A6E"/>
    <w:rsid w:val="00C17329"/>
    <w:rsid w:val="00D30EBE"/>
    <w:rsid w:val="00DD505E"/>
    <w:rsid w:val="00E147A3"/>
    <w:rsid w:val="00E77030"/>
    <w:rsid w:val="00F9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8FBA1"/>
  <w15:chartTrackingRefBased/>
  <w15:docId w15:val="{CF303BC1-3AE5-4870-8FFD-47C5FF2E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4A4"/>
  </w:style>
  <w:style w:type="paragraph" w:styleId="1">
    <w:name w:val="heading 1"/>
    <w:basedOn w:val="a"/>
    <w:next w:val="a"/>
    <w:link w:val="10"/>
    <w:uiPriority w:val="9"/>
    <w:qFormat/>
    <w:rsid w:val="00DD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50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50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50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50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50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50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D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D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D50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0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0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D50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505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14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14A4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955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295526"/>
  </w:style>
  <w:style w:type="paragraph" w:styleId="af2">
    <w:name w:val="footer"/>
    <w:basedOn w:val="a"/>
    <w:link w:val="af3"/>
    <w:uiPriority w:val="99"/>
    <w:unhideWhenUsed/>
    <w:rsid w:val="002955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2955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jekaproc/OOP-KB-241-Protsenko-Evgeniy/tree/main/Lab_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Jeka Protsenko</dc:creator>
  <cp:keywords/>
  <dc:description/>
  <cp:lastModifiedBy>Jeka Protsenko</cp:lastModifiedBy>
  <cp:revision>4</cp:revision>
  <dcterms:created xsi:type="dcterms:W3CDTF">2026-04-25T16:53:00Z</dcterms:created>
  <dcterms:modified xsi:type="dcterms:W3CDTF">2026-04-25T18:29:00Z</dcterms:modified>
</cp:coreProperties>
</file>