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D1B0" w14:textId="77777777" w:rsidR="00B71A9F" w:rsidRPr="00F750C0" w:rsidRDefault="00B71A9F" w:rsidP="00B71A9F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 Проценко Євгеній</w:t>
      </w:r>
    </w:p>
    <w:p w14:paraId="63E61BC3" w14:textId="77777777" w:rsidR="00B71A9F" w:rsidRPr="00F750C0" w:rsidRDefault="00B71A9F" w:rsidP="00B71A9F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КБ-241</w:t>
      </w:r>
    </w:p>
    <w:p w14:paraId="0DC3E4FB" w14:textId="11470A6E" w:rsidR="00B71A9F" w:rsidRPr="00F750C0" w:rsidRDefault="00B71A9F" w:rsidP="00B71A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 до лабораторної роботи №1</w:t>
      </w:r>
    </w:p>
    <w:p w14:paraId="2F341C32" w14:textId="7A7EEA64" w:rsidR="00B71A9F" w:rsidRPr="00F750C0" w:rsidRDefault="00B71A9F" w:rsidP="00CD25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F750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7A7B" w:rsidRPr="00F750C0">
        <w:rPr>
          <w:rFonts w:ascii="Times New Roman" w:hAnsi="Times New Roman" w:cs="Times New Roman"/>
          <w:sz w:val="28"/>
          <w:szCs w:val="28"/>
          <w:lang w:val="uk-UA"/>
        </w:rPr>
        <w:t>Списки. Словники. Кортежі</w:t>
      </w:r>
    </w:p>
    <w:p w14:paraId="7D2A67AD" w14:textId="29150B6A" w:rsidR="00B71A9F" w:rsidRPr="00F750C0" w:rsidRDefault="00B71A9F" w:rsidP="00CD2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FE7A7B"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  <w:r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F750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7A7B" w:rsidRPr="00F750C0">
        <w:rPr>
          <w:rFonts w:ascii="Times New Roman" w:hAnsi="Times New Roman" w:cs="Times New Roman"/>
          <w:sz w:val="28"/>
          <w:szCs w:val="28"/>
          <w:lang w:val="uk-UA"/>
        </w:rPr>
        <w:t>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1B20EC0D" w14:textId="77777777" w:rsidR="00CB66A9" w:rsidRDefault="00B71A9F" w:rsidP="00CD25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для виконання:</w:t>
      </w:r>
    </w:p>
    <w:p w14:paraId="035E1B08" w14:textId="2D5285AF" w:rsidR="00FE7A7B" w:rsidRPr="00CB66A9" w:rsidRDefault="00CB66A9" w:rsidP="00CD25E2">
      <w:pPr>
        <w:spacing w:after="0" w:line="360" w:lineRule="auto"/>
        <w:jc w:val="both"/>
        <w:rPr>
          <w:rFonts w:ascii="Times New Roman" w:hAnsi="Times New Roman"/>
          <w:kern w:val="0"/>
          <w:sz w:val="28"/>
          <w:szCs w:val="22"/>
          <w:lang w:val="uk-UA"/>
          <w14:ligatures w14:val="none"/>
        </w:rPr>
      </w:pPr>
      <w:r w:rsidRPr="00CB66A9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Pr="00CB66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відсортований</w:t>
      </w:r>
      <w:r w:rsidRPr="00CB66A9">
        <w:rPr>
          <w:rFonts w:ascii="Times New Roman" w:hAnsi="Times New Roman" w:cs="Times New Roman"/>
          <w:sz w:val="28"/>
          <w:szCs w:val="28"/>
          <w:lang w:val="uk-UA"/>
        </w:rPr>
        <w:t xml:space="preserve"> телефонний довідник студентів групи:</w:t>
      </w:r>
    </w:p>
    <w:p w14:paraId="66C24B39" w14:textId="77777777" w:rsidR="00F750C0" w:rsidRPr="00F750C0" w:rsidRDefault="00FE7A7B" w:rsidP="00CD25E2">
      <w:pPr>
        <w:pStyle w:val="a9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sz w:val="28"/>
          <w:szCs w:val="28"/>
          <w:lang w:val="uk-UA"/>
        </w:rPr>
        <w:t>Розширити відомості про студента до 4х полів.</w:t>
      </w:r>
    </w:p>
    <w:p w14:paraId="27037886" w14:textId="77777777" w:rsidR="00F750C0" w:rsidRPr="00F750C0" w:rsidRDefault="00F750C0" w:rsidP="00CD25E2">
      <w:pPr>
        <w:pStyle w:val="a9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E7A7B" w:rsidRPr="00F750C0">
        <w:rPr>
          <w:rFonts w:ascii="Times New Roman" w:hAnsi="Times New Roman" w:cs="Times New Roman"/>
          <w:sz w:val="28"/>
          <w:szCs w:val="28"/>
          <w:lang w:val="uk-UA"/>
        </w:rPr>
        <w:t>ереробити існуючий функціонал враховуючи розширення відомості про студента до 4х полів.</w:t>
      </w:r>
    </w:p>
    <w:p w14:paraId="09581B60" w14:textId="4B337B6E" w:rsidR="00B71A9F" w:rsidRPr="00F750C0" w:rsidRDefault="00F750C0" w:rsidP="00CD25E2">
      <w:pPr>
        <w:pStyle w:val="a9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E7A7B" w:rsidRPr="00F750C0">
        <w:rPr>
          <w:rFonts w:ascii="Times New Roman" w:hAnsi="Times New Roman" w:cs="Times New Roman"/>
          <w:sz w:val="28"/>
          <w:szCs w:val="28"/>
          <w:lang w:val="uk-UA"/>
        </w:rPr>
        <w:t>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</w:p>
    <w:p w14:paraId="38BC7054" w14:textId="71F2F71C" w:rsidR="00920A6E" w:rsidRPr="00F750C0" w:rsidRDefault="00B71A9F" w:rsidP="00CD2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  <w:r w:rsidR="00FE7A7B" w:rsidRPr="00F750C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A1D95D8" w14:textId="12B34777" w:rsidR="00F750C0" w:rsidRPr="005F10B5" w:rsidRDefault="00F750C0" w:rsidP="00CD2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виконанням лабораторної роботи я ознайомився з теоретичними відомостями</w:t>
      </w:r>
      <w:r w:rsidR="00CB66A9">
        <w:rPr>
          <w:rFonts w:ascii="Times New Roman" w:hAnsi="Times New Roman" w:cs="Times New Roman"/>
          <w:sz w:val="28"/>
          <w:szCs w:val="28"/>
          <w:lang w:val="uk-UA"/>
        </w:rPr>
        <w:t xml:space="preserve"> та функціоналом наданого коду для модифікації</w:t>
      </w:r>
      <w:r w:rsidR="005F10B5" w:rsidRPr="005F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0B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5F10B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5F10B5" w:rsidRPr="005F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0B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5F10B5" w:rsidRPr="005F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0B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5F10B5" w:rsidRPr="005F10B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B5A78" w14:textId="69BEC85E" w:rsidR="00F750C0" w:rsidRDefault="00A04404" w:rsidP="00CB66A9">
      <w:pPr>
        <w:pStyle w:val="a9"/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B2BE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0BFA57CF" wp14:editId="3DE7A8E8">
            <wp:simplePos x="0" y="0"/>
            <wp:positionH relativeFrom="margin">
              <wp:posOffset>74930</wp:posOffset>
            </wp:positionH>
            <wp:positionV relativeFrom="paragraph">
              <wp:posOffset>238921</wp:posOffset>
            </wp:positionV>
            <wp:extent cx="6489510" cy="1287237"/>
            <wp:effectExtent l="0" t="0" r="698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510" cy="1287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BE8">
        <w:rPr>
          <w:rFonts w:ascii="Times New Roman" w:hAnsi="Times New Roman" w:cs="Times New Roman"/>
          <w:sz w:val="28"/>
          <w:szCs w:val="28"/>
          <w:lang w:val="uk-UA"/>
        </w:rPr>
        <w:t>Додаю у список дві нові відомості про студента – вік та місто (Рис. 1).</w:t>
      </w:r>
    </w:p>
    <w:p w14:paraId="2374EF05" w14:textId="5BB92B4B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15D3FE" w14:textId="77777777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C85D135" w14:textId="77777777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52CF8C4" w14:textId="77777777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E9B937" w14:textId="0F30C318" w:rsidR="008B2BE8" w:rsidRDefault="008B2BE8" w:rsidP="008B2B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Список відомостей про студентів</w:t>
      </w:r>
    </w:p>
    <w:p w14:paraId="26F3F1C8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939D3AE" w14:textId="58FE5BA9" w:rsidR="00F750C0" w:rsidRPr="00A04404" w:rsidRDefault="00CD25E2" w:rsidP="00CD25E2">
      <w:pPr>
        <w:pStyle w:val="a9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440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40969409" wp14:editId="38FEF89D">
            <wp:simplePos x="0" y="0"/>
            <wp:positionH relativeFrom="margin">
              <wp:posOffset>-1270</wp:posOffset>
            </wp:positionH>
            <wp:positionV relativeFrom="paragraph">
              <wp:posOffset>578959</wp:posOffset>
            </wp:positionV>
            <wp:extent cx="6645910" cy="1127125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404">
        <w:rPr>
          <w:rFonts w:ascii="Times New Roman" w:hAnsi="Times New Roman" w:cs="Times New Roman"/>
          <w:sz w:val="28"/>
          <w:szCs w:val="28"/>
          <w:lang w:val="uk-UA"/>
        </w:rPr>
        <w:t xml:space="preserve">Перероблюю </w:t>
      </w:r>
      <w:r w:rsidR="00A04404" w:rsidRPr="00F750C0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r w:rsidR="00A04404">
        <w:rPr>
          <w:rFonts w:ascii="Times New Roman" w:hAnsi="Times New Roman" w:cs="Times New Roman"/>
          <w:sz w:val="28"/>
          <w:szCs w:val="28"/>
          <w:lang w:val="uk-UA"/>
        </w:rPr>
        <w:t xml:space="preserve">ї для виведення списку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відомостей студентів </w:t>
      </w:r>
      <w:r w:rsidR="00A04404">
        <w:rPr>
          <w:rFonts w:ascii="Times New Roman" w:hAnsi="Times New Roman" w:cs="Times New Roman"/>
          <w:sz w:val="28"/>
          <w:szCs w:val="28"/>
          <w:lang w:val="uk-UA"/>
        </w:rPr>
        <w:t>та додавання нового студента,</w:t>
      </w:r>
      <w:r w:rsidR="00A04404" w:rsidRPr="00F750C0">
        <w:rPr>
          <w:rFonts w:ascii="Times New Roman" w:hAnsi="Times New Roman" w:cs="Times New Roman"/>
          <w:sz w:val="28"/>
          <w:szCs w:val="28"/>
          <w:lang w:val="uk-UA"/>
        </w:rPr>
        <w:t xml:space="preserve"> враховуючи розширення відомост</w:t>
      </w:r>
      <w:r>
        <w:rPr>
          <w:rFonts w:ascii="Times New Roman" w:hAnsi="Times New Roman" w:cs="Times New Roman"/>
          <w:sz w:val="28"/>
          <w:szCs w:val="28"/>
          <w:lang w:val="uk-UA"/>
        </w:rPr>
        <w:t>ей</w:t>
      </w:r>
      <w:r w:rsidR="00A04404" w:rsidRPr="00F750C0">
        <w:rPr>
          <w:rFonts w:ascii="Times New Roman" w:hAnsi="Times New Roman" w:cs="Times New Roman"/>
          <w:sz w:val="28"/>
          <w:szCs w:val="28"/>
          <w:lang w:val="uk-UA"/>
        </w:rPr>
        <w:t xml:space="preserve"> про студент</w:t>
      </w:r>
      <w:r w:rsidR="00A04404">
        <w:rPr>
          <w:rFonts w:ascii="Times New Roman" w:hAnsi="Times New Roman" w:cs="Times New Roman"/>
          <w:sz w:val="28"/>
          <w:szCs w:val="28"/>
          <w:lang w:val="uk-UA"/>
        </w:rPr>
        <w:t>ів (Рис. 2-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0440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8A04A26" w14:textId="33D30888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911F0E" w14:textId="7D594008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28503F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D1B94A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008ADE" w14:textId="696602F2" w:rsidR="008B2BE8" w:rsidRDefault="00A04404" w:rsidP="00A04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– </w:t>
      </w:r>
      <w:r w:rsidR="00CD25E2">
        <w:rPr>
          <w:rFonts w:ascii="Times New Roman" w:hAnsi="Times New Roman" w:cs="Times New Roman"/>
          <w:sz w:val="28"/>
          <w:szCs w:val="28"/>
          <w:lang w:val="uk-UA"/>
        </w:rPr>
        <w:t>Оновлена функція для виведення списку відомостей студентів</w:t>
      </w:r>
    </w:p>
    <w:p w14:paraId="6356671C" w14:textId="3A25AB77" w:rsidR="008B2BE8" w:rsidRDefault="00CD25E2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D25E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22FCBF9" wp14:editId="36ED3B10">
            <wp:extent cx="6581774" cy="14178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20"/>
                    <a:stretch/>
                  </pic:blipFill>
                  <pic:spPr bwMode="auto">
                    <a:xfrm>
                      <a:off x="0" y="0"/>
                      <a:ext cx="6582694" cy="1418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65C96" w14:textId="1B750ADD" w:rsidR="008B2BE8" w:rsidRPr="00B24033" w:rsidRDefault="00CD25E2" w:rsidP="00CD2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 – Оновлена частина функції для додавання нових</w:t>
      </w:r>
      <w:r w:rsidR="00B24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</w:p>
    <w:p w14:paraId="776E1DCF" w14:textId="77777777" w:rsidR="008B2BE8" w:rsidRPr="00B24033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F71658" w14:textId="5208A1CB" w:rsidR="00B24033" w:rsidRPr="00B24033" w:rsidRDefault="00B2403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40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23FC6AB0" wp14:editId="38811859">
            <wp:simplePos x="0" y="0"/>
            <wp:positionH relativeFrom="column">
              <wp:posOffset>0</wp:posOffset>
            </wp:positionH>
            <wp:positionV relativeFrom="paragraph">
              <wp:posOffset>251792</wp:posOffset>
            </wp:positionV>
            <wp:extent cx="6645910" cy="2470785"/>
            <wp:effectExtent l="0" t="0" r="254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Перевіряю роботу функцій додавання відомостей та виведення списку (Рис. 4).</w:t>
      </w:r>
    </w:p>
    <w:p w14:paraId="34C76D69" w14:textId="758B33D2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B802A1" w14:textId="6398C960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5351D2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FC363D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DF8901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42CBF8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740199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6CEC71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8B4CCF" w14:textId="79032581" w:rsidR="008B2BE8" w:rsidRDefault="00B24033" w:rsidP="00B240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4 – Тестування оновлених функцій шляхом введення своїх даних</w:t>
      </w:r>
    </w:p>
    <w:p w14:paraId="59C76C04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1CE690" w14:textId="1DCFC4DE" w:rsidR="00484910" w:rsidRPr="00484910" w:rsidRDefault="00484910" w:rsidP="00484910">
      <w:pPr>
        <w:pStyle w:val="a9"/>
        <w:numPr>
          <w:ilvl w:val="0"/>
          <w:numId w:val="2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</w:t>
      </w:r>
      <w:r w:rsidRPr="00484910"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 w:rsidR="00731C9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4849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1C9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D0FB9">
        <w:rPr>
          <w:rFonts w:ascii="Times New Roman" w:hAnsi="Times New Roman" w:cs="Times New Roman"/>
          <w:sz w:val="28"/>
          <w:szCs w:val="28"/>
          <w:lang w:val="uk-UA"/>
        </w:rPr>
        <w:t>оновлення</w:t>
      </w:r>
      <w:r w:rsidRPr="0048491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про 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>, залишаючи список відсортованим</w:t>
      </w:r>
      <w:r w:rsidR="00731C9F">
        <w:rPr>
          <w:rFonts w:ascii="Times New Roman" w:hAnsi="Times New Roman" w:cs="Times New Roman"/>
          <w:sz w:val="28"/>
          <w:szCs w:val="28"/>
          <w:lang w:val="uk-UA"/>
        </w:rPr>
        <w:t xml:space="preserve"> (Рис. 5-6)</w:t>
      </w:r>
      <w:r w:rsidRPr="0048491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11A544" w14:textId="60282274" w:rsidR="008B2BE8" w:rsidRDefault="00731C9F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1C9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7F09C782" wp14:editId="5F648342">
            <wp:simplePos x="0" y="0"/>
            <wp:positionH relativeFrom="margin">
              <wp:align>center</wp:align>
            </wp:positionH>
            <wp:positionV relativeFrom="paragraph">
              <wp:posOffset>1526</wp:posOffset>
            </wp:positionV>
            <wp:extent cx="6645910" cy="1946275"/>
            <wp:effectExtent l="0" t="0" r="254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7DB52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485181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DACF4A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D5707E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6D0F4C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793ACA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9B9883" w14:textId="025EE160" w:rsidR="008B2BE8" w:rsidRDefault="00731C9F" w:rsidP="00731C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Частина функції з пошуком елемента для зміни</w:t>
      </w:r>
      <w:r w:rsidR="006D0FB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введенням нових значень</w:t>
      </w:r>
      <w:r w:rsidR="006D0FB9">
        <w:rPr>
          <w:rFonts w:ascii="Times New Roman" w:hAnsi="Times New Roman" w:cs="Times New Roman"/>
          <w:sz w:val="28"/>
          <w:szCs w:val="28"/>
          <w:lang w:val="uk-UA"/>
        </w:rPr>
        <w:t xml:space="preserve"> та можливістю залишити будь-які дані студента незмінними</w:t>
      </w:r>
    </w:p>
    <w:p w14:paraId="383A4A58" w14:textId="77777777" w:rsidR="008B2BE8" w:rsidRDefault="008B2BE8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2862CE" w14:textId="77777777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70AAA9" w14:textId="77777777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278BDD" w14:textId="3586B8E2" w:rsidR="00F750C0" w:rsidRDefault="00731C9F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31C9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C6F73EC" wp14:editId="09F8259A">
            <wp:extent cx="6645910" cy="1626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04E6" w14:textId="1B706DBD" w:rsidR="00F750C0" w:rsidRDefault="00731C9F" w:rsidP="00137A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Частина функції з</w:t>
      </w:r>
      <w:r w:rsidR="005718B9">
        <w:rPr>
          <w:rFonts w:ascii="Times New Roman" w:hAnsi="Times New Roman" w:cs="Times New Roman"/>
          <w:sz w:val="28"/>
          <w:szCs w:val="28"/>
          <w:lang w:val="uk-UA"/>
        </w:rPr>
        <w:t xml:space="preserve"> пошук</w:t>
      </w:r>
      <w:r w:rsidR="00137A6F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5718B9">
        <w:rPr>
          <w:rFonts w:ascii="Times New Roman" w:hAnsi="Times New Roman" w:cs="Times New Roman"/>
          <w:sz w:val="28"/>
          <w:szCs w:val="28"/>
          <w:lang w:val="uk-UA"/>
        </w:rPr>
        <w:t xml:space="preserve"> позиції </w:t>
      </w:r>
      <w:r w:rsidR="00137A6F">
        <w:rPr>
          <w:rFonts w:ascii="Times New Roman" w:hAnsi="Times New Roman" w:cs="Times New Roman"/>
          <w:sz w:val="28"/>
          <w:szCs w:val="28"/>
          <w:lang w:val="uk-UA"/>
        </w:rPr>
        <w:t>для підтримання відсортованості списку, виведенням оновленого рядка та повідомленням на випадок відсутності імені студента у списку.</w:t>
      </w:r>
    </w:p>
    <w:p w14:paraId="5D388DA3" w14:textId="77777777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9FEC0F" w14:textId="21530E9E" w:rsidR="006D0FB9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F79C3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34306782" wp14:editId="2002DD5D">
            <wp:simplePos x="0" y="0"/>
            <wp:positionH relativeFrom="margin">
              <wp:align>center</wp:align>
            </wp:positionH>
            <wp:positionV relativeFrom="paragraph">
              <wp:posOffset>325234</wp:posOffset>
            </wp:positionV>
            <wp:extent cx="6645910" cy="4742180"/>
            <wp:effectExtent l="0" t="0" r="2540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FB9">
        <w:rPr>
          <w:rFonts w:ascii="Times New Roman" w:hAnsi="Times New Roman" w:cs="Times New Roman"/>
          <w:sz w:val="28"/>
          <w:szCs w:val="28"/>
          <w:lang w:val="uk-UA"/>
        </w:rPr>
        <w:t>Перевіряю роботу функці</w:t>
      </w:r>
      <w:r w:rsidR="006D0FB9">
        <w:rPr>
          <w:rFonts w:ascii="Times New Roman" w:hAnsi="Times New Roman" w:cs="Times New Roman"/>
          <w:sz w:val="28"/>
          <w:szCs w:val="28"/>
          <w:lang w:val="uk-UA"/>
        </w:rPr>
        <w:t>ї для оновлення даних студента (Рис. 7).</w:t>
      </w:r>
    </w:p>
    <w:p w14:paraId="6FDAA652" w14:textId="6825FC4E" w:rsidR="009F79C3" w:rsidRP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598C4D" w14:textId="3E64C420" w:rsidR="009F79C3" w:rsidRP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DE1D55" w14:textId="089127F0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256A8B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849668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C65AC5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BD6702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80266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9C83E6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1248B9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2C3807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4BA19A" w14:textId="77777777" w:rsid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1EF42E" w14:textId="77777777" w:rsidR="009F79C3" w:rsidRP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6E7D0A" w14:textId="5B5CB380" w:rsidR="009F79C3" w:rsidRP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3B11B3" w14:textId="460F8D1E" w:rsidR="009F79C3" w:rsidRPr="009F79C3" w:rsidRDefault="009F79C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3E573E" w14:textId="1022C7AE" w:rsidR="006D0FB9" w:rsidRDefault="006D0FB9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D0F41C" w14:textId="444EFC6A" w:rsidR="006D0FB9" w:rsidRPr="009F79C3" w:rsidRDefault="00BA033E" w:rsidP="009F79C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BA033E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BA03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функції за допомогою введення нового </w:t>
      </w:r>
      <w:r w:rsidR="009F79C3">
        <w:rPr>
          <w:rFonts w:ascii="Times New Roman" w:hAnsi="Times New Roman" w:cs="Times New Roman"/>
          <w:sz w:val="28"/>
          <w:szCs w:val="28"/>
          <w:lang w:val="uk-UA"/>
        </w:rPr>
        <w:t>імені, номера телефону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міс</w:t>
      </w:r>
      <w:r w:rsidR="009F79C3">
        <w:rPr>
          <w:rFonts w:ascii="Times New Roman" w:hAnsi="Times New Roman" w:cs="Times New Roman"/>
          <w:sz w:val="28"/>
          <w:szCs w:val="28"/>
          <w:lang w:val="uk-UA"/>
        </w:rPr>
        <w:t xml:space="preserve">ця проживання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студента</w:t>
      </w:r>
    </w:p>
    <w:p w14:paraId="739CC51A" w14:textId="77777777" w:rsidR="006D0FB9" w:rsidRDefault="006D0FB9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99F199" w14:textId="44DA85D6" w:rsidR="00F750C0" w:rsidRDefault="00137A6F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Повний код </w:t>
      </w:r>
      <w:r w:rsidR="00F84841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доступний </w:t>
      </w:r>
      <w:r w:rsidR="00F84841">
        <w:rPr>
          <w:rFonts w:ascii="Times New Roman" w:hAnsi="Times New Roman" w:cs="Times New Roman"/>
          <w:sz w:val="28"/>
          <w:szCs w:val="28"/>
          <w:lang w:val="uk-UA"/>
        </w:rPr>
        <w:t xml:space="preserve">нижче або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посиланням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7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F84841" w:rsidRPr="00F8484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C29EBE" w14:textId="05700F7F" w:rsidR="00F84841" w:rsidRDefault="006D0FB9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D3427A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https://github.com/jekaproc/TP-KB-241-Protsenko-Evgeniy/tree/main/</w:t>
        </w:r>
        <w:r w:rsidRPr="00D3427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D3427A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_01/</w:t>
        </w:r>
        <w:r w:rsidRPr="00D3427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D3427A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D3427A">
          <w:rPr>
            <w:rStyle w:val="af"/>
            <w:rFonts w:ascii="Times New Roman" w:hAnsi="Times New Roman" w:cs="Times New Roman"/>
            <w:sz w:val="28"/>
            <w:szCs w:val="28"/>
            <w:lang w:val="ru-RU"/>
          </w:rPr>
          <w:t>01.</w:t>
        </w:r>
        <w:r w:rsidRPr="00D3427A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py</w:t>
        </w:r>
      </w:hyperlink>
    </w:p>
    <w:tbl>
      <w:tblPr>
        <w:tblStyle w:val="ae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84841" w:rsidRPr="00F84841" w14:paraId="6668F66F" w14:textId="77777777" w:rsidTr="00F84841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427C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list = [</w:t>
            </w:r>
          </w:p>
          <w:p w14:paraId="26F57AB8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{"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name":"Bob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", "age":"18", "phone":"0631234567", "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city":"Kyiv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"},</w:t>
            </w:r>
          </w:p>
          <w:p w14:paraId="3271BF5C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{"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name":"Emma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", "age":"21", "phone":"0631234567", "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city":"Chernihiv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"},</w:t>
            </w:r>
          </w:p>
          <w:p w14:paraId="50C6F015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{"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name":"Jon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",  "age":"19", "phone":"0631234567", "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city":"Lviv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"},</w:t>
            </w:r>
          </w:p>
          <w:p w14:paraId="7AF5304A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{"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name":"Zak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",  "age":"25", "phone":"0631234567", "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city":"Chernivtsi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"}</w:t>
            </w:r>
          </w:p>
          <w:p w14:paraId="2B4A7ED8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63F0F6F7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3F3B0C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printAllList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():</w:t>
            </w:r>
          </w:p>
          <w:p w14:paraId="4AC9029E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for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list:</w:t>
            </w:r>
          </w:p>
          <w:p w14:paraId="1C763746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strForPrint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"Student name is " +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["name"] + ",  Age is " +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["age"] + ",  Phone is " +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["phone"] + ",  City is " +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elem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["city"]</w:t>
            </w:r>
          </w:p>
          <w:p w14:paraId="7E334407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print(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strForPrint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FC5CB50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</w:t>
            </w:r>
          </w:p>
          <w:p w14:paraId="32157ED3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AF386B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addNewElement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():</w:t>
            </w:r>
          </w:p>
          <w:p w14:paraId="461463EC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name = input("Please enter student name: ")</w:t>
            </w:r>
          </w:p>
          <w:p w14:paraId="174A22BD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age = input("Please enter student age: ")</w:t>
            </w:r>
          </w:p>
          <w:p w14:paraId="12236383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phone = input("Please enter student phone: ")</w:t>
            </w:r>
          </w:p>
          <w:p w14:paraId="72AD4A90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city = input("Please enter student city: ")</w:t>
            </w:r>
          </w:p>
          <w:p w14:paraId="7D127C6E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newItem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{"name": name, "age": age, "phone": phone, "city": city}</w:t>
            </w:r>
          </w:p>
          <w:p w14:paraId="330F7BB2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insertPosition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74091FD9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item in list:</w:t>
            </w:r>
          </w:p>
          <w:p w14:paraId="1D17ACEA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name &gt; item["name"]:</w:t>
            </w:r>
          </w:p>
          <w:p w14:paraId="305141D5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insertPosition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1</w:t>
            </w:r>
          </w:p>
          <w:p w14:paraId="38576464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else:</w:t>
            </w:r>
          </w:p>
          <w:p w14:paraId="0BB32C45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break</w:t>
            </w:r>
          </w:p>
          <w:p w14:paraId="73B601AB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list.insert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insertPosition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newItem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86AFC93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print("New element has been added")</w:t>
            </w:r>
          </w:p>
          <w:p w14:paraId="2B686C32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</w:t>
            </w:r>
          </w:p>
          <w:p w14:paraId="600B7701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E14E16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deleteElement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():</w:t>
            </w:r>
          </w:p>
          <w:p w14:paraId="087D6AFA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name = input("Please enter name to be delated: ")</w:t>
            </w:r>
          </w:p>
          <w:p w14:paraId="4E7DA926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deletePosition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-1</w:t>
            </w:r>
          </w:p>
          <w:p w14:paraId="45CEF6B6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item in list:</w:t>
            </w:r>
          </w:p>
          <w:p w14:paraId="2FDB9124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name == item["name"]:</w:t>
            </w:r>
          </w:p>
          <w:p w14:paraId="155BD092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deletePosition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list.index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(item)</w:t>
            </w:r>
          </w:p>
          <w:p w14:paraId="7E5D373E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break</w:t>
            </w:r>
          </w:p>
          <w:p w14:paraId="591D4D4B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if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deletePosition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-1:</w:t>
            </w:r>
          </w:p>
          <w:p w14:paraId="542B152E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print("Element was not found")</w:t>
            </w:r>
          </w:p>
          <w:p w14:paraId="13D864DF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else:</w:t>
            </w:r>
          </w:p>
          <w:p w14:paraId="6FA28CB6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print("Delete position " + str(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deletePosition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0B6E7FC1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del list[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deletePosition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927C703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return</w:t>
            </w:r>
          </w:p>
          <w:p w14:paraId="760A84E5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9937FC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updateElement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():</w:t>
            </w:r>
          </w:p>
          <w:p w14:paraId="6D057C83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name = input("Please enter name to be updated: ")</w:t>
            </w:r>
          </w:p>
          <w:p w14:paraId="06868FC0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3456A6D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for item in list:</w:t>
            </w:r>
          </w:p>
          <w:p w14:paraId="4910C1D9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if name == item["name"]:</w:t>
            </w:r>
          </w:p>
          <w:p w14:paraId="22E96B30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list.remove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(item)</w:t>
            </w:r>
          </w:p>
          <w:p w14:paraId="6FC1E39B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new_name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input("Enter new name: ") or item["name"]</w:t>
            </w:r>
          </w:p>
          <w:p w14:paraId="7C45A2F9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new_age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input("Enter new age: ") or item["age"]</w:t>
            </w:r>
          </w:p>
          <w:p w14:paraId="168A196E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new_phone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input("Enter new phone: ") or item["phone"]</w:t>
            </w:r>
          </w:p>
          <w:p w14:paraId="4AFE44E3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new_city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input("Enter new city: ") or item["city"]</w:t>
            </w:r>
          </w:p>
          <w:p w14:paraId="17A58D96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newItem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{"name":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new_name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"age":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new_age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"phone":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new_phone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"city":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new_city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5357428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B5F301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insertPosition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</w:t>
            </w:r>
          </w:p>
          <w:p w14:paraId="15384A5A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for name in list:</w:t>
            </w:r>
          </w:p>
          <w:p w14:paraId="2B892222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if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new_name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name["name"]:</w:t>
            </w:r>
          </w:p>
          <w:p w14:paraId="46EF381C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insertPosition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+= 1</w:t>
            </w:r>
          </w:p>
          <w:p w14:paraId="62486821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else:</w:t>
            </w:r>
          </w:p>
          <w:p w14:paraId="0ECFB1A7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break</w:t>
            </w:r>
          </w:p>
          <w:p w14:paraId="50DF0A37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list.insert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insertPosition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newItem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797C2D0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print("Element has been updated.")</w:t>
            </w:r>
          </w:p>
          <w:p w14:paraId="34196F71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print("Student name is " +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newItem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["name"] + ",  Age is " +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newItem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["age"] + ",  Phone is " +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newItem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["phone"] + ",  City is " +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newItem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["city"])</w:t>
            </w:r>
          </w:p>
          <w:p w14:paraId="4ED51FA3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return</w:t>
            </w:r>
          </w:p>
          <w:p w14:paraId="612B8508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9B756C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print("No such name was found.")</w:t>
            </w:r>
          </w:p>
          <w:p w14:paraId="2FF49131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72E04A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def main():</w:t>
            </w:r>
          </w:p>
          <w:p w14:paraId="56134867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while True:</w:t>
            </w:r>
          </w:p>
          <w:p w14:paraId="3CCD893C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choice = input("Please specify the action [ C create, U update, D delete, P print,  X exit ] ")</w:t>
            </w:r>
          </w:p>
          <w:p w14:paraId="34169944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match choice:</w:t>
            </w:r>
          </w:p>
          <w:p w14:paraId="620290B4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case "C" | "c":</w:t>
            </w:r>
          </w:p>
          <w:p w14:paraId="177642C7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print("New element will be created:")</w:t>
            </w:r>
          </w:p>
          <w:p w14:paraId="2EEC89A9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addNewElement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4369E92B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printAllList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122E91E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case "U" | "u":</w:t>
            </w:r>
          </w:p>
          <w:p w14:paraId="4355FD37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print("Existing element will be updated")</w:t>
            </w:r>
          </w:p>
          <w:p w14:paraId="54DFEE3D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updateElement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DC36A09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case "D" | "d":</w:t>
            </w:r>
          </w:p>
          <w:p w14:paraId="3CC7A6DF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print("Element will be deleted")</w:t>
            </w:r>
          </w:p>
          <w:p w14:paraId="52599D6A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    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deleteElement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52F8D4A2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case "P" | "p":</w:t>
            </w:r>
          </w:p>
          <w:p w14:paraId="2F021E9F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print("List will be printed")</w:t>
            </w:r>
          </w:p>
          <w:p w14:paraId="7F5D9672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printAllList</w:t>
            </w:r>
            <w:proofErr w:type="spellEnd"/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446187B4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case "X" | "x":</w:t>
            </w:r>
          </w:p>
          <w:p w14:paraId="6C9FDAA1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print("Exit()")</w:t>
            </w:r>
          </w:p>
          <w:p w14:paraId="4B935550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break</w:t>
            </w:r>
          </w:p>
          <w:p w14:paraId="6E3CBD98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case _:</w:t>
            </w:r>
          </w:p>
          <w:p w14:paraId="2B4260C3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print("Wrong choice")</w:t>
            </w:r>
          </w:p>
          <w:p w14:paraId="2C86EC16" w14:textId="77777777" w:rsidR="00F84841" w:rsidRPr="00F84841" w:rsidRDefault="00F84841" w:rsidP="00F84841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F0DFB27" w14:textId="08EC634B" w:rsidR="00F84841" w:rsidRPr="00F84841" w:rsidRDefault="00F84841" w:rsidP="00815C2E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84841">
              <w:rPr>
                <w:rFonts w:ascii="Courier New" w:hAnsi="Courier New" w:cs="Courier New"/>
                <w:sz w:val="20"/>
                <w:szCs w:val="20"/>
                <w:lang w:val="en-US"/>
              </w:rPr>
              <w:t>main()</w:t>
            </w:r>
          </w:p>
        </w:tc>
      </w:tr>
    </w:tbl>
    <w:p w14:paraId="639D257F" w14:textId="77777777" w:rsidR="00F750C0" w:rsidRDefault="00F750C0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DDB52D" w14:textId="77777777" w:rsidR="00B24033" w:rsidRDefault="00B2403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D05E648" w14:textId="2783EA21" w:rsidR="00B24033" w:rsidRPr="00DA5D17" w:rsidRDefault="00B24033" w:rsidP="00FE7A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2403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B24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5D17" w:rsidRPr="00DA5D17">
        <w:rPr>
          <w:rFonts w:ascii="Times New Roman" w:hAnsi="Times New Roman" w:cs="Times New Roman"/>
          <w:sz w:val="28"/>
          <w:szCs w:val="28"/>
          <w:lang w:val="uk-UA"/>
        </w:rPr>
        <w:t>У ході</w:t>
      </w:r>
      <w:r w:rsidR="00DA5D17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</w:t>
      </w:r>
      <w:r w:rsidR="00DA5D17" w:rsidRPr="00DA5D1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закріпив теоретичні знання про списки, словники та кортежі у </w:t>
      </w:r>
      <w:r w:rsidR="00DA5D17" w:rsidRPr="00DA5D1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A5D17" w:rsidRPr="00DA5D17">
        <w:rPr>
          <w:rFonts w:ascii="Times New Roman" w:hAnsi="Times New Roman" w:cs="Times New Roman"/>
          <w:sz w:val="28"/>
          <w:szCs w:val="28"/>
          <w:lang w:val="uk-UA"/>
        </w:rPr>
        <w:t xml:space="preserve"> і застосував їх на практиці. Модифікував наданий код телефонного довідника студентів, додавши нові відомості про вік та місто, переробив функції для виведення списку та додавання нового студента з урахуванням розширен</w:t>
      </w:r>
      <w:r w:rsidR="00D84E2A">
        <w:rPr>
          <w:rFonts w:ascii="Times New Roman" w:hAnsi="Times New Roman" w:cs="Times New Roman"/>
          <w:sz w:val="28"/>
          <w:szCs w:val="28"/>
          <w:lang w:val="uk-UA"/>
        </w:rPr>
        <w:t>их відомостей</w:t>
      </w:r>
      <w:r w:rsidR="00DA5D17" w:rsidRPr="00DA5D17">
        <w:rPr>
          <w:rFonts w:ascii="Times New Roman" w:hAnsi="Times New Roman" w:cs="Times New Roman"/>
          <w:sz w:val="28"/>
          <w:szCs w:val="28"/>
          <w:lang w:val="uk-UA"/>
        </w:rPr>
        <w:t>. Створив функцію для оновлення даних студента, яка дозволяє змінювати інформацію</w:t>
      </w:r>
      <w:r w:rsidR="00D84E2A">
        <w:rPr>
          <w:rFonts w:ascii="Times New Roman" w:hAnsi="Times New Roman" w:cs="Times New Roman"/>
          <w:sz w:val="28"/>
          <w:szCs w:val="28"/>
          <w:lang w:val="uk-UA"/>
        </w:rPr>
        <w:t xml:space="preserve"> про нього</w:t>
      </w:r>
      <w:r w:rsidR="00DA5D17" w:rsidRPr="00DA5D17">
        <w:rPr>
          <w:rFonts w:ascii="Times New Roman" w:hAnsi="Times New Roman" w:cs="Times New Roman"/>
          <w:sz w:val="28"/>
          <w:szCs w:val="28"/>
          <w:lang w:val="uk-UA"/>
        </w:rPr>
        <w:t>, залишаючи список відсортованим</w:t>
      </w:r>
      <w:r w:rsidR="00DA5D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A5D17" w:rsidRPr="00DA5D17">
        <w:rPr>
          <w:rFonts w:ascii="Times New Roman" w:hAnsi="Times New Roman" w:cs="Times New Roman"/>
          <w:sz w:val="28"/>
          <w:szCs w:val="28"/>
          <w:lang w:val="uk-UA"/>
        </w:rPr>
        <w:t>Після виконаних змін провів тестування програми</w:t>
      </w:r>
      <w:r w:rsidR="00D84E2A">
        <w:rPr>
          <w:rFonts w:ascii="Times New Roman" w:hAnsi="Times New Roman" w:cs="Times New Roman"/>
          <w:sz w:val="28"/>
          <w:szCs w:val="28"/>
          <w:lang w:val="uk-UA"/>
        </w:rPr>
        <w:t>, та</w:t>
      </w:r>
      <w:r w:rsidR="00DA5D17" w:rsidRPr="00DA5D17">
        <w:rPr>
          <w:rFonts w:ascii="Times New Roman" w:hAnsi="Times New Roman" w:cs="Times New Roman"/>
          <w:sz w:val="28"/>
          <w:szCs w:val="28"/>
          <w:lang w:val="uk-UA"/>
        </w:rPr>
        <w:t xml:space="preserve"> переконав</w:t>
      </w:r>
      <w:r w:rsidR="00D84E2A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DA5D17" w:rsidRPr="00DA5D17">
        <w:rPr>
          <w:rFonts w:ascii="Times New Roman" w:hAnsi="Times New Roman" w:cs="Times New Roman"/>
          <w:sz w:val="28"/>
          <w:szCs w:val="28"/>
          <w:lang w:val="uk-UA"/>
        </w:rPr>
        <w:t>, що всі функції працюють правильно, а список студентів відображається повним та відсортованим.</w:t>
      </w:r>
    </w:p>
    <w:sectPr w:rsidR="00B24033" w:rsidRPr="00DA5D17" w:rsidSect="00B71A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F4B31"/>
    <w:multiLevelType w:val="hybridMultilevel"/>
    <w:tmpl w:val="93DE19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74433"/>
    <w:multiLevelType w:val="hybridMultilevel"/>
    <w:tmpl w:val="13B454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485477">
    <w:abstractNumId w:val="1"/>
  </w:num>
  <w:num w:numId="2" w16cid:durableId="18035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DD"/>
    <w:rsid w:val="0009194F"/>
    <w:rsid w:val="000D6DA1"/>
    <w:rsid w:val="00137A6F"/>
    <w:rsid w:val="001E79B9"/>
    <w:rsid w:val="002057E7"/>
    <w:rsid w:val="002D71DD"/>
    <w:rsid w:val="003446F8"/>
    <w:rsid w:val="00484910"/>
    <w:rsid w:val="005718B9"/>
    <w:rsid w:val="005852B1"/>
    <w:rsid w:val="005A55B7"/>
    <w:rsid w:val="005F10B5"/>
    <w:rsid w:val="006D0FB9"/>
    <w:rsid w:val="00731C9F"/>
    <w:rsid w:val="00815C2E"/>
    <w:rsid w:val="008A51D9"/>
    <w:rsid w:val="008B2BE8"/>
    <w:rsid w:val="00920A6E"/>
    <w:rsid w:val="009D0555"/>
    <w:rsid w:val="009F79C3"/>
    <w:rsid w:val="00A04404"/>
    <w:rsid w:val="00B24033"/>
    <w:rsid w:val="00B71A9F"/>
    <w:rsid w:val="00BA033E"/>
    <w:rsid w:val="00CB66A9"/>
    <w:rsid w:val="00CD25E2"/>
    <w:rsid w:val="00D84E2A"/>
    <w:rsid w:val="00DA5D17"/>
    <w:rsid w:val="00F52124"/>
    <w:rsid w:val="00F750C0"/>
    <w:rsid w:val="00F84841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0F22"/>
  <w15:chartTrackingRefBased/>
  <w15:docId w15:val="{3FE2E248-EA8D-4250-BD6B-8E443C8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7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7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7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7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7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7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7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7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71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71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71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71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71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71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7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D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7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D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7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D71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71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71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7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D71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71D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8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F84841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8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ekaproc/TP-KB-241-Protsenko-Evgeniy/tree/main/lab_01/lab_0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Protsenko</dc:creator>
  <cp:keywords/>
  <dc:description/>
  <cp:lastModifiedBy>Jeka Protsenko</cp:lastModifiedBy>
  <cp:revision>6</cp:revision>
  <dcterms:created xsi:type="dcterms:W3CDTF">2025-10-08T16:26:00Z</dcterms:created>
  <dcterms:modified xsi:type="dcterms:W3CDTF">2025-10-15T19:15:00Z</dcterms:modified>
</cp:coreProperties>
</file>