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7017" w14:textId="5E98F43D" w:rsidR="009D23BA" w:rsidRPr="009D23BA" w:rsidRDefault="009D23BA" w:rsidP="00EF43EF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  <w:u w:val="single"/>
        </w:rPr>
        <w:t xml:space="preserve">Перед выполнением измерений </w:t>
      </w:r>
      <w:r w:rsidR="004A6CDE">
        <w:rPr>
          <w:sz w:val="28"/>
          <w:szCs w:val="28"/>
          <w:u w:val="single"/>
        </w:rPr>
        <w:t>нужно</w:t>
      </w:r>
      <w:r w:rsidR="003C26AA" w:rsidRPr="003C26AA">
        <w:rPr>
          <w:sz w:val="28"/>
          <w:szCs w:val="28"/>
          <w:u w:val="single"/>
        </w:rPr>
        <w:t xml:space="preserve"> </w:t>
      </w:r>
      <w:r w:rsidR="003C26AA">
        <w:rPr>
          <w:sz w:val="28"/>
          <w:szCs w:val="28"/>
          <w:u w:val="single"/>
        </w:rPr>
        <w:t>включить прибор,</w:t>
      </w:r>
      <w:r w:rsidR="004A6CDE">
        <w:rPr>
          <w:sz w:val="28"/>
          <w:szCs w:val="28"/>
          <w:u w:val="single"/>
        </w:rPr>
        <w:t xml:space="preserve"> установить катушку и </w:t>
      </w:r>
      <w:r w:rsidRPr="009D23BA">
        <w:rPr>
          <w:sz w:val="28"/>
          <w:szCs w:val="28"/>
          <w:u w:val="single"/>
        </w:rPr>
        <w:t>пров</w:t>
      </w:r>
      <w:r w:rsidR="004A6CDE">
        <w:rPr>
          <w:sz w:val="28"/>
          <w:szCs w:val="28"/>
          <w:u w:val="single"/>
        </w:rPr>
        <w:t>ести</w:t>
      </w:r>
      <w:r w:rsidRPr="009D23BA">
        <w:rPr>
          <w:sz w:val="28"/>
          <w:szCs w:val="28"/>
          <w:u w:val="single"/>
        </w:rPr>
        <w:t xml:space="preserve"> калибровку.</w:t>
      </w:r>
    </w:p>
    <w:p w14:paraId="15B31A78" w14:textId="79A2DBF7" w:rsidR="009D23BA" w:rsidRPr="009D23BA" w:rsidRDefault="009D23BA" w:rsidP="00EF43EF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  <w:u w:val="single"/>
        </w:rPr>
        <w:t xml:space="preserve">Для </w:t>
      </w:r>
      <w:r w:rsidR="004A6CDE">
        <w:rPr>
          <w:sz w:val="28"/>
          <w:szCs w:val="28"/>
          <w:u w:val="single"/>
        </w:rPr>
        <w:t xml:space="preserve">калибровки </w:t>
      </w:r>
      <w:r w:rsidRPr="009D23BA">
        <w:rPr>
          <w:sz w:val="28"/>
          <w:szCs w:val="28"/>
          <w:u w:val="single"/>
        </w:rPr>
        <w:t>необходимо установить:</w:t>
      </w:r>
    </w:p>
    <w:p w14:paraId="130B27AB" w14:textId="77777777" w:rsidR="009D23BA" w:rsidRPr="009D23BA" w:rsidRDefault="009D23BA" w:rsidP="009D23BA">
      <w:pPr>
        <w:pStyle w:val="a3"/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</w:rPr>
        <w:t>— переключатель 12 на требуемый поддиапазон частот;</w:t>
      </w:r>
    </w:p>
    <w:p w14:paraId="6F9E3462" w14:textId="1BDB19F7" w:rsidR="009D23BA" w:rsidRDefault="009D23BA" w:rsidP="009D23BA">
      <w:pPr>
        <w:pStyle w:val="a3"/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</w:rPr>
        <w:t>— переключатель 10 — в положение Q; - тумблер 6 — в положение «КАЛИБРОВКА»:</w:t>
      </w:r>
    </w:p>
    <w:p w14:paraId="3F7FDF8A" w14:textId="68CBF376" w:rsidR="00820998" w:rsidRPr="00820998" w:rsidRDefault="00820998" w:rsidP="009D23BA">
      <w:pPr>
        <w:pStyle w:val="a3"/>
        <w:spacing w:before="0" w:beforeAutospacing="0" w:afterAutospacing="0"/>
        <w:rPr>
          <w:sz w:val="28"/>
          <w:szCs w:val="28"/>
        </w:rPr>
      </w:pPr>
      <w:r w:rsidRPr="00820998">
        <w:rPr>
          <w:sz w:val="28"/>
          <w:szCs w:val="28"/>
        </w:rPr>
        <w:t>2</w:t>
      </w:r>
      <w:r>
        <w:rPr>
          <w:sz w:val="28"/>
          <w:szCs w:val="28"/>
        </w:rPr>
        <w:t>.1) Ручкой 3 выставить необходимую частоту.</w:t>
      </w:r>
    </w:p>
    <w:p w14:paraId="234C82CC" w14:textId="03528937" w:rsidR="009D23BA" w:rsidRPr="009D23BA" w:rsidRDefault="009D23BA" w:rsidP="00B80200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</w:rPr>
        <w:t>– ручкой 9</w:t>
      </w:r>
      <w:r w:rsidR="00B80200">
        <w:rPr>
          <w:sz w:val="28"/>
          <w:szCs w:val="28"/>
        </w:rPr>
        <w:t xml:space="preserve"> установи</w:t>
      </w:r>
      <w:bookmarkStart w:id="0" w:name="_GoBack"/>
      <w:bookmarkEnd w:id="0"/>
      <w:r w:rsidR="00B80200">
        <w:rPr>
          <w:sz w:val="28"/>
          <w:szCs w:val="28"/>
        </w:rPr>
        <w:t>ть положение</w:t>
      </w:r>
      <w:r w:rsidRPr="009D23BA">
        <w:rPr>
          <w:sz w:val="28"/>
          <w:szCs w:val="28"/>
        </w:rPr>
        <w:t xml:space="preserve"> стрелк</w:t>
      </w:r>
      <w:r w:rsidR="00B80200">
        <w:rPr>
          <w:sz w:val="28"/>
          <w:szCs w:val="28"/>
        </w:rPr>
        <w:t>и</w:t>
      </w:r>
      <w:r w:rsidRPr="009D23BA">
        <w:rPr>
          <w:sz w:val="28"/>
          <w:szCs w:val="28"/>
        </w:rPr>
        <w:t xml:space="preserve"> измерительного прибора точно </w:t>
      </w:r>
      <w:r w:rsidR="00B80200">
        <w:rPr>
          <w:sz w:val="28"/>
          <w:szCs w:val="28"/>
        </w:rPr>
        <w:t>на</w:t>
      </w:r>
      <w:r w:rsidRPr="009D23BA">
        <w:rPr>
          <w:sz w:val="28"/>
          <w:szCs w:val="28"/>
        </w:rPr>
        <w:t xml:space="preserve"> знак </w:t>
      </w:r>
      <w:r w:rsidR="004A6CDE">
        <w:rPr>
          <w:sz w:val="28"/>
          <w:szCs w:val="28"/>
        </w:rPr>
        <w:t xml:space="preserve">«красный треугольник» </w:t>
      </w:r>
      <w:r w:rsidRPr="009D23BA">
        <w:rPr>
          <w:sz w:val="28"/>
          <w:szCs w:val="28"/>
        </w:rPr>
        <w:t>который находится на шкале 7;</w:t>
      </w:r>
    </w:p>
    <w:p w14:paraId="494294DD" w14:textId="77777777" w:rsidR="009D23BA" w:rsidRPr="009D23BA" w:rsidRDefault="009D23BA" w:rsidP="009D23BA">
      <w:pPr>
        <w:pStyle w:val="a3"/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</w:rPr>
        <w:t>затем тумблер 6 переведите в положение «ИЗМЕРЕНИЕ».</w:t>
      </w:r>
    </w:p>
    <w:p w14:paraId="1A55CA70" w14:textId="2D3C1A74" w:rsidR="009D23BA" w:rsidRDefault="009D23BA" w:rsidP="00B80200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</w:rPr>
        <w:t xml:space="preserve">Переключатель 11 поставьте в положение «300». </w:t>
      </w:r>
      <w:r w:rsidR="00820998">
        <w:rPr>
          <w:sz w:val="28"/>
          <w:szCs w:val="28"/>
        </w:rPr>
        <w:t xml:space="preserve"> </w:t>
      </w:r>
    </w:p>
    <w:p w14:paraId="75CF9912" w14:textId="12673608" w:rsidR="00820998" w:rsidRDefault="00820998" w:rsidP="00820998">
      <w:pPr>
        <w:pStyle w:val="a3"/>
        <w:spacing w:before="0" w:beforeAutospacing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4.1) Установите образец между электродами</w:t>
      </w:r>
      <w:r w:rsidR="000E71C2">
        <w:rPr>
          <w:sz w:val="28"/>
          <w:szCs w:val="28"/>
        </w:rPr>
        <w:t>.</w:t>
      </w:r>
    </w:p>
    <w:p w14:paraId="1C909D30" w14:textId="466F687D" w:rsidR="000E71C2" w:rsidRPr="009D23BA" w:rsidRDefault="000E71C2" w:rsidP="00820998">
      <w:pPr>
        <w:pStyle w:val="a3"/>
        <w:spacing w:before="0" w:beforeAutospacing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4.2) Для регулирования расстояния между электродами, воспользуйтесь головкой винта под номером 17.</w:t>
      </w:r>
    </w:p>
    <w:p w14:paraId="4EC248BE" w14:textId="1BDD40F2" w:rsidR="004A6CDE" w:rsidRDefault="009D23BA" w:rsidP="00B80200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  <w:u w:val="single"/>
        </w:rPr>
      </w:pPr>
      <w:r w:rsidRPr="009D23BA">
        <w:rPr>
          <w:sz w:val="28"/>
          <w:szCs w:val="28"/>
          <w:u w:val="single"/>
        </w:rPr>
        <w:t>VI. Грубая настройка колебательного контура в резонанс осуществляется нажатием клавиши 4.</w:t>
      </w:r>
    </w:p>
    <w:p w14:paraId="7D10D869" w14:textId="3EE123AB" w:rsidR="004A6CDE" w:rsidRPr="00EC7921" w:rsidRDefault="009D23BA" w:rsidP="009D23BA">
      <w:pPr>
        <w:pStyle w:val="a3"/>
        <w:spacing w:before="0" w:beforeAutospacing="0" w:afterAutospacing="0"/>
        <w:rPr>
          <w:sz w:val="28"/>
          <w:szCs w:val="28"/>
        </w:rPr>
      </w:pPr>
      <w:r w:rsidRPr="00EC7921">
        <w:rPr>
          <w:sz w:val="28"/>
          <w:szCs w:val="28"/>
        </w:rPr>
        <w:t xml:space="preserve">Когда стрелка измерителя добротности </w:t>
      </w:r>
      <w:r w:rsidR="00EC7921" w:rsidRPr="00EC7921">
        <w:rPr>
          <w:sz w:val="28"/>
          <w:szCs w:val="28"/>
          <w:lang w:val="en-US"/>
        </w:rPr>
        <w:t>Q</w:t>
      </w:r>
      <w:r w:rsidRPr="00EC7921">
        <w:rPr>
          <w:sz w:val="28"/>
          <w:szCs w:val="28"/>
        </w:rPr>
        <w:t xml:space="preserve"> отклонится на некоторый угол, сразу отпустите</w:t>
      </w:r>
      <w:r w:rsidR="00B80200">
        <w:rPr>
          <w:sz w:val="28"/>
          <w:szCs w:val="28"/>
        </w:rPr>
        <w:t xml:space="preserve"> </w:t>
      </w:r>
      <w:r w:rsidR="00B80200" w:rsidRPr="00EC7921">
        <w:rPr>
          <w:sz w:val="28"/>
          <w:szCs w:val="28"/>
        </w:rPr>
        <w:t>клавишу</w:t>
      </w:r>
      <w:r w:rsidRPr="00EC7921">
        <w:rPr>
          <w:sz w:val="28"/>
          <w:szCs w:val="28"/>
        </w:rPr>
        <w:t xml:space="preserve">. </w:t>
      </w:r>
    </w:p>
    <w:p w14:paraId="1171E31E" w14:textId="68B62A27" w:rsidR="009D23BA" w:rsidRPr="009D23BA" w:rsidRDefault="009D23BA" w:rsidP="00B80200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  <w:u w:val="single"/>
        </w:rPr>
        <w:t>Точную настройку контура в резонанс осуществите вращением</w:t>
      </w:r>
      <w:r w:rsidR="004A6CDE">
        <w:rPr>
          <w:sz w:val="28"/>
          <w:szCs w:val="28"/>
          <w:u w:val="single"/>
        </w:rPr>
        <w:t xml:space="preserve"> </w:t>
      </w:r>
      <w:r w:rsidR="00895404">
        <w:rPr>
          <w:sz w:val="28"/>
          <w:szCs w:val="28"/>
          <w:u w:val="single"/>
        </w:rPr>
        <w:t>ручки 1</w:t>
      </w:r>
    </w:p>
    <w:p w14:paraId="5922BEF4" w14:textId="03613724" w:rsidR="009D23BA" w:rsidRPr="009D23BA" w:rsidRDefault="009D23BA" w:rsidP="009D23BA">
      <w:pPr>
        <w:pStyle w:val="a3"/>
        <w:spacing w:before="0" w:beforeAutospacing="0" w:afterAutospacing="0"/>
        <w:rPr>
          <w:sz w:val="28"/>
          <w:szCs w:val="28"/>
        </w:rPr>
      </w:pPr>
      <w:r w:rsidRPr="009D23BA">
        <w:rPr>
          <w:sz w:val="28"/>
          <w:szCs w:val="28"/>
        </w:rPr>
        <w:t>и при наступлении резонанса стрелка измерителя отклонится на максимальный угол</w:t>
      </w:r>
      <w:r w:rsidR="00895404">
        <w:rPr>
          <w:sz w:val="28"/>
          <w:szCs w:val="28"/>
        </w:rPr>
        <w:t>.</w:t>
      </w:r>
    </w:p>
    <w:p w14:paraId="52F4C03A" w14:textId="77A545A6" w:rsidR="00D52F43" w:rsidRDefault="000E71C2" w:rsidP="00635CAB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Запишите сумму значений шкал 2 и 1.</w:t>
      </w:r>
    </w:p>
    <w:p w14:paraId="1A6DE213" w14:textId="634D5537" w:rsidR="000E71C2" w:rsidRDefault="000E71C2" w:rsidP="00635CAB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Извлеките образец и повторите регулировку колебательного контура.</w:t>
      </w:r>
    </w:p>
    <w:p w14:paraId="28CB13CC" w14:textId="41CE8CBA" w:rsidR="000E71C2" w:rsidRPr="00A54B8A" w:rsidRDefault="000E71C2" w:rsidP="00635CAB">
      <w:pPr>
        <w:pStyle w:val="a3"/>
        <w:numPr>
          <w:ilvl w:val="0"/>
          <w:numId w:val="1"/>
        </w:numPr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Запишите сумму значений шкал 2 и 1.</w:t>
      </w:r>
    </w:p>
    <w:sectPr w:rsidR="000E71C2" w:rsidRPr="00A5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D54FF"/>
    <w:multiLevelType w:val="hybridMultilevel"/>
    <w:tmpl w:val="F58EE064"/>
    <w:lvl w:ilvl="0" w:tplc="53A8CDF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3"/>
    <w:rsid w:val="000E71C2"/>
    <w:rsid w:val="003C26AA"/>
    <w:rsid w:val="004A6CDE"/>
    <w:rsid w:val="00521E8B"/>
    <w:rsid w:val="007F37D3"/>
    <w:rsid w:val="00820998"/>
    <w:rsid w:val="00895404"/>
    <w:rsid w:val="009D23BA"/>
    <w:rsid w:val="00A54B8A"/>
    <w:rsid w:val="00B80200"/>
    <w:rsid w:val="00D52F43"/>
    <w:rsid w:val="00EC7921"/>
    <w:rsid w:val="00EF43EF"/>
    <w:rsid w:val="00F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9EFB"/>
  <w15:chartTrackingRefBased/>
  <w15:docId w15:val="{8DC0B58C-BA74-4A33-9ADE-31809D4D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8</cp:revision>
  <dcterms:created xsi:type="dcterms:W3CDTF">2021-10-17T12:36:00Z</dcterms:created>
  <dcterms:modified xsi:type="dcterms:W3CDTF">2021-10-18T18:10:00Z</dcterms:modified>
</cp:coreProperties>
</file>