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8E" w:rsidRDefault="00BE09E7">
      <w:r>
        <w:t>Test</w:t>
      </w:r>
      <w:bookmarkStart w:id="0" w:name="_GoBack"/>
      <w:bookmarkEnd w:id="0"/>
    </w:p>
    <w:sectPr w:rsidR="00F75F8E" w:rsidSect="00CF0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E7"/>
    <w:rsid w:val="00BE09E7"/>
    <w:rsid w:val="00CF0E6A"/>
    <w:rsid w:val="00F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4B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Interactions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Karimi</dc:creator>
  <cp:keywords/>
  <dc:description/>
  <cp:lastModifiedBy>Justin Karimi</cp:lastModifiedBy>
  <cp:revision>1</cp:revision>
  <dcterms:created xsi:type="dcterms:W3CDTF">2013-11-14T13:14:00Z</dcterms:created>
  <dcterms:modified xsi:type="dcterms:W3CDTF">2013-11-14T13:14:00Z</dcterms:modified>
</cp:coreProperties>
</file>