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C0E" w:rsidRPr="00C45C0E" w:rsidRDefault="005A3993" w:rsidP="002F1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 xml:space="preserve">Prepare a java application using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jdbc-odbc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bridge driver update login table with 5 records</w:t>
      </w:r>
      <w:r w:rsidR="005A727A">
        <w:rPr>
          <w:rFonts w:ascii="Times New Roman" w:hAnsi="Times New Roman" w:cs="Times New Roman"/>
          <w:b/>
          <w:sz w:val="28"/>
          <w:szCs w:val="28"/>
        </w:rPr>
        <w:t>.</w:t>
      </w:r>
      <w:r w:rsidR="00B176D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bookmarkEnd w:id="0"/>
    <w:p w:rsidR="005A727A" w:rsidRDefault="005A727A" w:rsidP="005A727A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A3993" w:rsidRPr="005A3993" w:rsidRDefault="005A727A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727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A7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.*;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399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A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.*;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399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A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.*;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Jdbc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>{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Connection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Statement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 xml:space="preserve"> username, password;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uname,pass,buname,bpass,lbllogin,fpass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login,cancel,update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Container c;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Jdbc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()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c =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this.getContentPane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c.setLayout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(null);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lbllogin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 xml:space="preserve">= new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("");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lbllogin.setBounds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(100, 240, 200, 40);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username= new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password=new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fpass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("&lt;html&gt;&lt;u&gt;Forgot Password?&lt;/u&gt;&lt;/html&gt;");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fpass.setForeground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fpass.setBounds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(200,140,200,40);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("User Name ");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pass = new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("Password");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buname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("");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bpass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("");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login = new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("Log In");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cancel = new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("Cancel");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update = new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("Update");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uname.setBounds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(100,50,100,40);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username.setBounds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(200, 50, 100, 40);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buname.setBounds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(300,50,100,40);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pass.setBounds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(100,100,100,40);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password.setBounds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(200,100,100,40);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bpass.setBounds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(300,100,100,40);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login.setBounds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(50, 180, 80, 40);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cancel.setBounds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(250, 180, 80, 40);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update.setBounds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(150,180,80,40);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fpass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(update);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(username);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(password);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(pass);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(cancel);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(login);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buname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bpass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lbllogin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cancel.addActionListener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(this);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login.addActionListener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(this);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update.addActionListener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(this);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try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String driver = "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sun.jdbc.odbc.JdbcOdbcDriver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";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(driver);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jdbc:odbc:users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";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cn.createStatement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catch(Exception e)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("Something going wrong with Database");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 xml:space="preserve"> e) 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{    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e.getActionCommand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btn.equals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("Log In"))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lastRenderedPageBreak/>
        <w:t xml:space="preserve">            if(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validate_input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())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try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String query1 = "select * from login where username='" +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username.getText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() + "'";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String query = "select * from login";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String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u,p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=0;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(query);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while(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())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    u=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("username");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    p=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("password");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    if(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u.equals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username.getText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 xml:space="preserve">()) &amp;&amp;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p.equals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password.getText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()))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("Logged In ");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=1;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if(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==1)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A3993">
        <w:rPr>
          <w:rFonts w:ascii="Times New Roman" w:hAnsi="Times New Roman" w:cs="Times New Roman"/>
          <w:sz w:val="24"/>
          <w:szCs w:val="24"/>
        </w:rPr>
        <w:t>lbllogin.setText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3993">
        <w:rPr>
          <w:rFonts w:ascii="Times New Roman" w:hAnsi="Times New Roman" w:cs="Times New Roman"/>
          <w:sz w:val="24"/>
          <w:szCs w:val="24"/>
        </w:rPr>
        <w:t>"Login Success..");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lbllogin.setForeground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}   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5A3993">
        <w:rPr>
          <w:rFonts w:ascii="Times New Roman" w:hAnsi="Times New Roman" w:cs="Times New Roman"/>
          <w:sz w:val="24"/>
          <w:szCs w:val="24"/>
        </w:rPr>
        <w:t>lbllogin.setText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3993">
        <w:rPr>
          <w:rFonts w:ascii="Times New Roman" w:hAnsi="Times New Roman" w:cs="Times New Roman"/>
          <w:sz w:val="24"/>
          <w:szCs w:val="24"/>
        </w:rPr>
        <w:t xml:space="preserve">"Please Enter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Valied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 xml:space="preserve"> Credential..");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lbllogin.setForeground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catch(Exception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)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lg.getMessage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());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btn.equals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("Cancel"))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username.setText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("");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password.setText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("");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buname.setText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("");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bpass.setText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("");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lbllogin.setText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("");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lastRenderedPageBreak/>
        <w:t xml:space="preserve">        if(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btn.equals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("Update"))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validate_input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())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try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String query = "update login SET password </w:t>
      </w:r>
      <w:proofErr w:type="gramStart"/>
      <w:r w:rsidRPr="005A3993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5A39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3993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5A3993">
        <w:rPr>
          <w:rFonts w:ascii="Times New Roman" w:hAnsi="Times New Roman" w:cs="Times New Roman"/>
          <w:sz w:val="24"/>
          <w:szCs w:val="24"/>
        </w:rPr>
        <w:t xml:space="preserve"> username = ?";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pst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cn.prepareStatement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(query);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(2,username.getText());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pst.setString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(1,password.getText());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pst.executeUpdate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("User Updated");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A3993">
        <w:rPr>
          <w:rFonts w:ascii="Times New Roman" w:hAnsi="Times New Roman" w:cs="Times New Roman"/>
          <w:sz w:val="24"/>
          <w:szCs w:val="24"/>
        </w:rPr>
        <w:t>lbllogin.setText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3993">
        <w:rPr>
          <w:rFonts w:ascii="Times New Roman" w:hAnsi="Times New Roman" w:cs="Times New Roman"/>
          <w:sz w:val="24"/>
          <w:szCs w:val="24"/>
        </w:rPr>
        <w:t>"User Updated..");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lbllogin.setForeground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catch(Exception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)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validate_input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()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unamev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passv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unamev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username.getText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passv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password.getText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unamev.equals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(""))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buname.setText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("Enter User Name");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buname.setForeground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passv.equals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(""))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bpass.setText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("Enter Password");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bpass.setForeground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) {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Jdbc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yf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Jdbc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yf.setSize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(500,400);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yf.setTitle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("Log In");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A3993">
        <w:rPr>
          <w:rFonts w:ascii="Times New Roman" w:hAnsi="Times New Roman" w:cs="Times New Roman"/>
          <w:sz w:val="24"/>
          <w:szCs w:val="24"/>
        </w:rPr>
        <w:t>yf.setVisible</w:t>
      </w:r>
      <w:proofErr w:type="spellEnd"/>
      <w:r w:rsidRPr="005A3993">
        <w:rPr>
          <w:rFonts w:ascii="Times New Roman" w:hAnsi="Times New Roman" w:cs="Times New Roman"/>
          <w:sz w:val="24"/>
          <w:szCs w:val="24"/>
        </w:rPr>
        <w:t>(true);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99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A3993" w:rsidRPr="005A3993" w:rsidRDefault="005A3993" w:rsidP="005A3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3993">
        <w:rPr>
          <w:rFonts w:ascii="Times New Roman" w:hAnsi="Times New Roman" w:cs="Times New Roman"/>
          <w:sz w:val="24"/>
          <w:szCs w:val="24"/>
        </w:rPr>
        <w:t>}</w:t>
      </w:r>
    </w:p>
    <w:p w:rsidR="00212603" w:rsidRPr="005A3993" w:rsidRDefault="003131E0" w:rsidP="005A399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3993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5A3993" w:rsidRDefault="005A3993" w:rsidP="005A3993">
      <w:pPr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3993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 w:bidi="ar-SA"/>
        </w:rPr>
        <w:drawing>
          <wp:inline distT="0" distB="0" distL="0" distR="0" wp14:anchorId="59A49192" wp14:editId="19716509">
            <wp:extent cx="7181850" cy="4037913"/>
            <wp:effectExtent l="0" t="0" r="0" b="1270"/>
            <wp:docPr id="2" name="Picture 2" descr="G:\sem 7\ajt4\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em 7\ajt4\ol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112" cy="40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1E0" w:rsidRDefault="005A3993" w:rsidP="005A3993">
      <w:pPr>
        <w:ind w:left="-1134" w:right="-118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3993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 w:bidi="ar-SA"/>
        </w:rPr>
        <w:drawing>
          <wp:inline distT="0" distB="0" distL="0" distR="0" wp14:anchorId="0F75AC5F" wp14:editId="30626DDD">
            <wp:extent cx="3500438" cy="2800350"/>
            <wp:effectExtent l="0" t="0" r="5080" b="0"/>
            <wp:docPr id="7" name="Picture 7" descr="G:\sem 7\ajt4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em 7\ajt4\us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789" cy="281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</w:t>
      </w:r>
      <w:r w:rsidRPr="005A3993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 w:bidi="ar-SA"/>
        </w:rPr>
        <w:drawing>
          <wp:inline distT="0" distB="0" distL="0" distR="0" wp14:anchorId="36EA8545" wp14:editId="5E0778C3">
            <wp:extent cx="3371850" cy="2483194"/>
            <wp:effectExtent l="0" t="0" r="0" b="0"/>
            <wp:docPr id="8" name="Picture 8" descr="G:\sem 7\ajt4\new 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em 7\ajt4\new datab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114" cy="250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</w:p>
    <w:p w:rsidR="005A3993" w:rsidRPr="00120297" w:rsidRDefault="005A3993" w:rsidP="005A3993">
      <w:pPr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5A3993" w:rsidRPr="00120297" w:rsidSect="005A3993">
      <w:headerReference w:type="default" r:id="rId11"/>
      <w:footerReference w:type="default" r:id="rId12"/>
      <w:pgSz w:w="11906" w:h="16838"/>
      <w:pgMar w:top="1440" w:right="1440" w:bottom="567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EAE" w:rsidRDefault="00567EAE" w:rsidP="00C45C0E">
      <w:pPr>
        <w:spacing w:after="0" w:line="240" w:lineRule="auto"/>
      </w:pPr>
      <w:r>
        <w:separator/>
      </w:r>
    </w:p>
  </w:endnote>
  <w:endnote w:type="continuationSeparator" w:id="0">
    <w:p w:rsidR="00567EAE" w:rsidRDefault="00567EAE" w:rsidP="00C45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8794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F5817" w:rsidRDefault="00BF581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16C4">
          <w:rPr>
            <w:noProof/>
          </w:rPr>
          <w:t>17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933FE" w:rsidRDefault="007933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EAE" w:rsidRDefault="00567EAE" w:rsidP="00C45C0E">
      <w:pPr>
        <w:spacing w:after="0" w:line="240" w:lineRule="auto"/>
      </w:pPr>
      <w:r>
        <w:separator/>
      </w:r>
    </w:p>
  </w:footnote>
  <w:footnote w:type="continuationSeparator" w:id="0">
    <w:p w:rsidR="00567EAE" w:rsidRDefault="00567EAE" w:rsidP="00C45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C45C0E">
      <w:trPr>
        <w:trHeight w:val="288"/>
      </w:trPr>
      <w:tc>
        <w:tcPr>
          <w:tcW w:w="7765" w:type="dxa"/>
        </w:tcPr>
        <w:p w:rsidR="00C45C0E" w:rsidRDefault="00567EAE" w:rsidP="005A727A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80335658"/>
              <w:placeholder>
                <w:docPart w:val="689B6BEA5F7045B9A0E2B8BB483D0D3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A727A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ADVANCE JAVA TECHNOLOGY</w:t>
              </w:r>
            </w:sdtContent>
          </w:sdt>
          <w:r w:rsidR="003E1479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[</w:t>
          </w:r>
          <w:r w:rsidR="005A3993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Practical :-4 </w:t>
          </w:r>
          <w:r w:rsidR="003E1479">
            <w:rPr>
              <w:rFonts w:asciiTheme="majorHAnsi" w:eastAsiaTheme="majorEastAsia" w:hAnsiTheme="majorHAnsi" w:cstheme="majorBidi"/>
              <w:sz w:val="36"/>
              <w:szCs w:val="36"/>
            </w:rPr>
            <w:t>]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Year"/>
          <w:id w:val="1660356068"/>
          <w:placeholder>
            <w:docPart w:val="86DA218C2710412EA5C315335F97447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3-23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C45C0E" w:rsidRDefault="003E147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:lang w:val="en-US"/>
                </w:rPr>
                <w:t>2015</w:t>
              </w:r>
            </w:p>
          </w:tc>
        </w:sdtContent>
      </w:sdt>
    </w:tr>
  </w:tbl>
  <w:p w:rsidR="00C45C0E" w:rsidRDefault="00C45C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D159F"/>
    <w:multiLevelType w:val="hybridMultilevel"/>
    <w:tmpl w:val="F51CB506"/>
    <w:lvl w:ilvl="0" w:tplc="362ECB06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0E"/>
    <w:rsid w:val="00120297"/>
    <w:rsid w:val="00212603"/>
    <w:rsid w:val="002468C4"/>
    <w:rsid w:val="002F16C4"/>
    <w:rsid w:val="003131E0"/>
    <w:rsid w:val="003E1479"/>
    <w:rsid w:val="00486574"/>
    <w:rsid w:val="00567EAE"/>
    <w:rsid w:val="005A3993"/>
    <w:rsid w:val="005A727A"/>
    <w:rsid w:val="00632F08"/>
    <w:rsid w:val="007933FE"/>
    <w:rsid w:val="008C3F10"/>
    <w:rsid w:val="008F0CAE"/>
    <w:rsid w:val="009C69E3"/>
    <w:rsid w:val="009E5D45"/>
    <w:rsid w:val="00B176D6"/>
    <w:rsid w:val="00BF5817"/>
    <w:rsid w:val="00C21E24"/>
    <w:rsid w:val="00C45C0E"/>
    <w:rsid w:val="00DA51D3"/>
    <w:rsid w:val="00E26E6D"/>
    <w:rsid w:val="00E573DC"/>
    <w:rsid w:val="00ED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DA2A48-06EE-4FB3-A7B7-EA62873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C0E"/>
  </w:style>
  <w:style w:type="paragraph" w:styleId="Footer">
    <w:name w:val="footer"/>
    <w:basedOn w:val="Normal"/>
    <w:link w:val="FooterChar"/>
    <w:uiPriority w:val="99"/>
    <w:unhideWhenUsed/>
    <w:rsid w:val="00C45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C0E"/>
  </w:style>
  <w:style w:type="paragraph" w:styleId="ListParagraph">
    <w:name w:val="List Paragraph"/>
    <w:basedOn w:val="Normal"/>
    <w:uiPriority w:val="34"/>
    <w:qFormat/>
    <w:rsid w:val="00C45C0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933FE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933FE"/>
    <w:rPr>
      <w:rFonts w:eastAsiaTheme="minorEastAs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9B6BEA5F7045B9A0E2B8BB483D0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DF9D1-530B-4884-BDDA-875241B1987F}"/>
      </w:docPartPr>
      <w:docPartBody>
        <w:p w:rsidR="00E70237" w:rsidRDefault="00AC5181" w:rsidP="00AC5181">
          <w:pPr>
            <w:pStyle w:val="689B6BEA5F7045B9A0E2B8BB483D0D3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6DA218C2710412EA5C315335F974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44AC5-8A36-4095-8D3D-D1D6B5290D1A}"/>
      </w:docPartPr>
      <w:docPartBody>
        <w:p w:rsidR="00E70237" w:rsidRDefault="00AC5181" w:rsidP="00AC5181">
          <w:pPr>
            <w:pStyle w:val="86DA218C2710412EA5C315335F97447B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81"/>
    <w:rsid w:val="000F0863"/>
    <w:rsid w:val="00402592"/>
    <w:rsid w:val="00886293"/>
    <w:rsid w:val="00936A4C"/>
    <w:rsid w:val="00AC5181"/>
    <w:rsid w:val="00AE23CA"/>
    <w:rsid w:val="00C16DEC"/>
    <w:rsid w:val="00E7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94DA5D22C2488088843B2D68B0B6B5">
    <w:name w:val="6494DA5D22C2488088843B2D68B0B6B5"/>
    <w:rsid w:val="00AC5181"/>
  </w:style>
  <w:style w:type="paragraph" w:customStyle="1" w:styleId="689B6BEA5F7045B9A0E2B8BB483D0D32">
    <w:name w:val="689B6BEA5F7045B9A0E2B8BB483D0D32"/>
    <w:rsid w:val="00AC5181"/>
  </w:style>
  <w:style w:type="paragraph" w:customStyle="1" w:styleId="86DA218C2710412EA5C315335F97447B">
    <w:name w:val="86DA218C2710412EA5C315335F97447B"/>
    <w:rsid w:val="00AC5181"/>
  </w:style>
  <w:style w:type="paragraph" w:customStyle="1" w:styleId="04508AD15AB84D198130FB42A5A74A87">
    <w:name w:val="04508AD15AB84D198130FB42A5A74A87"/>
    <w:rsid w:val="00AC51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2015-03-23T00:00:00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JAVA TECHNOLOGY</vt:lpstr>
    </vt:vector>
  </TitlesOfParts>
  <Company> </Company>
  <LinksUpToDate>false</LinksUpToDate>
  <CharactersWithSpaces>5551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JAVA TECHNOLOGY</dc:title>
  <dc:subject/>
  <dc:creator>jekil hansora</dc:creator>
  <cp:keywords/>
  <dc:description/>
  <cp:lastModifiedBy>jekil hansora</cp:lastModifiedBy>
  <cp:revision>21</cp:revision>
  <cp:lastPrinted>2015-07-10T04:33:00Z</cp:lastPrinted>
  <dcterms:created xsi:type="dcterms:W3CDTF">2015-03-23T03:40:00Z</dcterms:created>
  <dcterms:modified xsi:type="dcterms:W3CDTF">2015-07-10T04:33:00Z</dcterms:modified>
</cp:coreProperties>
</file>