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:rsidR="00041339" w:rsidRDefault="00985C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ТОВ</w:t>
      </w:r>
      <w:r w:rsidR="00B700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Золушка</w:t>
      </w:r>
      <w:proofErr w:type="spellEnd"/>
      <w:r w:rsidR="00B700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</w:t>
      </w: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985C42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Журнал про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присвоєн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н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я 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группи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</w:t>
      </w:r>
      <w:r w:rsidR="00B700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лектробез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пеці</w:t>
      </w:r>
      <w:proofErr w:type="spellEnd"/>
      <w:r w:rsidR="00B700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2124AB" w:rsidRDefault="002124AB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41339" w:rsidRDefault="00041339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b"/>
        <w:tblW w:w="1570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type="dxa" w:w="25"/>
          <w:left w:type="dxa" w:w="25"/>
          <w:bottom w:type="dxa" w:w="25"/>
          <w:right w:type="dxa" w:w="25"/>
        </w:tblCellMar>
        <w:tblLook w:val="0400" w:firstRow="0" w:lastRow="0" w:firstColumn="0" w:lastColumn="0" w:noHBand="0" w:noVBand="1"/>
      </w:tblPr>
      <w:tblGrid>
        <w:gridCol w:w="2243"/>
        <w:gridCol w:w="2244"/>
        <w:gridCol w:w="2244"/>
        <w:gridCol w:w="2243"/>
        <w:gridCol w:w="2243"/>
        <w:gridCol w:w="2243"/>
        <w:gridCol w:w="2243"/>
      </w:tblGrid>
      <w:tr w:rsidR="00041339">
        <w:trPr>
          <w:jc w:val="center"/>
        </w:trPr>
        <w:tc>
          <w:tcPr>
            <w:tcW w:w="2244" w:type="dxa"/>
            <w:vAlign w:val="center"/>
          </w:tcPr>
          <w:p w:rsidR="00041339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присвоєнн</w:t>
            </w:r>
            <w:r w:rsidR="00B7003C">
              <w:rPr>
                <w:rFonts w:ascii="Times New Roman" w:eastAsia="Times New Roman" w:hAnsi="Times New Roman" w:cs="Times New Roman"/>
                <w:b/>
                <w:color w:val="000000"/>
              </w:rPr>
              <w:t>я</w:t>
            </w:r>
            <w:proofErr w:type="spellEnd"/>
          </w:p>
        </w:tc>
        <w:tc>
          <w:tcPr>
            <w:tcW w:w="2244" w:type="dxa"/>
            <w:vAlign w:val="center"/>
          </w:tcPr>
          <w:p w:rsidR="00041339" w:rsidRPr="00985C42" w:rsidRDefault="00985C42" w:rsidP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ПІБ</w:t>
            </w:r>
            <w:r w:rsidR="00B7003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інструктованого</w:t>
            </w:r>
          </w:p>
        </w:tc>
        <w:tc>
          <w:tcPr>
            <w:tcW w:w="2244" w:type="dxa"/>
            <w:vAlign w:val="center"/>
          </w:tcPr>
          <w:p w:rsidR="00041339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Посада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професі</w:t>
            </w:r>
            <w:r w:rsidR="00B7003C">
              <w:rPr>
                <w:rFonts w:ascii="Times New Roman" w:eastAsia="Times New Roman" w:hAnsi="Times New Roman" w:cs="Times New Roman"/>
                <w:b/>
                <w:color w:val="000000"/>
              </w:rPr>
              <w:t>я</w:t>
            </w:r>
            <w:proofErr w:type="spellEnd"/>
            <w:r w:rsidR="00B7003C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2243" w:type="dxa"/>
            <w:vAlign w:val="center"/>
          </w:tcPr>
          <w:p w:rsidR="00041339" w:rsidRPr="00985C42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Підрозділ</w:t>
            </w:r>
          </w:p>
        </w:tc>
        <w:tc>
          <w:tcPr>
            <w:tcW w:w="2243" w:type="dxa"/>
            <w:vAlign w:val="center"/>
          </w:tcPr>
          <w:p w:rsidR="00041339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ПІБ</w:t>
            </w:r>
          </w:p>
          <w:p w:rsidR="00985C42" w:rsidRPr="00985C42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перевіряючого</w:t>
            </w:r>
            <w:proofErr w:type="spellEnd"/>
          </w:p>
        </w:tc>
        <w:tc>
          <w:tcPr>
            <w:tcW w:w="2243" w:type="dxa"/>
            <w:vAlign w:val="center"/>
          </w:tcPr>
          <w:p w:rsidR="00041339" w:rsidRPr="00985C42" w:rsidRDefault="00985C42" w:rsidP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Підпис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п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еревіряючого</w:t>
            </w:r>
            <w:proofErr w:type="spellEnd"/>
          </w:p>
        </w:tc>
        <w:tc>
          <w:tcPr>
            <w:tcW w:w="2243" w:type="dxa"/>
            <w:vAlign w:val="center"/>
          </w:tcPr>
          <w:p w:rsidR="00041339" w:rsidRPr="00985C42" w:rsidRDefault="00B7003C" w:rsidP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</w:t>
            </w:r>
            <w:r w:rsidR="00985C42">
              <w:rPr>
                <w:rFonts w:ascii="Times New Roman" w:eastAsia="Times New Roman" w:hAnsi="Times New Roman" w:cs="Times New Roman"/>
                <w:b/>
                <w:color w:val="000000"/>
              </w:rPr>
              <w:t>ідпис</w:t>
            </w:r>
            <w:proofErr w:type="spellEnd"/>
            <w:r w:rsidR="00985C42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985C42">
              <w:rPr>
                <w:rFonts w:ascii="Times New Roman" w:eastAsia="Times New Roman" w:hAnsi="Times New Roman" w:cs="Times New Roman"/>
                <w:b/>
                <w:color w:val="000000"/>
                <w:lang w:val="uk-UA"/>
              </w:rPr>
              <w:t>перевіреного</w:t>
            </w:r>
          </w:p>
        </w:tc>
      </w:tr>
      <w:tr w:rsidR="00041339">
        <w:trPr>
          <w:trHeight w:val="560"/>
          <w:jc w:val="center"/>
        </w:trPr>
        <w:tc>
          <w:tcPr>
            <w:tcW w:w="2244" w:type="dxa"/>
            <w:vAlign w:val="center"/>
          </w:tcPr>
          <w:p w:rsidR="00041339" w:rsidRDefault="00761E5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1</w:t>
            </w:r>
          </w:p>
        </w:tc>
        <w:tc>
          <w:tcPr>
            <w:tcW w:w="2244" w:type="dxa"/>
            <w:vAlign w:val="center"/>
          </w:tcPr>
          <w:p w:rsidR="00041339" w:rsidRDefault="00C7028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Олександров Олександр Борисович</w:t>
            </w:r>
          </w:p>
        </w:tc>
        <w:tc>
          <w:tcPr>
            <w:tcW w:w="2244" w:type="dxa"/>
            <w:vAlign w:val="center"/>
          </w:tcPr>
          <w:p w:rsidR="00041339" w:rsidRPr="00FC5891" w:rsidRDefault="00E7657F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Інспектор</w:t>
            </w:r>
          </w:p>
        </w:tc>
        <w:tc>
          <w:tcPr>
            <w:tcW w:w="2243" w:type="dxa"/>
            <w:vAlign w:val="center"/>
          </w:tcPr>
          <w:p w:rsidR="00041339" w:rsidRPr="00DE079D" w:rsidRDefault="00E7657F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en-US"/>
              </w:rPr>
              <w:t>Черкаси</w:t>
            </w:r>
            <w:bookmarkStart w:id="0" w:name="_GoBack"/>
            <w:bookmarkEnd w:id="0"/>
          </w:p>
        </w:tc>
        <w:tc>
          <w:tcPr>
            <w:tcW w:w="2243" w:type="dxa"/>
            <w:vAlign w:val="center"/>
          </w:tcPr>
          <w:p w:rsidR="00041339" w:rsidRPr="00985C42" w:rsidRDefault="00985C42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lang w:val="uk-UA"/>
              </w:rPr>
              <w:t>Загребельний Євгеній Олегович</w:t>
            </w:r>
          </w:p>
        </w:tc>
        <w:tc>
          <w:tcPr>
            <w:tcW w:w="2243" w:type="dxa"/>
            <w:vAlign w:val="center"/>
          </w:tcPr>
          <w:p w:rsidR="00041339" w:rsidRPr="00985C42" w:rsidRDefault="0004133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</w:p>
        </w:tc>
        <w:tc>
          <w:tcPr>
            <w:tcW w:w="2243" w:type="dxa"/>
            <w:vAlign w:val="center"/>
          </w:tcPr>
          <w:p w:rsidR="00041339" w:rsidRPr="00683D65" w:rsidRDefault="00162B41" w:rsidP="008A5AD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Олександров Олександр Борисович</w:t>
            </w:r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Андріїв Сергій Генадійович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Експерт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Умань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Загребельний Євгеній Олегович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Андріїв Сергій Генадійович</w:t>
            </w:r>
          </w:p>
        </w:tc>
      </w:tr>
      <w:tr>
        <w:trPr>
          <w:trHeight w:val="560"/>
        </w:trPr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Анрдіївна Кристина Сергіївна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Старший експерт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Умань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n"/>
                <w:rFonts w:ascii="Times New Roman" w:hAnsi="Times New Roman" w:cs="Times New Roman" w:eastAsia="Times New Roman"/>
              </w:rPr>
              <w:t>Загребельний Євгеній Олегович</w:t>
            </w: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</w:p>
        </w:tc>
        <w:tc>
          <w:tcPr>
            <w:tcBorders xsi:nil="true"/>
            <w:vAlign w:val="center"/>
          </w:tcPr>
          <w:tcPr>
            <w:tcBorders/>
          </w:tcPr>
          <w:p>
            <w:pPr>
              <w:jc w:val="center"/>
            </w:pPr>
            <w:r>
              <w:rPr>
                <w:b w:val="off"/>
                <w:i w:val="off"/>
                <w:rFonts w:ascii="Times New Roman" w:hAnsi="Times New Roman" w:cs="Times New Roman" w:eastAsia="Times New Roman"/>
              </w:rPr>
              <w:t>Анрдіївна Кристина Сергіївна</w:t>
            </w:r>
          </w:p>
        </w:tc>
      </w:tr>
    </w:tbl>
    <w:p w:rsidR="00041339" w:rsidRDefault="00041339">
      <w:pPr>
        <w:ind w:right="408"/>
        <w:rPr>
          <w:rFonts w:ascii="Times New Roman" w:eastAsia="Times New Roman" w:hAnsi="Times New Roman" w:cs="Times New Roman"/>
          <w:color w:val="000000"/>
        </w:rPr>
      </w:pPr>
      <w:bookmarkStart w:id="1" w:name="_heading=h.gjdgxs" w:colFirst="0" w:colLast="0"/>
      <w:bookmarkEnd w:id="1"/>
    </w:p>
    <w:sectPr w:rsidR="00041339">
      <w:headerReference w:type="default" r:id="rId7"/>
      <w:pgSz w:w="16838" w:h="11906" w:orient="landscape"/>
      <w:pgMar w:top="720" w:right="720" w:bottom="720" w:left="720" w:header="0" w:footer="2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7A4" w:rsidRDefault="000E27A4">
      <w:pPr>
        <w:spacing w:after="0" w:line="240" w:lineRule="auto"/>
      </w:pPr>
      <w:r>
        <w:separator/>
      </w:r>
    </w:p>
  </w:endnote>
  <w:endnote w:type="continuationSeparator" w:id="0">
    <w:p w:rsidR="000E27A4" w:rsidRDefault="000E2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7A4" w:rsidRDefault="000E27A4">
      <w:pPr>
        <w:spacing w:after="0" w:line="240" w:lineRule="auto"/>
      </w:pPr>
      <w:r>
        <w:separator/>
      </w:r>
    </w:p>
  </w:footnote>
  <w:footnote w:type="continuationSeparator" w:id="0">
    <w:p w:rsidR="000E27A4" w:rsidRDefault="000E2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339" w:rsidRDefault="00041339">
    <w:pPr>
      <w:rPr>
        <w:color w:val="000000"/>
      </w:rPr>
    </w:pPr>
  </w:p>
  <w:tbl>
    <w:tblPr>
      <w:tblStyle w:val="ac"/>
      <w:tblW w:w="15704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852"/>
      <w:gridCol w:w="7852"/>
    </w:tblGrid>
    <w:tr w:rsidR="00041339">
      <w:trPr>
        <w:jc w:val="center"/>
      </w:trPr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ind w:right="-7563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 </w:t>
          </w:r>
        </w:p>
      </w:tc>
      <w:tc>
        <w:tcPr>
          <w:tcW w:w="78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041339" w:rsidRDefault="00B7003C">
          <w:pPr>
            <w:spacing w:before="228" w:after="228"/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</w:p>
      </w:tc>
    </w:tr>
  </w:tbl>
  <w:p w:rsidR="00041339" w:rsidRDefault="00041339">
    <w:pPr>
      <w:spacing w:before="228" w:after="228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39"/>
    <w:rsid w:val="00013059"/>
    <w:rsid w:val="00041339"/>
    <w:rsid w:val="000E27A4"/>
    <w:rsid w:val="00101DDE"/>
    <w:rsid w:val="00162B41"/>
    <w:rsid w:val="002124AB"/>
    <w:rsid w:val="00216B5C"/>
    <w:rsid w:val="004326CD"/>
    <w:rsid w:val="00464D96"/>
    <w:rsid w:val="00683D65"/>
    <w:rsid w:val="00761E59"/>
    <w:rsid w:val="00761F0B"/>
    <w:rsid w:val="00787FEB"/>
    <w:rsid w:val="008A5AD5"/>
    <w:rsid w:val="00985C42"/>
    <w:rsid w:val="009A2625"/>
    <w:rsid w:val="009D1BB2"/>
    <w:rsid w:val="009E75CD"/>
    <w:rsid w:val="00B312B2"/>
    <w:rsid w:val="00B7003C"/>
    <w:rsid w:val="00C70285"/>
    <w:rsid w:val="00CB2A7A"/>
    <w:rsid w:val="00D042B2"/>
    <w:rsid w:val="00D94603"/>
    <w:rsid w:val="00DE079D"/>
    <w:rsid w:val="00E7657F"/>
    <w:rsid w:val="00F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4B3F"/>
  <w15:docId w15:val="{A9C96EDE-543A-4813-94B4-2538A6C1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E0E"/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8A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A5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2021-03-21T16:31:00Z</dcterms:created>
  <dc:creator>дом</dc:creator>
  <cp:lastModifiedBy>jekka</cp:lastModifiedBy>
  <dcterms:modified xsi:type="dcterms:W3CDTF">2022-11-27T15:39:00Z</dcterms:modified>
  <cp:revision>12</cp:revision>
</cp:coreProperties>
</file>