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0" w:type="auto"/>
        <w:tblInd w:w="10" w:type="dxa"/>
        <w:tblLook w:val="04A0" w:firstRow="1" w:lastRow="0" w:firstColumn="1" w:lastColumn="0" w:noHBand="0" w:noVBand="1"/>
      </w:tblPr>
      <w:tblGrid>
        <w:gridCol w:w="197"/>
        <w:gridCol w:w="200"/>
        <w:gridCol w:w="201"/>
        <w:gridCol w:w="195"/>
        <w:gridCol w:w="203"/>
        <w:gridCol w:w="138"/>
        <w:gridCol w:w="270"/>
        <w:gridCol w:w="203"/>
        <w:gridCol w:w="202"/>
        <w:gridCol w:w="202"/>
        <w:gridCol w:w="201"/>
        <w:gridCol w:w="201"/>
        <w:gridCol w:w="205"/>
        <w:gridCol w:w="200"/>
        <w:gridCol w:w="199"/>
        <w:gridCol w:w="198"/>
        <w:gridCol w:w="198"/>
        <w:gridCol w:w="197"/>
        <w:gridCol w:w="197"/>
        <w:gridCol w:w="196"/>
        <w:gridCol w:w="195"/>
        <w:gridCol w:w="195"/>
        <w:gridCol w:w="195"/>
        <w:gridCol w:w="195"/>
        <w:gridCol w:w="195"/>
        <w:gridCol w:w="187"/>
        <w:gridCol w:w="187"/>
        <w:gridCol w:w="193"/>
        <w:gridCol w:w="191"/>
        <w:gridCol w:w="209"/>
        <w:gridCol w:w="201"/>
        <w:gridCol w:w="201"/>
        <w:gridCol w:w="199"/>
        <w:gridCol w:w="199"/>
        <w:gridCol w:w="198"/>
        <w:gridCol w:w="198"/>
        <w:gridCol w:w="197"/>
        <w:gridCol w:w="197"/>
        <w:gridCol w:w="197"/>
        <w:gridCol w:w="197"/>
        <w:gridCol w:w="197"/>
        <w:gridCol w:w="197"/>
        <w:gridCol w:w="196"/>
        <w:gridCol w:w="196"/>
        <w:gridCol w:w="195"/>
        <w:gridCol w:w="195"/>
        <w:gridCol w:w="194"/>
        <w:gridCol w:w="194"/>
        <w:gridCol w:w="194"/>
        <w:gridCol w:w="193"/>
        <w:gridCol w:w="185"/>
        <w:gridCol w:w="188"/>
        <w:gridCol w:w="187"/>
      </w:tblGrid>
      <w:tr w:rsidR="005A2D6F" w:rsidTr="005A2D6F">
        <w:trPr>
          <w:trHeight w:val="240"/>
        </w:trPr>
        <w:tc>
          <w:tcPr>
            <w:tcW w:w="4984" w:type="dxa"/>
            <w:gridSpan w:val="25"/>
            <w:tcBorders>
              <w:top w:val="single" w:sz="6" w:space="0" w:color="000000"/>
              <w:left w:val="single" w:sz="6" w:space="0" w:color="000000"/>
            </w:tcBorders>
            <w:shd w:val="clear" w:color="FFFFFF" w:fill="auto"/>
            <w:vAlign w:val="bottom"/>
          </w:tcPr>
          <w:p w:rsidR="009D5D73" w:rsidRPr="005A2D6F" w:rsidRDefault="005C3D71" w:rsidP="005C3D71">
            <w:pPr>
              <w:wordWrap w:val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bookmarkStart w:id="0" w:name="_GoBack" w:colFirst="6" w:colLast="6"/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ТОВ</w:t>
            </w:r>
            <w:r w:rsidR="009D5D73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"</w:t>
            </w:r>
            <w:proofErr w:type="spellStart"/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  <w:lang w:val="uk-UA"/>
              </w:rPr>
              <w:t>Золушка</w:t>
            </w:r>
            <w:proofErr w:type="spellEnd"/>
            <w:r w:rsidR="009D5D73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top w:val="single" w:sz="6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top w:val="single" w:sz="6" w:space="0" w:color="000000"/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top w:val="single" w:sz="6" w:space="0" w:color="000000"/>
              <w:right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8F365A" w:rsidTr="005A2D6F">
        <w:trPr>
          <w:trHeight w:val="240"/>
        </w:trPr>
        <w:tc>
          <w:tcPr>
            <w:tcW w:w="4984" w:type="dxa"/>
            <w:gridSpan w:val="25"/>
            <w:tcBorders>
              <w:left w:val="single" w:sz="5" w:space="0" w:color="000000"/>
            </w:tcBorders>
            <w:shd w:val="clear" w:color="FFFFFF" w:fill="auto"/>
          </w:tcPr>
          <w:p w:rsidR="008F365A" w:rsidRPr="005A2D6F" w:rsidRDefault="008F365A" w:rsidP="005C3D71">
            <w:pPr>
              <w:wordWrap w:val="0"/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8F365A" w:rsidRPr="008F365A" w:rsidRDefault="008F365A" w:rsidP="005C3D71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0" w:type="dxa"/>
            <w:gridSpan w:val="22"/>
            <w:vMerge w:val="restart"/>
            <w:shd w:val="clear" w:color="FFFFFF" w:fill="auto"/>
            <w:vAlign w:val="bottom"/>
          </w:tcPr>
          <w:p w:rsidR="005C3D71" w:rsidRDefault="005C3D71" w:rsidP="005C3D71">
            <w:pPr>
              <w:wordWrap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ВІДОМОСТІ ПРО ПОВТОРНІ ПЕРЕВІРКИ ЗНАНЬ </w:t>
            </w:r>
          </w:p>
          <w:p w:rsidR="008F365A" w:rsidRPr="008F365A" w:rsidRDefault="005C3D71" w:rsidP="005C3D71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ВИМОГ ОХОРОНИ ПРАЦІ</w:t>
            </w:r>
          </w:p>
        </w:tc>
        <w:tc>
          <w:tcPr>
            <w:tcW w:w="189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shd w:val="clear" w:color="FFFFFF" w:fill="auto"/>
            <w:vAlign w:val="bottom"/>
          </w:tcPr>
          <w:p w:rsidR="008F365A" w:rsidRPr="00FC16BF" w:rsidRDefault="005C3D71" w:rsidP="009D5D73">
            <w:pPr>
              <w:wordWrap w:val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ПОСВІДКА</w:t>
            </w:r>
            <w:r w:rsidR="008F365A" w:rsidRPr="008F365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F365A" w:rsidRPr="000E06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№ </w:t>
            </w:r>
            <w:r w:rsidR="00FC16B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$99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FE17B2" w:rsidRDefault="008F365A" w:rsidP="000E4BB3">
            <w:pPr>
              <w:wordWrap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350" w:type="dxa"/>
            <w:gridSpan w:val="22"/>
            <w:vMerge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192" w:type="dxa"/>
            <w:gridSpan w:val="21"/>
            <w:vMerge w:val="restart"/>
            <w:tcBorders>
              <w:top w:val="none" w:sz="5" w:space="0" w:color="auto"/>
              <w:left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0E0650" w:rsidRDefault="00A26240" w:rsidP="000E4BB3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lang w:val="en-US"/>
              </w:rPr>
              <w:t>Олександров Олександр Борисович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164" w:type="dxa"/>
            <w:gridSpan w:val="21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792" w:type="dxa"/>
            <w:gridSpan w:val="4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</w:t>
            </w:r>
            <w:r w:rsidR="00291B1B" w:rsidRPr="008F365A">
              <w:rPr>
                <w:rFonts w:ascii="Times New Roman" w:hAnsi="Times New Roman" w:cs="Times New Roman"/>
                <w:sz w:val="18"/>
                <w:szCs w:val="18"/>
              </w:rPr>
              <w:t>дано</w:t>
            </w:r>
          </w:p>
        </w:tc>
        <w:tc>
          <w:tcPr>
            <w:tcW w:w="4192" w:type="dxa"/>
            <w:gridSpan w:val="21"/>
            <w:vMerge/>
            <w:tcBorders>
              <w:left w:val="none" w:sz="5" w:space="0" w:color="auto"/>
              <w:bottom w:val="single" w:sz="5" w:space="0" w:color="000000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one" w:sz="5" w:space="0" w:color="auto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89" w:type="dxa"/>
            <w:gridSpan w:val="20"/>
            <w:vMerge w:val="restart"/>
            <w:tcBorders>
              <w:top w:val="single" w:sz="5" w:space="0" w:color="000000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5A2D6F" w:rsidRDefault="005C3D71" w:rsidP="005C3D7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ТОВ</w:t>
            </w:r>
            <w:r w:rsidR="00291B1B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"</w:t>
            </w:r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  <w:lang w:val="uk-UA"/>
              </w:rPr>
              <w:t>Золушка</w:t>
            </w:r>
            <w:proofErr w:type="spellEnd"/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291B1B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П.</w:t>
            </w: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.Б</w:t>
            </w:r>
            <w:r w:rsidR="00291B1B" w:rsidRPr="008F365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330" w:type="dxa"/>
            <w:gridSpan w:val="22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B75DEC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  <w:lang w:val="en-US"/>
              </w:rPr>
              <w:t>Олександров Олександр Борисович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995" w:type="dxa"/>
            <w:gridSpan w:val="5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5C3D71" w:rsidP="000E4BB3">
            <w:pPr>
              <w:wordWrap w:val="0"/>
              <w:rPr>
                <w:rFonts w:ascii="Times New Roman" w:hAnsi="Times New Roman" w:cs="Times New Roman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Cs w:val="16"/>
              </w:rPr>
              <w:t>Місце</w:t>
            </w:r>
            <w:proofErr w:type="spellEnd"/>
            <w:r>
              <w:rPr>
                <w:rFonts w:ascii="Times New Roman" w:hAnsi="Times New Roman" w:cs="Times New Roman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16"/>
              </w:rPr>
              <w:t>робото</w:t>
            </w:r>
            <w:proofErr w:type="spellEnd"/>
          </w:p>
        </w:tc>
        <w:tc>
          <w:tcPr>
            <w:tcW w:w="3989" w:type="dxa"/>
            <w:gridSpan w:val="20"/>
            <w:vMerge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89" w:type="dxa"/>
            <w:gridSpan w:val="20"/>
            <w:vMerge w:val="restart"/>
            <w:tcBorders>
              <w:top w:val="single" w:sz="5" w:space="0" w:color="000000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5C3D71" w:rsidRDefault="00A26240" w:rsidP="000E4B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C3D71">
              <w:rPr>
                <w:rFonts w:ascii="Times New Roman" w:hAnsi="Times New Roman" w:cs="Times New Roman"/>
                <w:color w:val="FF0000"/>
              </w:rPr>
              <w:t>Черкаси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Cs w:val="16"/>
              </w:rPr>
              <w:t>Місце</w:t>
            </w:r>
            <w:proofErr w:type="spellEnd"/>
            <w:r>
              <w:rPr>
                <w:rFonts w:ascii="Times New Roman" w:hAnsi="Times New Roman" w:cs="Times New Roman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16"/>
              </w:rPr>
              <w:t>роботи</w:t>
            </w:r>
            <w:proofErr w:type="spellEnd"/>
          </w:p>
        </w:tc>
        <w:tc>
          <w:tcPr>
            <w:tcW w:w="3926" w:type="dxa"/>
            <w:gridSpan w:val="20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B75DEC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ТОВ</w:t>
            </w:r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" </w:t>
            </w:r>
            <w:proofErr w:type="spellStart"/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  <w:lang w:val="uk-UA"/>
              </w:rPr>
              <w:t>Золушка</w:t>
            </w:r>
            <w:proofErr w:type="spellEnd"/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"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291B1B" w:rsidTr="005A2D6F">
        <w:trPr>
          <w:trHeight w:val="240"/>
        </w:trPr>
        <w:tc>
          <w:tcPr>
            <w:tcW w:w="995" w:type="dxa"/>
            <w:gridSpan w:val="5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Посада</w:t>
            </w:r>
          </w:p>
        </w:tc>
        <w:tc>
          <w:tcPr>
            <w:tcW w:w="3989" w:type="dxa"/>
            <w:gridSpan w:val="20"/>
            <w:vMerge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5C3D71" w:rsidRDefault="005C3D71" w:rsidP="005C3D71">
            <w:pPr>
              <w:wordWrap w:val="0"/>
              <w:jc w:val="center"/>
              <w:rPr>
                <w:rFonts w:ascii="Times New Roman" w:hAnsi="Times New Roman" w:cs="Times New Roman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Cs w:val="16"/>
              </w:rPr>
              <w:t>Посада</w:t>
            </w:r>
          </w:p>
        </w:tc>
        <w:tc>
          <w:tcPr>
            <w:tcW w:w="4128" w:type="dxa"/>
            <w:gridSpan w:val="21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B75DEC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5C3D71">
              <w:rPr>
                <w:rFonts w:ascii="Times New Roman" w:hAnsi="Times New Roman" w:cs="Times New Roman"/>
                <w:color w:val="FF0000"/>
              </w:rPr>
              <w:t>Черкаси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4788" w:type="dxa"/>
            <w:gridSpan w:val="24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5C3D71" w:rsidP="005C3D71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uk-UA"/>
              </w:rPr>
              <w:t xml:space="preserve">    </w:t>
            </w:r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Проведено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перевірку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знань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вимог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охорони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праці</w:t>
            </w:r>
            <w:proofErr w:type="spellEnd"/>
            <w:r w:rsidR="009D5D73" w:rsidRPr="008F36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5C3D71">
            <w:pPr>
              <w:wordWrap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9D5D73" w:rsidRPr="008F365A" w:rsidRDefault="005C3D71" w:rsidP="005C3D71">
            <w:pPr>
              <w:rPr>
                <w:rFonts w:ascii="Times New Roman" w:hAnsi="Times New Roman" w:cs="Times New Roman"/>
                <w:color w:val="FF0000"/>
              </w:rPr>
            </w:pPr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за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програмою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навчання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з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охорони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праці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для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керівників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та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спеціалістів</w:t>
            </w:r>
            <w:proofErr w:type="spellEnd"/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gridSpan w:val="25"/>
            <w:tcBorders>
              <w:top w:val="none" w:sz="5" w:space="0" w:color="auto"/>
              <w:left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проведено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перевірку</w:t>
            </w:r>
            <w:proofErr w:type="spellEnd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знань</w:t>
            </w:r>
            <w:proofErr w:type="spellEnd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вимог</w:t>
            </w:r>
            <w:proofErr w:type="spellEnd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охорони</w:t>
            </w:r>
            <w:proofErr w:type="spellEnd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праці</w:t>
            </w:r>
            <w:proofErr w:type="spellEnd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щодо</w:t>
            </w:r>
            <w:proofErr w:type="spellEnd"/>
            <w:r w:rsidR="009D5D73" w:rsidRPr="008F365A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291B1B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left w:val="none" w:sz="5" w:space="0" w:color="000000"/>
            </w:tcBorders>
            <w:shd w:val="clear" w:color="FFFFFF" w:fill="auto"/>
          </w:tcPr>
          <w:p w:rsidR="00291B1B" w:rsidRPr="008F365A" w:rsidRDefault="00291B1B" w:rsidP="008F365A">
            <w:pPr>
              <w:jc w:val="center"/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gridSpan w:val="25"/>
            <w:tcBorders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C3D71" w:rsidTr="005A2D6F">
        <w:trPr>
          <w:trHeight w:val="240"/>
        </w:trPr>
        <w:tc>
          <w:tcPr>
            <w:tcW w:w="197" w:type="dxa"/>
            <w:tcBorders>
              <w:top w:val="none" w:sz="5" w:space="0" w:color="auto"/>
              <w:left w:val="singl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gridSpan w:val="5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54CAB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обємі</w:t>
            </w:r>
            <w:proofErr w:type="spellEnd"/>
          </w:p>
        </w:tc>
        <w:tc>
          <w:tcPr>
            <w:tcW w:w="1883" w:type="dxa"/>
            <w:gridSpan w:val="9"/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969" w:type="dxa"/>
            <w:gridSpan w:val="10"/>
            <w:tcBorders>
              <w:left w:val="none" w:sz="5" w:space="0" w:color="000000"/>
            </w:tcBorders>
            <w:shd w:val="clear" w:color="FFFFFF" w:fill="auto"/>
            <w:vAlign w:val="bottom"/>
          </w:tcPr>
          <w:p w:rsidR="00054CAB" w:rsidRPr="008F365A" w:rsidRDefault="005C3D71" w:rsidP="008F36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30"/>
              </w:tabs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Годин</w:t>
            </w:r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4" w:space="0" w:color="auto"/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197" w:type="dxa"/>
            <w:tcBorders>
              <w:top w:val="none" w:sz="5" w:space="0" w:color="auto"/>
              <w:left w:val="single" w:sz="6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gridSpan w:val="5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0106FE" w:rsidRPr="008F365A" w:rsidRDefault="008F365A" w:rsidP="000E4BB3">
            <w:pPr>
              <w:wordWrap w:val="0"/>
              <w:jc w:val="center"/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="000106FE" w:rsidRPr="008F365A">
              <w:rPr>
                <w:rFonts w:ascii="Times New Roman" w:hAnsi="Times New Roman" w:cs="Times New Roman"/>
                <w:sz w:val="18"/>
                <w:szCs w:val="18"/>
              </w:rPr>
              <w:t>ротокол №</w:t>
            </w:r>
          </w:p>
        </w:tc>
        <w:tc>
          <w:tcPr>
            <w:tcW w:w="3852" w:type="dxa"/>
            <w:gridSpan w:val="19"/>
            <w:tcBorders>
              <w:top w:val="none" w:sz="5" w:space="0" w:color="000000"/>
            </w:tcBorders>
            <w:shd w:val="clear" w:color="FFFFFF" w:fill="auto"/>
            <w:vAlign w:val="bottom"/>
          </w:tcPr>
          <w:p w:rsidR="000106FE" w:rsidRPr="005A2D6F" w:rsidRDefault="005A2D6F" w:rsidP="00010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30"/>
              </w:tabs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4E0277" w:rsidRPr="004E0277"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2106-01</w:t>
            </w:r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none" w:sz="5" w:space="0" w:color="auto"/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none" w:sz="5" w:space="0" w:color="000000"/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6" w:space="0" w:color="000000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D6270D" w:rsidTr="005A2D6F">
        <w:trPr>
          <w:trHeight w:val="240"/>
        </w:trPr>
        <w:tc>
          <w:tcPr>
            <w:tcW w:w="197" w:type="dxa"/>
            <w:tcBorders>
              <w:left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shd w:val="clear" w:color="FFFFFF" w:fill="auto"/>
            <w:vAlign w:val="bottom"/>
          </w:tcPr>
          <w:p w:rsidR="009D5D73" w:rsidRPr="008F365A" w:rsidRDefault="005C3D71" w:rsidP="000E4BB3">
            <w:pPr>
              <w:wordWrap w:val="0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засідання</w:t>
            </w:r>
            <w:proofErr w:type="spellEnd"/>
            <w:r w:rsidR="009D5D73" w:rsidRPr="008F365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комісії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з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перевірки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знань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вимог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охорони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праці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працівників</w:t>
            </w:r>
            <w:proofErr w:type="spellEnd"/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181" w:type="dxa"/>
            <w:gridSpan w:val="16"/>
            <w:tcBorders>
              <w:lef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  <w:gridSpan w:val="3"/>
            <w:shd w:val="clear" w:color="FFFFFF" w:fill="auto"/>
            <w:vAlign w:val="bottom"/>
          </w:tcPr>
          <w:p w:rsidR="009D5D73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обємі</w:t>
            </w:r>
            <w:proofErr w:type="spellEnd"/>
          </w:p>
        </w:tc>
        <w:tc>
          <w:tcPr>
            <w:tcW w:w="1154" w:type="dxa"/>
            <w:gridSpan w:val="6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  <w:bottom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4E0277" w:rsidRDefault="005C3D71" w:rsidP="005C3D71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ТОВ</w:t>
            </w:r>
            <w:r w:rsidR="009D5D73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"</w:t>
            </w:r>
            <w:r w:rsidR="005A2D6F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uk-UA"/>
              </w:rPr>
              <w:t>Золушка</w:t>
            </w:r>
            <w:proofErr w:type="spellEnd"/>
            <w:r w:rsidR="005A2D6F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9D5D73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gridSpan w:val="5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Протокол №</w:t>
            </w:r>
          </w:p>
        </w:tc>
        <w:tc>
          <w:tcPr>
            <w:tcW w:w="1788" w:type="dxa"/>
            <w:gridSpan w:val="9"/>
            <w:tcBorders>
              <w:left w:val="non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  <w:gridSpan w:val="11"/>
            <w:shd w:val="clear" w:color="FFFFFF" w:fill="auto"/>
            <w:vAlign w:val="bottom"/>
          </w:tcPr>
          <w:p w:rsidR="009D5D73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засідання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комісії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з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перевірки</w:t>
            </w:r>
            <w:proofErr w:type="spellEnd"/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gridSpan w:val="2"/>
            <w:shd w:val="clear" w:color="FFFFFF" w:fill="auto"/>
            <w:vAlign w:val="bottom"/>
          </w:tcPr>
          <w:p w:rsidR="000106FE" w:rsidRPr="008F365A" w:rsidRDefault="005C3D71" w:rsidP="000106FE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1814" w:type="dxa"/>
            <w:gridSpan w:val="9"/>
            <w:shd w:val="clear" w:color="FFFFFF" w:fill="auto"/>
            <w:vAlign w:val="bottom"/>
          </w:tcPr>
          <w:p w:rsidR="000106FE" w:rsidRPr="005A2D6F" w:rsidRDefault="005A2D6F" w:rsidP="000106FE">
            <w:pPr>
              <w:wordWrap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01</w:t>
            </w:r>
            <w:r w:rsidR="000106FE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.0</w:t>
            </w: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  <w:r w:rsidR="000106FE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.20</w:t>
            </w: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21</w:t>
            </w:r>
          </w:p>
        </w:tc>
        <w:tc>
          <w:tcPr>
            <w:tcW w:w="205" w:type="dxa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168" w:type="dxa"/>
            <w:gridSpan w:val="11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181" w:type="dxa"/>
            <w:gridSpan w:val="16"/>
            <w:tcBorders>
              <w:left w:val="none" w:sz="5" w:space="0" w:color="auto"/>
            </w:tcBorders>
            <w:shd w:val="clear" w:color="FFFFFF" w:fill="auto"/>
            <w:vAlign w:val="bottom"/>
          </w:tcPr>
          <w:p w:rsidR="000106FE" w:rsidRPr="008F365A" w:rsidRDefault="005C3D71" w:rsidP="000106FE">
            <w:pPr>
              <w:wordWrap w:val="0"/>
              <w:rPr>
                <w:rFonts w:ascii="Times New Roman" w:hAnsi="Times New Roman" w:cs="Times New Roman"/>
              </w:rPr>
            </w:pP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знань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вимог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охорони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праці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працівників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від</w:t>
            </w:r>
            <w:proofErr w:type="spellEnd"/>
          </w:p>
        </w:tc>
        <w:tc>
          <w:tcPr>
            <w:tcW w:w="1743" w:type="dxa"/>
            <w:gridSpan w:val="9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3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  <w:gridSpan w:val="9"/>
            <w:tcBorders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5C3D71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Голова комісії</w:t>
            </w:r>
          </w:p>
        </w:tc>
        <w:tc>
          <w:tcPr>
            <w:tcW w:w="3128" w:type="dxa"/>
            <w:gridSpan w:val="16"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B75DEC" w:rsidRDefault="00B75DEC" w:rsidP="000E4BB3">
            <w:pPr>
              <w:wordWrap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0277">
              <w:rPr>
                <w:rFonts w:ascii="Times New Roman" w:hAnsi="Times New Roman" w:cs="Times New Roman"/>
                <w:sz w:val="20"/>
                <w:szCs w:val="20"/>
              </w:rPr>
              <w:t>Азаров Александр Сергеевич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807" w:type="dxa"/>
            <w:gridSpan w:val="9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5C3D71" w:rsidP="005C3D71">
            <w:pPr>
              <w:wordWrap w:val="0"/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Голова </w:t>
            </w:r>
            <w:proofErr w:type="spellStart"/>
            <w:r>
              <w:rPr>
                <w:rFonts w:ascii="Times New Roman" w:hAnsi="Times New Roman" w:cs="Times New Roman"/>
                <w:szCs w:val="16"/>
              </w:rPr>
              <w:t>коміїсі</w:t>
            </w:r>
            <w:proofErr w:type="spellEnd"/>
          </w:p>
        </w:tc>
        <w:tc>
          <w:tcPr>
            <w:tcW w:w="3177" w:type="dxa"/>
            <w:gridSpan w:val="16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4E0277" w:rsidRDefault="004E0277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E0277">
              <w:rPr>
                <w:rFonts w:ascii="Times New Roman" w:hAnsi="Times New Roman" w:cs="Times New Roman"/>
                <w:sz w:val="20"/>
                <w:szCs w:val="20"/>
              </w:rPr>
              <w:t>Азаров Александр Сергеевич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gridSpan w:val="4"/>
            <w:tcBorders>
              <w:top w:val="single" w:sz="5" w:space="0" w:color="000000"/>
              <w:left w:val="non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1940" w:type="dxa"/>
            <w:gridSpan w:val="10"/>
            <w:tcBorders>
              <w:top w:val="singl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B75DEC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29.11.2022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B75DEC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3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gridSpan w:val="8"/>
            <w:tcBorders>
              <w:top w:val="single" w:sz="5" w:space="0" w:color="000000"/>
              <w:left w:val="non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7362F9" w:rsidRDefault="007362F9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29.11.2022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М.П.</w:t>
            </w: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B75DEC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  <w:gridSpan w:val="3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М.П.</w:t>
            </w:r>
          </w:p>
        </w:tc>
        <w:tc>
          <w:tcPr>
            <w:tcW w:w="13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9D5D73" w:rsidRDefault="009D5D73" w:rsidP="008A1881">
      <w:pPr>
        <w:spacing w:after="0" w:line="240" w:lineRule="auto"/>
        <w:rPr>
          <w:color w:val="000000"/>
          <w:sz w:val="18"/>
          <w:szCs w:val="18"/>
        </w:rPr>
      </w:pPr>
    </w:p>
    <w:sectPr w:rsidR="009D5D73" w:rsidSect="007C1FB4">
      <w:headerReference w:type="default" r:id="rId6"/>
      <w:footerReference w:type="default" r:id="rId7"/>
      <w:pgSz w:w="11906" w:h="16838"/>
      <w:pgMar w:top="720" w:right="720" w:bottom="720" w:left="72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564" w:rsidRDefault="00ED1564">
      <w:pPr>
        <w:spacing w:after="0" w:line="240" w:lineRule="auto"/>
      </w:pPr>
      <w:r>
        <w:separator/>
      </w:r>
    </w:p>
  </w:endnote>
  <w:endnote w:type="continuationSeparator" w:id="0">
    <w:p w:rsidR="00ED1564" w:rsidRDefault="00ED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ios">
    <w:charset w:val="CC"/>
    <w:family w:val="decorative"/>
    <w:pitch w:val="variable"/>
    <w:sig w:usb0="80000283" w:usb1="0000004A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2FE" w:rsidRDefault="00A812FE" w:rsidP="00A812FE">
    <w:pPr>
      <w:pStyle w:val="ad"/>
      <w:spacing w:before="0" w:beforeAutospacing="0" w:after="160" w:afterAutospacing="0"/>
    </w:pPr>
    <w:r>
      <w:rPr>
        <w:rFonts w:ascii="Calibri" w:hAnsi="Calibri" w:cs="Calibri"/>
        <w:color w:val="666666"/>
        <w:sz w:val="22"/>
        <w:szCs w:val="22"/>
      </w:rPr>
      <w:t>Удостоверение ОТ руководителей</w:t>
    </w:r>
    <w:r w:rsidR="00254478">
      <w:rPr>
        <w:rFonts w:ascii="Calibri" w:hAnsi="Calibri" w:cs="Calibri"/>
        <w:color w:val="666666"/>
        <w:sz w:val="22"/>
        <w:szCs w:val="22"/>
      </w:rPr>
      <w:t xml:space="preserve"> № </w:t>
    </w:r>
    <w:r w:rsidR="00254478" w:rsidRPr="005A2D6F">
      <w:rPr>
        <w:rFonts w:ascii="Calibri" w:hAnsi="Calibri" w:cs="Calibri"/>
        <w:color w:val="666666"/>
        <w:sz w:val="22"/>
        <w:szCs w:val="22"/>
      </w:rPr>
      <w:t>149347352175</w:t>
    </w:r>
    <w:r>
      <w:rPr>
        <w:rFonts w:ascii="Calibri" w:hAnsi="Calibri" w:cs="Calibri"/>
        <w:color w:val="666666"/>
        <w:sz w:val="22"/>
        <w:szCs w:val="22"/>
      </w:rPr>
      <w:br/>
      <w:t>Начальник цеха, Производственный отдел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564" w:rsidRDefault="00ED1564">
      <w:pPr>
        <w:spacing w:after="0" w:line="240" w:lineRule="auto"/>
      </w:pPr>
      <w:r>
        <w:separator/>
      </w:r>
    </w:p>
  </w:footnote>
  <w:footnote w:type="continuationSeparator" w:id="0">
    <w:p w:rsidR="00ED1564" w:rsidRDefault="00ED1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77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5386"/>
      <w:gridCol w:w="5386"/>
    </w:tblGrid>
    <w:tr w:rsidR="00114915" w:rsidTr="000E4BB3">
      <w:trPr>
        <w:jc w:val="center"/>
      </w:trPr>
      <w:tc>
        <w:tcPr>
          <w:tcW w:w="53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14915" w:rsidRDefault="00114915" w:rsidP="00114915">
          <w:pPr>
            <w:spacing w:before="228" w:after="228"/>
            <w:rPr>
              <w:color w:val="000000"/>
              <w:sz w:val="20"/>
              <w:szCs w:val="20"/>
            </w:rPr>
          </w:pPr>
        </w:p>
      </w:tc>
      <w:tc>
        <w:tcPr>
          <w:tcW w:w="53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14915" w:rsidRDefault="00114915" w:rsidP="00114915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</w:p>
      </w:tc>
    </w:tr>
  </w:tbl>
  <w:p w:rsidR="00A812FE" w:rsidRPr="00114915" w:rsidRDefault="00A812FE" w:rsidP="00A812FE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CF"/>
    <w:rsid w:val="000106FE"/>
    <w:rsid w:val="00054CAB"/>
    <w:rsid w:val="000E0650"/>
    <w:rsid w:val="00114915"/>
    <w:rsid w:val="00254478"/>
    <w:rsid w:val="00291B1B"/>
    <w:rsid w:val="00304704"/>
    <w:rsid w:val="003164E9"/>
    <w:rsid w:val="003504C2"/>
    <w:rsid w:val="00383511"/>
    <w:rsid w:val="003C59A6"/>
    <w:rsid w:val="004122F2"/>
    <w:rsid w:val="004E0277"/>
    <w:rsid w:val="004F21A7"/>
    <w:rsid w:val="005A2D6F"/>
    <w:rsid w:val="005C3D71"/>
    <w:rsid w:val="007362F9"/>
    <w:rsid w:val="007C1FB4"/>
    <w:rsid w:val="008A1881"/>
    <w:rsid w:val="008F02CF"/>
    <w:rsid w:val="008F365A"/>
    <w:rsid w:val="009D5D73"/>
    <w:rsid w:val="009E47A1"/>
    <w:rsid w:val="00A26240"/>
    <w:rsid w:val="00A812FE"/>
    <w:rsid w:val="00AE7F41"/>
    <w:rsid w:val="00B75DEC"/>
    <w:rsid w:val="00C01336"/>
    <w:rsid w:val="00C60E70"/>
    <w:rsid w:val="00D6270D"/>
    <w:rsid w:val="00DB4952"/>
    <w:rsid w:val="00DF4738"/>
    <w:rsid w:val="00E050EA"/>
    <w:rsid w:val="00E70684"/>
    <w:rsid w:val="00ED1564"/>
    <w:rsid w:val="00F0096A"/>
    <w:rsid w:val="00FA01CC"/>
    <w:rsid w:val="00FA69F7"/>
    <w:rsid w:val="00FC16BF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E39C0A-020A-409D-A7EC-89D91F55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D5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5D73"/>
    <w:rPr>
      <w:rFonts w:ascii="Segoe UI" w:hAnsi="Segoe UI" w:cs="Segoe UI"/>
      <w:sz w:val="18"/>
      <w:szCs w:val="18"/>
    </w:rPr>
  </w:style>
  <w:style w:type="table" w:customStyle="1" w:styleId="TableStyle0">
    <w:name w:val="TableStyle0"/>
    <w:rsid w:val="009D5D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Theme="minorEastAsia" w:hAnsi="Arial" w:cstheme="minorBidi"/>
      <w:color w:val="auto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D62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6270D"/>
  </w:style>
  <w:style w:type="paragraph" w:styleId="ab">
    <w:name w:val="footer"/>
    <w:basedOn w:val="a"/>
    <w:link w:val="ac"/>
    <w:uiPriority w:val="99"/>
    <w:unhideWhenUsed/>
    <w:rsid w:val="00D62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6270D"/>
  </w:style>
  <w:style w:type="paragraph" w:styleId="ad">
    <w:name w:val="Normal (Web)"/>
    <w:basedOn w:val="a"/>
    <w:uiPriority w:val="99"/>
    <w:unhideWhenUsed/>
    <w:rsid w:val="00A812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2021-07-28T12:56:00Z</dcterms:created>
  <dc:creator>Anna Laubgan</dc:creator>
  <cp:lastModifiedBy>jekka</cp:lastModifiedBy>
  <cp:lastPrinted>2018-02-19T15:23:00Z</cp:lastPrinted>
  <dcterms:modified xsi:type="dcterms:W3CDTF">2022-11-27T16:01:00Z</dcterms:modified>
  <cp:revision>19</cp:revision>
</cp:coreProperties>
</file>