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15" w:rsidRPr="00DD1138" w:rsidRDefault="007042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5F6315">
        <w:rPr>
          <w:rFonts w:ascii="Times New Roman" w:eastAsia="Times New Roman" w:hAnsi="Times New Roman" w:cs="Times New Roman"/>
          <w:b/>
          <w:color w:val="000000"/>
        </w:rPr>
        <w:t xml:space="preserve">Протокол № </w:t>
      </w:r>
      <w:r w:rsidR="000D40B7" w:rsidRPr="00DD1138">
        <w:rPr>
          <w:rFonts w:ascii="Times New Roman" w:eastAsia="Times New Roman" w:hAnsi="Times New Roman" w:cs="Times New Roman"/>
          <w:b/>
          <w:color w:val="000000"/>
        </w:rPr>
        <w:t>2211 - 32806</w:t>
      </w:r>
    </w:p>
    <w:p w:rsidR="00A60102" w:rsidRPr="005F6315" w:rsidRDefault="005E25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комісії</w:t>
      </w:r>
      <w:proofErr w:type="spellEnd"/>
      <w:r w:rsidR="00704227" w:rsidRPr="005F6315">
        <w:rPr>
          <w:rFonts w:ascii="Times New Roman" w:eastAsia="Times New Roman" w:hAnsi="Times New Roman" w:cs="Times New Roman"/>
          <w:b/>
          <w:color w:val="000000"/>
        </w:rPr>
        <w:t xml:space="preserve"> по п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uk-UA"/>
        </w:rPr>
        <w:t>еревірці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знань</w:t>
      </w:r>
      <w:proofErr w:type="spellEnd"/>
      <w:r w:rsidR="00704227" w:rsidRPr="005F631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b/>
          <w:color w:val="000000"/>
        </w:rPr>
        <w:t>вимог</w:t>
      </w:r>
      <w:proofErr w:type="spellEnd"/>
      <w:r w:rsidRPr="005E25D3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b/>
          <w:color w:val="000000"/>
        </w:rPr>
        <w:t>охорони</w:t>
      </w:r>
      <w:proofErr w:type="spellEnd"/>
      <w:r w:rsidRPr="005E25D3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b/>
          <w:color w:val="000000"/>
        </w:rPr>
        <w:t>праці</w:t>
      </w:r>
      <w:proofErr w:type="spellEnd"/>
      <w:r w:rsidRPr="005E25D3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b/>
          <w:color w:val="000000"/>
        </w:rPr>
        <w:t>працівників</w:t>
      </w:r>
      <w:proofErr w:type="spellEnd"/>
      <w:r w:rsidR="00704227" w:rsidRPr="005F6315"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  <w:lang w:val="uk-UA"/>
        </w:rPr>
        <w:t>ТОВ</w:t>
      </w:r>
      <w:r w:rsidR="00704227" w:rsidRPr="005F6315">
        <w:rPr>
          <w:rFonts w:ascii="Times New Roman" w:eastAsia="Times New Roman" w:hAnsi="Times New Roman" w:cs="Times New Roman"/>
          <w:b/>
          <w:color w:val="000000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uk-UA"/>
        </w:rPr>
        <w:t>Золушка</w:t>
      </w:r>
      <w:proofErr w:type="spellEnd"/>
      <w:r w:rsidR="00704227" w:rsidRPr="005F6315">
        <w:rPr>
          <w:rFonts w:ascii="Times New Roman" w:eastAsia="Times New Roman" w:hAnsi="Times New Roman" w:cs="Times New Roman"/>
          <w:b/>
          <w:color w:val="000000"/>
        </w:rPr>
        <w:t>"</w:t>
      </w:r>
    </w:p>
    <w:p w:rsidR="00A60102" w:rsidRPr="00DD1138" w:rsidRDefault="000D40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DD1138">
        <w:rPr>
          <w:rFonts w:ascii="Times New Roman" w:eastAsia="Times New Roman" w:hAnsi="Times New Roman" w:cs="Times New Roman"/>
          <w:b/>
          <w:color w:val="000000"/>
        </w:rPr>
        <w:t>30.11.2022</w:t>
      </w:r>
    </w:p>
    <w:p w:rsidR="00A60102" w:rsidRPr="005F6315" w:rsidRDefault="00A601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bookmarkEnd w:id="0"/>
    </w:p>
    <w:p w:rsidR="005E25D3" w:rsidRPr="005E25D3" w:rsidRDefault="005E25D3" w:rsidP="005E25D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Відповідно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5E25D3">
        <w:rPr>
          <w:rFonts w:ascii="Times New Roman" w:eastAsia="Times New Roman" w:hAnsi="Times New Roman" w:cs="Times New Roman"/>
          <w:color w:val="000000"/>
        </w:rPr>
        <w:t>до наказу</w:t>
      </w:r>
      <w:proofErr w:type="gramEnd"/>
      <w:r w:rsidRPr="005E25D3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розпорядження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роботодавця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керівника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організації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від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24.05.2021 № 8_СУОП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комісія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у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складі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>:</w:t>
      </w:r>
    </w:p>
    <w:p w:rsidR="005E25D3" w:rsidRPr="005E25D3" w:rsidRDefault="005E25D3" w:rsidP="005E25D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голови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5E25D3">
        <w:rPr>
          <w:rFonts w:ascii="Times New Roman" w:eastAsia="Times New Roman" w:hAnsi="Times New Roman" w:cs="Times New Roman"/>
          <w:color w:val="000000"/>
        </w:rPr>
        <w:t xml:space="preserve">Азаров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Олександр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Сергійович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Генеральний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директор</w:t>
      </w:r>
    </w:p>
    <w:p w:rsidR="005E25D3" w:rsidRPr="005E25D3" w:rsidRDefault="005E25D3" w:rsidP="005E25D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заступника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голови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lang w:val="uk-UA"/>
        </w:rPr>
        <w:tab/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Кирилкін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Ілля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Антонович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Провідний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системний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інженер</w:t>
      </w:r>
      <w:proofErr w:type="spellEnd"/>
    </w:p>
    <w:p w:rsidR="005E25D3" w:rsidRPr="005E25D3" w:rsidRDefault="005E25D3" w:rsidP="005E25D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E25D3">
        <w:rPr>
          <w:rFonts w:ascii="Times New Roman" w:eastAsia="Times New Roman" w:hAnsi="Times New Roman" w:cs="Times New Roman"/>
          <w:color w:val="000000"/>
        </w:rPr>
        <w:t>секретаря: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Лаубган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Ганна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Сергіївна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Фахівець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охорони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праці</w:t>
      </w:r>
      <w:proofErr w:type="spellEnd"/>
    </w:p>
    <w:tbl>
      <w:tblPr>
        <w:tblStyle w:val="a5"/>
        <w:tblW w:w="15704" w:type="dxa"/>
        <w:jc w:val="center"/>
        <w:tblInd w:w="0" w:type="dxa"/>
        <w:tblLayout w:type="fixed"/>
        <w:tblCellMar>
          <w:top w:type="dxa" w:w="25"/>
          <w:left w:type="dxa" w:w="25"/>
          <w:bottom w:type="dxa" w:w="25"/>
          <w:right w:type="dxa" w:w="25"/>
        </w:tblCellMar>
        <w:tblLook w:val="0400" w:firstRow="0" w:lastRow="0" w:firstColumn="0" w:lastColumn="0" w:noHBand="0" w:noVBand="1"/>
      </w:tblPr>
      <w:tblGrid>
        <w:gridCol w:w="764"/>
        <w:gridCol w:w="3765"/>
        <w:gridCol w:w="2025"/>
        <w:gridCol w:w="3180"/>
        <w:gridCol w:w="2130"/>
        <w:gridCol w:w="2170"/>
        <w:gridCol w:w="1670"/>
      </w:tblGrid>
      <w:tr w:rsidR="00A60102">
        <w:trPr>
          <w:jc w:val="center"/>
        </w:trPr>
        <w:tc>
          <w:tcPr>
            <w:tcW w:w="15704" w:type="dxa"/>
            <w:gridSpan w:val="7"/>
            <w:tcBorders>
              <w:top w:val="nil"/>
              <w:lef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A60102" w:rsidRPr="005F6315" w:rsidRDefault="005E25D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1" w:name="_gjdgxs" w:colFirst="0" w:colLast="0"/>
            <w:bookmarkEnd w:id="1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провела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перевірку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знань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вимог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охорони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праці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працівників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за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програмою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навчання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з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охорони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праці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для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керівників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спеціалістів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в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обсязі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 годин.</w:t>
            </w:r>
          </w:p>
        </w:tc>
      </w:tr>
      <w:tr w:rsidR="00A60102" w:rsidTr="005F6315">
        <w:trPr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Default="007042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№ п/п</w:t>
            </w:r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5E25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П.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  <w:t>І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.Б</w:t>
            </w:r>
            <w:r w:rsidR="00704227" w:rsidRPr="005F631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E25D3" w:rsidRDefault="005E25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  <w:t>Посада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E25D3" w:rsidRDefault="005E25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  <w:t>Підрозділ</w:t>
            </w:r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E25D3" w:rsidRDefault="005E25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  <w:t>Результат перевірки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E25D3" w:rsidRDefault="005E25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  <w:t>Причина перевірки</w:t>
            </w:r>
          </w:p>
        </w:tc>
        <w:tc>
          <w:tcPr>
            <w:tcW w:w="167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E25D3" w:rsidRDefault="005E25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 xml:space="preserve">Підпис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перевіряємого</w:t>
            </w:r>
            <w:proofErr w:type="spellEnd"/>
          </w:p>
        </w:tc>
      </w:tr>
      <w:tr w:rsidR="00A60102" w:rsidTr="005F6315">
        <w:trPr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Default="0070422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1.</w:t>
            </w:r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4716FC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  <w:t>Олександров Олександр Борисович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16013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  <w:t>Інспектор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1F2FBB" w:rsidRDefault="00E0494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  <w:t>Черкаси</w:t>
            </w:r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910D5F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uk-UA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дав/Не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здав</w:t>
            </w:r>
            <w:proofErr w:type="spellEnd"/>
          </w:p>
          <w:p w:rsidR="00A60102" w:rsidRPr="005F6315" w:rsidRDefault="00A6010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E04948" w:rsidP="00E0494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Чергова</w:t>
            </w:r>
            <w:proofErr w:type="spellEnd"/>
          </w:p>
        </w:tc>
        <w:tc>
          <w:tcPr>
            <w:tcW w:w="167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Default="00A601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>
        <w:trPr>
          <w:trHeight w:val="0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2.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  <w:sz w:val="22"/>
              </w:rPr>
              <w:t>Андріїв Сергій Генадійович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  <w:sz w:val="22"/>
              </w:rPr>
              <w:t>Експерт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  <w:sz w:val="22"/>
              </w:rPr>
              <w:t>Умань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  <w:sz w:val="22"/>
              </w:rPr>
              <w:t>З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  <w:sz w:val="22"/>
              </w:rPr>
              <w:t>Чергова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>
        <w:trPr>
          <w:trHeight w:val="0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3.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  <w:sz w:val="22"/>
              </w:rPr>
              <w:t>Анрдіївна Кристина Сергіївна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  <w:sz w:val="22"/>
              </w:rPr>
              <w:t>Старший експерт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  <w:sz w:val="22"/>
              </w:rPr>
              <w:t>Умань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  <w:sz w:val="22"/>
              </w:rPr>
              <w:t>З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  <w:sz w:val="22"/>
              </w:rPr>
              <w:t>Чергова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 w:rsidR="00821998" w:rsidTr="005F6315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5E25D3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uk-UA"/>
              </w:rPr>
              <w:t>Голова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комісії</w:t>
            </w:r>
            <w:proofErr w:type="spellEnd"/>
          </w:p>
        </w:tc>
        <w:tc>
          <w:tcPr>
            <w:tcW w:w="2025" w:type="dxa"/>
            <w:tcBorders>
              <w:top w:val="nil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48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Азаров А.С.</w:t>
            </w:r>
          </w:p>
        </w:tc>
        <w:tc>
          <w:tcPr>
            <w:tcW w:w="1670" w:type="dxa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821998" w:rsidRDefault="00821998" w:rsidP="0082199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1998" w:rsidTr="005F6315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821998" w:rsidRDefault="005E25D3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uk-UA"/>
              </w:rPr>
              <w:t>аступник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uk-UA"/>
              </w:rPr>
              <w:t xml:space="preserve"> голови</w:t>
            </w:r>
            <w:r w:rsidR="008219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</w:t>
            </w:r>
          </w:p>
          <w:p w:rsidR="00821998" w:rsidRPr="005E25D3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</w:t>
            </w:r>
            <w:r w:rsid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екретар</w:t>
            </w:r>
            <w:proofErr w:type="spellEnd"/>
            <w:r w:rsidRPr="005F631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48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Кирилкин</w:t>
            </w:r>
            <w:proofErr w:type="spellEnd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 И.А.</w:t>
            </w: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br/>
            </w:r>
            <w:proofErr w:type="spellStart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Лаубган</w:t>
            </w:r>
            <w:proofErr w:type="spellEnd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 А.С.</w:t>
            </w: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br/>
            </w:r>
          </w:p>
        </w:tc>
        <w:tc>
          <w:tcPr>
            <w:tcW w:w="167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Default="00821998" w:rsidP="0082199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A60102" w:rsidRDefault="00A60102">
      <w:pPr>
        <w:spacing w:line="240" w:lineRule="auto"/>
      </w:pPr>
    </w:p>
    <w:sectPr w:rsidR="00A60102">
      <w:headerReference w:type="even" r:id="rId6"/>
      <w:headerReference w:type="default" r:id="rId7"/>
      <w:footerReference w:type="even" r:id="rId8"/>
      <w:pgSz w:w="16838" w:h="11906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531" w:rsidRDefault="00C21531">
      <w:pPr>
        <w:spacing w:after="0" w:line="240" w:lineRule="auto"/>
      </w:pPr>
      <w:r>
        <w:separator/>
      </w:r>
    </w:p>
  </w:endnote>
  <w:endnote w:type="continuationSeparator" w:id="0">
    <w:p w:rsidR="00C21531" w:rsidRDefault="00C2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102" w:rsidRDefault="00A601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531" w:rsidRDefault="00C21531">
      <w:pPr>
        <w:spacing w:after="0" w:line="240" w:lineRule="auto"/>
      </w:pPr>
      <w:r>
        <w:separator/>
      </w:r>
    </w:p>
  </w:footnote>
  <w:footnote w:type="continuationSeparator" w:id="0">
    <w:p w:rsidR="00C21531" w:rsidRDefault="00C21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102" w:rsidRDefault="00A601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A60102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60102" w:rsidRDefault="00704227">
          <w:pPr>
            <w:spacing w:before="228" w:after="228"/>
            <w:ind w:right="-7563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60102" w:rsidRDefault="00704227">
          <w:pPr>
            <w:spacing w:before="228" w:after="228"/>
            <w:jc w:val="right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</w:t>
          </w:r>
        </w:p>
      </w:tc>
    </w:tr>
  </w:tbl>
  <w:p w:rsidR="00A60102" w:rsidRDefault="00A60102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02"/>
    <w:rsid w:val="000D40B7"/>
    <w:rsid w:val="00126EC8"/>
    <w:rsid w:val="00160134"/>
    <w:rsid w:val="001F2FBB"/>
    <w:rsid w:val="002F689A"/>
    <w:rsid w:val="00387F17"/>
    <w:rsid w:val="004716FC"/>
    <w:rsid w:val="004A176B"/>
    <w:rsid w:val="004E2BA3"/>
    <w:rsid w:val="005E25D3"/>
    <w:rsid w:val="005F6315"/>
    <w:rsid w:val="006260F1"/>
    <w:rsid w:val="00655A32"/>
    <w:rsid w:val="00683599"/>
    <w:rsid w:val="006C3A2D"/>
    <w:rsid w:val="00704227"/>
    <w:rsid w:val="00821998"/>
    <w:rsid w:val="00857709"/>
    <w:rsid w:val="00910D5F"/>
    <w:rsid w:val="009F3A56"/>
    <w:rsid w:val="00A31C7D"/>
    <w:rsid w:val="00A60102"/>
    <w:rsid w:val="00B86FA8"/>
    <w:rsid w:val="00C0691C"/>
    <w:rsid w:val="00C21531"/>
    <w:rsid w:val="00DD1138"/>
    <w:rsid w:val="00E04948"/>
    <w:rsid w:val="00E33D48"/>
    <w:rsid w:val="00E94F19"/>
    <w:rsid w:val="00EB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B05A2"/>
  <w15:docId w15:val="{F44BC604-3AAD-4A50-B7E7-B8B23175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2F68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689A"/>
  </w:style>
  <w:style w:type="paragraph" w:styleId="a9">
    <w:name w:val="footer"/>
    <w:basedOn w:val="a"/>
    <w:link w:val="aa"/>
    <w:uiPriority w:val="99"/>
    <w:unhideWhenUsed/>
    <w:rsid w:val="002F68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6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2021-07-28T12:36:00Z</dcterms:created>
  <dc:creator>Anna Laubgan</dc:creator>
  <cp:lastModifiedBy>jekka</cp:lastModifiedBy>
  <dcterms:modified xsi:type="dcterms:W3CDTF">2022-11-27T16:05:00Z</dcterms:modified>
  <cp:revision>25</cp:revision>
</cp:coreProperties>
</file>