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339" w:rsidRDefault="00985C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ТОВ</w:t>
      </w:r>
      <w:r w:rsidR="00B700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Золушка</w:t>
      </w:r>
      <w:proofErr w:type="spellEnd"/>
      <w:r w:rsidR="00B700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</w:t>
      </w:r>
    </w:p>
    <w:p w:rsidR="00041339" w:rsidRDefault="00041339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41339" w:rsidRDefault="00985C42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Журнал про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присвоєн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н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я I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группи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е</w:t>
      </w:r>
      <w:r w:rsidR="00B700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лектробез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пеці</w:t>
      </w:r>
      <w:proofErr w:type="spellEnd"/>
      <w:r w:rsidR="00B700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2124AB" w:rsidRDefault="002124AB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41339" w:rsidRDefault="00041339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b"/>
        <w:tblW w:w="1570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3"/>
        <w:gridCol w:w="2244"/>
        <w:gridCol w:w="2244"/>
        <w:gridCol w:w="2243"/>
        <w:gridCol w:w="2243"/>
        <w:gridCol w:w="2243"/>
        <w:gridCol w:w="2243"/>
      </w:tblGrid>
      <w:tr w:rsidR="00041339">
        <w:trPr>
          <w:jc w:val="center"/>
        </w:trPr>
        <w:tc>
          <w:tcPr>
            <w:tcW w:w="2244" w:type="dxa"/>
            <w:vAlign w:val="center"/>
          </w:tcPr>
          <w:p w:rsidR="00041339" w:rsidRDefault="00985C4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Дата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присвоєнн</w:t>
            </w:r>
            <w:r w:rsidR="00B7003C">
              <w:rPr>
                <w:rFonts w:ascii="Times New Roman" w:eastAsia="Times New Roman" w:hAnsi="Times New Roman" w:cs="Times New Roman"/>
                <w:b/>
                <w:color w:val="000000"/>
              </w:rPr>
              <w:t>я</w:t>
            </w:r>
            <w:proofErr w:type="spellEnd"/>
          </w:p>
        </w:tc>
        <w:tc>
          <w:tcPr>
            <w:tcW w:w="2244" w:type="dxa"/>
            <w:vAlign w:val="center"/>
          </w:tcPr>
          <w:p w:rsidR="00041339" w:rsidRPr="00985C42" w:rsidRDefault="00985C42" w:rsidP="00985C4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  <w:t>ПІБ</w:t>
            </w:r>
            <w:r w:rsidR="00B7003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  <w:t>інструктованого</w:t>
            </w:r>
          </w:p>
        </w:tc>
        <w:tc>
          <w:tcPr>
            <w:tcW w:w="2244" w:type="dxa"/>
            <w:vAlign w:val="center"/>
          </w:tcPr>
          <w:p w:rsidR="00041339" w:rsidRDefault="00985C4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Посада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професі</w:t>
            </w:r>
            <w:r w:rsidR="00B7003C">
              <w:rPr>
                <w:rFonts w:ascii="Times New Roman" w:eastAsia="Times New Roman" w:hAnsi="Times New Roman" w:cs="Times New Roman"/>
                <w:b/>
                <w:color w:val="000000"/>
              </w:rPr>
              <w:t>я</w:t>
            </w:r>
            <w:proofErr w:type="spellEnd"/>
            <w:r w:rsidR="00B7003C">
              <w:rPr>
                <w:rFonts w:ascii="Times New Roman" w:eastAsia="Times New Roman" w:hAnsi="Times New Roman" w:cs="Times New Roman"/>
                <w:b/>
                <w:color w:val="000000"/>
              </w:rPr>
              <w:t>)</w:t>
            </w:r>
          </w:p>
        </w:tc>
        <w:tc>
          <w:tcPr>
            <w:tcW w:w="2243" w:type="dxa"/>
            <w:vAlign w:val="center"/>
          </w:tcPr>
          <w:p w:rsidR="00041339" w:rsidRPr="00985C42" w:rsidRDefault="00985C4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  <w:t>Підрозділ</w:t>
            </w:r>
          </w:p>
        </w:tc>
        <w:tc>
          <w:tcPr>
            <w:tcW w:w="2243" w:type="dxa"/>
            <w:vAlign w:val="center"/>
          </w:tcPr>
          <w:p w:rsidR="00041339" w:rsidRDefault="00985C4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  <w:t>ПІБ</w:t>
            </w:r>
          </w:p>
          <w:p w:rsidR="00985C42" w:rsidRPr="00985C42" w:rsidRDefault="00985C4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  <w:t>перевіряючого</w:t>
            </w:r>
            <w:proofErr w:type="spellEnd"/>
          </w:p>
        </w:tc>
        <w:tc>
          <w:tcPr>
            <w:tcW w:w="2243" w:type="dxa"/>
            <w:vAlign w:val="center"/>
          </w:tcPr>
          <w:p w:rsidR="00041339" w:rsidRPr="00985C42" w:rsidRDefault="00985C42" w:rsidP="00985C4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Підпис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п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  <w:t>еревіряючого</w:t>
            </w:r>
            <w:proofErr w:type="spellEnd"/>
          </w:p>
        </w:tc>
        <w:tc>
          <w:tcPr>
            <w:tcW w:w="2243" w:type="dxa"/>
            <w:vAlign w:val="center"/>
          </w:tcPr>
          <w:p w:rsidR="00041339" w:rsidRPr="00985C42" w:rsidRDefault="00B7003C" w:rsidP="00985C4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</w:t>
            </w:r>
            <w:r w:rsidR="00985C42">
              <w:rPr>
                <w:rFonts w:ascii="Times New Roman" w:eastAsia="Times New Roman" w:hAnsi="Times New Roman" w:cs="Times New Roman"/>
                <w:b/>
                <w:color w:val="000000"/>
              </w:rPr>
              <w:t>ідпис</w:t>
            </w:r>
            <w:proofErr w:type="spellEnd"/>
            <w:r w:rsidR="00985C42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 w:rsidR="00985C42"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  <w:t>перевіреного</w:t>
            </w:r>
          </w:p>
        </w:tc>
      </w:tr>
      <w:tr w:rsidR="00041339">
        <w:trPr>
          <w:trHeight w:val="560"/>
          <w:jc w:val="center"/>
        </w:trPr>
        <w:tc>
          <w:tcPr>
            <w:tcW w:w="2244" w:type="dxa"/>
            <w:vAlign w:val="center"/>
          </w:tcPr>
          <w:p w:rsidR="00041339" w:rsidRDefault="00761E5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1</w:t>
            </w:r>
          </w:p>
        </w:tc>
        <w:tc>
          <w:tcPr>
            <w:tcW w:w="2244" w:type="dxa"/>
            <w:vAlign w:val="center"/>
          </w:tcPr>
          <w:p w:rsidR="00041339" w:rsidRDefault="00C7028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$0</w:t>
            </w:r>
          </w:p>
        </w:tc>
        <w:tc>
          <w:tcPr>
            <w:tcW w:w="2244" w:type="dxa"/>
            <w:vAlign w:val="center"/>
          </w:tcPr>
          <w:p w:rsidR="00041339" w:rsidRPr="00FC5891" w:rsidRDefault="00E7657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  <w:t>$3</w:t>
            </w:r>
          </w:p>
        </w:tc>
        <w:tc>
          <w:tcPr>
            <w:tcW w:w="2243" w:type="dxa"/>
            <w:vAlign w:val="center"/>
          </w:tcPr>
          <w:p w:rsidR="00041339" w:rsidRPr="00DE079D" w:rsidRDefault="00E7657F" w:rsidP="008A5AD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  <w:t>$2</w:t>
            </w:r>
            <w:bookmarkStart w:id="0" w:name="_GoBack"/>
            <w:bookmarkEnd w:id="0"/>
          </w:p>
        </w:tc>
        <w:tc>
          <w:tcPr>
            <w:tcW w:w="2243" w:type="dxa"/>
            <w:vAlign w:val="center"/>
          </w:tcPr>
          <w:p w:rsidR="00041339" w:rsidRPr="00985C42" w:rsidRDefault="00985C4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lang w:val="uk-UA"/>
              </w:rPr>
              <w:t>Загребельний Євгеній Олегович</w:t>
            </w:r>
          </w:p>
        </w:tc>
        <w:tc>
          <w:tcPr>
            <w:tcW w:w="2243" w:type="dxa"/>
            <w:vAlign w:val="center"/>
          </w:tcPr>
          <w:p w:rsidR="00041339" w:rsidRPr="00985C42" w:rsidRDefault="0004133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</w:p>
        </w:tc>
        <w:tc>
          <w:tcPr>
            <w:tcW w:w="2243" w:type="dxa"/>
            <w:vAlign w:val="center"/>
          </w:tcPr>
          <w:p w:rsidR="00041339" w:rsidRPr="00683D65" w:rsidRDefault="00162B41" w:rsidP="008A5AD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$0</w:t>
            </w:r>
          </w:p>
        </w:tc>
      </w:tr>
    </w:tbl>
    <w:p w:rsidR="00041339" w:rsidRDefault="00041339">
      <w:pPr>
        <w:ind w:right="408"/>
        <w:rPr>
          <w:rFonts w:ascii="Times New Roman" w:eastAsia="Times New Roman" w:hAnsi="Times New Roman" w:cs="Times New Roman"/>
          <w:color w:val="000000"/>
        </w:rPr>
      </w:pPr>
      <w:bookmarkStart w:id="1" w:name="_heading=h.gjdgxs" w:colFirst="0" w:colLast="0"/>
      <w:bookmarkEnd w:id="1"/>
    </w:p>
    <w:sectPr w:rsidR="00041339">
      <w:headerReference w:type="default" r:id="rId7"/>
      <w:pgSz w:w="16838" w:h="11906" w:orient="landscape"/>
      <w:pgMar w:top="720" w:right="720" w:bottom="720" w:left="720" w:header="0" w:footer="2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7A4" w:rsidRDefault="000E27A4">
      <w:pPr>
        <w:spacing w:after="0" w:line="240" w:lineRule="auto"/>
      </w:pPr>
      <w:r>
        <w:separator/>
      </w:r>
    </w:p>
  </w:endnote>
  <w:endnote w:type="continuationSeparator" w:id="0">
    <w:p w:rsidR="000E27A4" w:rsidRDefault="000E2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7A4" w:rsidRDefault="000E27A4">
      <w:pPr>
        <w:spacing w:after="0" w:line="240" w:lineRule="auto"/>
      </w:pPr>
      <w:r>
        <w:separator/>
      </w:r>
    </w:p>
  </w:footnote>
  <w:footnote w:type="continuationSeparator" w:id="0">
    <w:p w:rsidR="000E27A4" w:rsidRDefault="000E2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339" w:rsidRDefault="00041339">
    <w:pPr>
      <w:rPr>
        <w:color w:val="000000"/>
      </w:rPr>
    </w:pPr>
  </w:p>
  <w:tbl>
    <w:tblPr>
      <w:tblStyle w:val="ac"/>
      <w:tblW w:w="15704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7852"/>
      <w:gridCol w:w="7852"/>
    </w:tblGrid>
    <w:tr w:rsidR="00041339">
      <w:trPr>
        <w:jc w:val="center"/>
      </w:trPr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041339" w:rsidRDefault="00B7003C">
          <w:pPr>
            <w:spacing w:before="228" w:after="228"/>
            <w:ind w:right="-7563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 </w:t>
          </w:r>
        </w:p>
      </w:tc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041339" w:rsidRDefault="00B7003C">
          <w:pPr>
            <w:spacing w:before="228" w:after="228"/>
            <w:jc w:val="right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</w:p>
      </w:tc>
    </w:tr>
  </w:tbl>
  <w:p w:rsidR="00041339" w:rsidRDefault="00041339">
    <w:pPr>
      <w:spacing w:before="228" w:after="228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339"/>
    <w:rsid w:val="00013059"/>
    <w:rsid w:val="00041339"/>
    <w:rsid w:val="000E27A4"/>
    <w:rsid w:val="00101DDE"/>
    <w:rsid w:val="00162B41"/>
    <w:rsid w:val="002124AB"/>
    <w:rsid w:val="00216B5C"/>
    <w:rsid w:val="004326CD"/>
    <w:rsid w:val="00464D96"/>
    <w:rsid w:val="00683D65"/>
    <w:rsid w:val="00761E59"/>
    <w:rsid w:val="00761F0B"/>
    <w:rsid w:val="00787FEB"/>
    <w:rsid w:val="008A5AD5"/>
    <w:rsid w:val="00985C42"/>
    <w:rsid w:val="009A2625"/>
    <w:rsid w:val="009D1BB2"/>
    <w:rsid w:val="009E75CD"/>
    <w:rsid w:val="00B312B2"/>
    <w:rsid w:val="00B7003C"/>
    <w:rsid w:val="00C70285"/>
    <w:rsid w:val="00CB2A7A"/>
    <w:rsid w:val="00D042B2"/>
    <w:rsid w:val="00D94603"/>
    <w:rsid w:val="00DE079D"/>
    <w:rsid w:val="00E7657F"/>
    <w:rsid w:val="00FC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74B3F"/>
  <w15:docId w15:val="{A9C96EDE-543A-4813-94B4-2538A6C1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6F6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F6E0E"/>
  </w:style>
  <w:style w:type="paragraph" w:styleId="a9">
    <w:name w:val="footer"/>
    <w:basedOn w:val="a"/>
    <w:link w:val="aa"/>
    <w:uiPriority w:val="99"/>
    <w:unhideWhenUsed/>
    <w:rsid w:val="006F6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F6E0E"/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8A5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A5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k7gPtEOnjZeIjMcxS0GHZJiVdg==">AMUW2mWkXiBiIX4CJ9l1DzLf5dH1e8lVodF4d9v7NIrBogzski9uXCUM8wX+irZ4W1Qp7a5GfkiCwPEa+KKkGBJWN9S+h5VEOhTdal13UbBvd/+xxVdY3CmqDCn/bum0Qyy5q/m77I7g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jekka</cp:lastModifiedBy>
  <cp:revision>12</cp:revision>
  <dcterms:created xsi:type="dcterms:W3CDTF">2021-03-21T16:31:00Z</dcterms:created>
  <dcterms:modified xsi:type="dcterms:W3CDTF">2022-11-27T15:39:00Z</dcterms:modified>
</cp:coreProperties>
</file>