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F0" w:rsidRPr="00702F37" w:rsidRDefault="001408DD" w:rsidP="00702F37">
      <w:pPr>
        <w:pStyle w:val="Title"/>
      </w:pPr>
      <w:r w:rsidRPr="001408DD">
        <w:t xml:space="preserve">   </w:t>
      </w:r>
      <w:r w:rsidRPr="00702F37">
        <w:t xml:space="preserve">CV of </w:t>
      </w:r>
      <w:hyperlink r:id="rId5" w:tgtFrame="launchWindow40" w:history="1">
        <w:r w:rsidRPr="00702F37">
          <w:rPr>
            <w:rStyle w:val="Hyperlink"/>
            <w:color w:val="17365D" w:themeColor="text2" w:themeShade="BF"/>
            <w:u w:val="none"/>
          </w:rPr>
          <w:t>Web Database Applications</w:t>
        </w:r>
      </w:hyperlink>
    </w:p>
    <w:p w:rsidR="003A7E88" w:rsidRDefault="003A7E88" w:rsidP="003A7E88">
      <w:pPr>
        <w:pStyle w:val="Heading1"/>
      </w:pPr>
      <w:r w:rsidRPr="003A7E88">
        <w:t>Personal Information</w:t>
      </w:r>
    </w:p>
    <w:p w:rsidR="003A7E88" w:rsidRPr="003A7E88" w:rsidRDefault="003A7E88" w:rsidP="003A7E88"/>
    <w:p w:rsidR="001408DD" w:rsidRDefault="001408DD" w:rsidP="003A7E88">
      <w:r w:rsidRPr="001408DD">
        <w:t xml:space="preserve">Name: </w:t>
      </w:r>
      <w:proofErr w:type="spellStart"/>
      <w:r w:rsidRPr="001408DD">
        <w:t>Tian</w:t>
      </w:r>
      <w:proofErr w:type="spellEnd"/>
      <w:r w:rsidRPr="001408DD">
        <w:t xml:space="preserve"> </w:t>
      </w:r>
      <w:proofErr w:type="spellStart"/>
      <w:r w:rsidRPr="001408DD">
        <w:t>Tian</w:t>
      </w:r>
      <w:proofErr w:type="spellEnd"/>
    </w:p>
    <w:p w:rsidR="003A7E88" w:rsidRPr="001408DD" w:rsidRDefault="003A7E88" w:rsidP="003A7E88">
      <w:r>
        <w:t>Student number: 3279030</w:t>
      </w:r>
    </w:p>
    <w:p w:rsidR="001408DD" w:rsidRPr="001408DD" w:rsidRDefault="001408DD" w:rsidP="003A7E88">
      <w:r w:rsidRPr="001408DD">
        <w:t>Gender: Female</w:t>
      </w:r>
    </w:p>
    <w:p w:rsidR="001408DD" w:rsidRDefault="001408DD" w:rsidP="003A7E88">
      <w:r w:rsidRPr="001408DD">
        <w:t>Group:  6</w:t>
      </w:r>
    </w:p>
    <w:p w:rsidR="003A7E88" w:rsidRDefault="003A7E88" w:rsidP="003A7E88">
      <w:r>
        <w:t>Email: tianxin900@hotmail.com</w:t>
      </w:r>
    </w:p>
    <w:p w:rsidR="003A7E88" w:rsidRDefault="003A7E88" w:rsidP="003A7E88">
      <w:pPr>
        <w:pStyle w:val="Heading1"/>
      </w:pPr>
      <w:r w:rsidRPr="003A7E88">
        <w:t>Education</w:t>
      </w:r>
    </w:p>
    <w:p w:rsidR="00702F37" w:rsidRDefault="00702F37" w:rsidP="00702F37"/>
    <w:p w:rsidR="00702F37" w:rsidRDefault="00702F37" w:rsidP="00702F37">
      <w:r>
        <w:t>High School: Warragul Regional College</w:t>
      </w:r>
    </w:p>
    <w:p w:rsidR="00702F37" w:rsidRDefault="00B64C0C" w:rsidP="00702F37">
      <w:r>
        <w:t xml:space="preserve">2009 – Now </w:t>
      </w:r>
      <w:proofErr w:type="spellStart"/>
      <w:r>
        <w:t>RMIT</w:t>
      </w:r>
      <w:proofErr w:type="spellEnd"/>
      <w:r>
        <w:t xml:space="preserve"> University</w:t>
      </w:r>
    </w:p>
    <w:p w:rsidR="00B64C0C" w:rsidRDefault="00B64C0C" w:rsidP="00702F37">
      <w:r>
        <w:t xml:space="preserve">Major course:  Information technology of multimedia </w:t>
      </w:r>
      <w:r w:rsidR="00522993">
        <w:t>design</w:t>
      </w:r>
    </w:p>
    <w:p w:rsidR="00522993" w:rsidRDefault="00747532" w:rsidP="00747532">
      <w:pPr>
        <w:pStyle w:val="Heading1"/>
      </w:pPr>
      <w:r w:rsidRPr="00747532">
        <w:t>Certifications</w:t>
      </w:r>
    </w:p>
    <w:p w:rsidR="00747532" w:rsidRDefault="00747532" w:rsidP="00747532"/>
    <w:p w:rsidR="0067152F" w:rsidRDefault="0067152F" w:rsidP="00747532">
      <w:r w:rsidRPr="0067152F">
        <w:t>Design for Interactive Media 1</w:t>
      </w:r>
    </w:p>
    <w:p w:rsidR="00747532" w:rsidRDefault="0067152F" w:rsidP="00747532">
      <w:r>
        <w:t>Windows System Administration</w:t>
      </w:r>
    </w:p>
    <w:p w:rsidR="0067152F" w:rsidRDefault="0067152F" w:rsidP="00747532">
      <w:r>
        <w:t>Security in Computing &amp; IT</w:t>
      </w:r>
    </w:p>
    <w:p w:rsidR="0067152F" w:rsidRDefault="0067152F" w:rsidP="00747532">
      <w:r>
        <w:t>CCNA1, CCNA2 and so on.</w:t>
      </w:r>
    </w:p>
    <w:p w:rsidR="0067152F" w:rsidRDefault="0067152F" w:rsidP="00747532"/>
    <w:p w:rsidR="0067152F" w:rsidRDefault="0067152F" w:rsidP="0067152F">
      <w:pPr>
        <w:pStyle w:val="Heading1"/>
      </w:pPr>
      <w:r>
        <w:t>Role</w:t>
      </w:r>
    </w:p>
    <w:p w:rsidR="0067152F" w:rsidRDefault="0067152F" w:rsidP="0067152F"/>
    <w:p w:rsidR="0067152F" w:rsidRDefault="0067152F" w:rsidP="0067152F">
      <w:r>
        <w:t>Team member</w:t>
      </w:r>
    </w:p>
    <w:p w:rsidR="0067152F" w:rsidRPr="0067152F" w:rsidRDefault="0067152F" w:rsidP="0067152F">
      <w:r>
        <w:t>Web interface designer</w:t>
      </w:r>
    </w:p>
    <w:p w:rsidR="00702F37" w:rsidRPr="001408DD" w:rsidRDefault="00702F37" w:rsidP="001408DD">
      <w:pPr>
        <w:rPr>
          <w:sz w:val="32"/>
          <w:szCs w:val="32"/>
        </w:rPr>
      </w:pPr>
      <w:bookmarkStart w:id="0" w:name="_GoBack"/>
      <w:bookmarkEnd w:id="0"/>
    </w:p>
    <w:sectPr w:rsidR="00702F37" w:rsidRPr="0014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DD"/>
    <w:rsid w:val="00132393"/>
    <w:rsid w:val="001408DD"/>
    <w:rsid w:val="002947F0"/>
    <w:rsid w:val="003A7E88"/>
    <w:rsid w:val="00522993"/>
    <w:rsid w:val="0067152F"/>
    <w:rsid w:val="00702F37"/>
    <w:rsid w:val="00747532"/>
    <w:rsid w:val="00B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8DD"/>
    <w:rPr>
      <w:color w:val="0000FF"/>
      <w:u w:val="single"/>
    </w:rPr>
  </w:style>
  <w:style w:type="paragraph" w:styleId="NoSpacing">
    <w:name w:val="No Spacing"/>
    <w:uiPriority w:val="1"/>
    <w:qFormat/>
    <w:rsid w:val="00140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40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8DD"/>
    <w:rPr>
      <w:color w:val="0000FF"/>
      <w:u w:val="single"/>
    </w:rPr>
  </w:style>
  <w:style w:type="paragraph" w:styleId="NoSpacing">
    <w:name w:val="No Spacing"/>
    <w:uiPriority w:val="1"/>
    <w:qFormat/>
    <w:rsid w:val="00140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40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inghub.rmit.edu.au/lhub-portal/portal/portlet/track/sso/tool.do?tool_shell_id=ISYS1126_1250&amp;class=729477&amp;shell=ISYS1126&amp;resource=BLACKBOARD&amp;offering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Tian</dc:creator>
  <cp:lastModifiedBy>Tian Tian</cp:lastModifiedBy>
  <cp:revision>4</cp:revision>
  <dcterms:created xsi:type="dcterms:W3CDTF">2012-08-01T09:29:00Z</dcterms:created>
  <dcterms:modified xsi:type="dcterms:W3CDTF">2012-08-01T10:23:00Z</dcterms:modified>
</cp:coreProperties>
</file>