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8C76" w14:textId="5A17F376" w:rsidR="00FD7637" w:rsidRDefault="008C5BA2">
      <w:r>
        <w:t>It wouldn’t upload an empty folder so yeah</w:t>
      </w:r>
    </w:p>
    <w:sectPr w:rsidR="00FD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76"/>
    <w:rsid w:val="00074A76"/>
    <w:rsid w:val="0081122F"/>
    <w:rsid w:val="008C5BA2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2BDF"/>
  <w15:chartTrackingRefBased/>
  <w15:docId w15:val="{334EE1D7-6CAD-4CC8-9499-F095E431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jekotarieladze0@mail.com</dc:creator>
  <cp:keywords/>
  <dc:description/>
  <cp:lastModifiedBy>jekotarieladze0@mail.com</cp:lastModifiedBy>
  <cp:revision>3</cp:revision>
  <dcterms:created xsi:type="dcterms:W3CDTF">2024-01-08T19:00:00Z</dcterms:created>
  <dcterms:modified xsi:type="dcterms:W3CDTF">2024-01-08T19:01:00Z</dcterms:modified>
</cp:coreProperties>
</file>