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2ABE" w14:textId="6E08F71F" w:rsidR="00FD7637" w:rsidRDefault="00D2246C">
      <w:r w:rsidRPr="00D2246C">
        <w:drawing>
          <wp:inline distT="0" distB="0" distL="0" distR="0" wp14:anchorId="751A0D16" wp14:editId="3400A54B">
            <wp:extent cx="5943600" cy="5059680"/>
            <wp:effectExtent l="0" t="0" r="0" b="7620"/>
            <wp:docPr id="67727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8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CE8" w14:textId="4F9697F7" w:rsidR="00D2246C" w:rsidRDefault="00D2246C">
      <w:pPr>
        <w:rPr>
          <w:lang w:val="ka-GE"/>
        </w:rPr>
      </w:pPr>
      <w:r>
        <w:rPr>
          <w:lang w:val="ka-GE"/>
        </w:rPr>
        <w:t xml:space="preserve">ეს </w:t>
      </w:r>
      <w:r>
        <w:t>sololearn</w:t>
      </w:r>
      <w:r>
        <w:rPr>
          <w:lang w:val="ka-GE"/>
        </w:rPr>
        <w:t xml:space="preserve"> მაგრამ </w:t>
      </w:r>
      <w:r>
        <w:t xml:space="preserve">shopping prices </w:t>
      </w:r>
      <w:r>
        <w:rPr>
          <w:lang w:val="ka-GE"/>
        </w:rPr>
        <w:t xml:space="preserve">და </w:t>
      </w:r>
      <w:r>
        <w:t>game messages</w:t>
      </w:r>
      <w:r>
        <w:rPr>
          <w:lang w:val="ka-GE"/>
        </w:rPr>
        <w:t xml:space="preserve"> ვერ პოულობს</w:t>
      </w:r>
    </w:p>
    <w:p w14:paraId="5F50AC48" w14:textId="18A42887" w:rsidR="00D2246C" w:rsidRPr="00D2246C" w:rsidRDefault="00D2246C">
      <w:pPr>
        <w:rPr>
          <w:lang w:val="ka-GE"/>
        </w:rPr>
      </w:pPr>
      <w:r w:rsidRPr="00D2246C">
        <w:rPr>
          <w:lang w:val="ka-GE"/>
        </w:rPr>
        <w:drawing>
          <wp:inline distT="0" distB="0" distL="0" distR="0" wp14:anchorId="6BBC8FB6" wp14:editId="3CE8762F">
            <wp:extent cx="2895600" cy="1628776"/>
            <wp:effectExtent l="0" t="0" r="0" b="9525"/>
            <wp:docPr id="2292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272" cy="16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C">
        <w:rPr>
          <w:lang w:val="ka-GE"/>
        </w:rPr>
        <w:drawing>
          <wp:inline distT="0" distB="0" distL="0" distR="0" wp14:anchorId="6CB385BA" wp14:editId="4F630B23">
            <wp:extent cx="2898987" cy="1630680"/>
            <wp:effectExtent l="0" t="0" r="0" b="7620"/>
            <wp:docPr id="15477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967" cy="16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6C" w:rsidRPr="00D2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9"/>
    <w:rsid w:val="0081122F"/>
    <w:rsid w:val="00D2246C"/>
    <w:rsid w:val="00E00F29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FDF9"/>
  <w15:chartTrackingRefBased/>
  <w15:docId w15:val="{6E604BA5-4153-412E-BD6A-4A4AD8B9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jekotarieladze0@mail.com</dc:creator>
  <cp:keywords/>
  <dc:description/>
  <cp:lastModifiedBy>jekotarieladze0@mail.com</cp:lastModifiedBy>
  <cp:revision>2</cp:revision>
  <dcterms:created xsi:type="dcterms:W3CDTF">2023-09-28T17:47:00Z</dcterms:created>
  <dcterms:modified xsi:type="dcterms:W3CDTF">2023-09-28T17:51:00Z</dcterms:modified>
</cp:coreProperties>
</file>