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63E1" w:rsidRPr="00BA63E1" w:rsidRDefault="00BA63E1" w:rsidP="00BA63E1">
      <w:pPr>
        <w:pStyle w:val="NormalWeb"/>
        <w:jc w:val="center"/>
        <w:rPr>
          <w:b/>
          <w:sz w:val="32"/>
          <w:szCs w:val="32"/>
        </w:rPr>
      </w:pPr>
      <w:r w:rsidRPr="00BA63E1">
        <w:rPr>
          <w:b/>
          <w:sz w:val="32"/>
          <w:szCs w:val="32"/>
        </w:rPr>
        <w:t>CHAPTER 1</w:t>
      </w:r>
    </w:p>
    <w:p w:rsidR="00BA63E1" w:rsidRDefault="00BA63E1" w:rsidP="001D5633">
      <w:pPr>
        <w:pStyle w:val="NormalWeb"/>
        <w:jc w:val="center"/>
        <w:rPr>
          <w:b/>
          <w:sz w:val="32"/>
          <w:szCs w:val="32"/>
        </w:rPr>
      </w:pPr>
      <w:r w:rsidRPr="00BA63E1">
        <w:rPr>
          <w:b/>
          <w:sz w:val="32"/>
          <w:szCs w:val="32"/>
        </w:rPr>
        <w:t>INTRODUCTION</w:t>
      </w:r>
    </w:p>
    <w:p w:rsidR="00BA63E1" w:rsidRPr="00BA63E1" w:rsidRDefault="001D5633" w:rsidP="001D5633">
      <w:pPr>
        <w:pStyle w:val="NormalWeb"/>
        <w:jc w:val="both"/>
        <w:rPr>
          <w:b/>
          <w:sz w:val="28"/>
          <w:szCs w:val="28"/>
        </w:rPr>
      </w:pPr>
      <w:r w:rsidRPr="00BA63E1">
        <w:rPr>
          <w:b/>
          <w:sz w:val="28"/>
          <w:szCs w:val="28"/>
        </w:rPr>
        <w:t>1.1</w:t>
      </w:r>
      <w:r>
        <w:rPr>
          <w:b/>
          <w:sz w:val="28"/>
          <w:szCs w:val="28"/>
        </w:rPr>
        <w:t xml:space="preserve"> OVERVIEW OF THE PROJECT</w:t>
      </w:r>
    </w:p>
    <w:p w:rsidR="001D5633" w:rsidRDefault="00BA63E1" w:rsidP="001D5633">
      <w:pPr>
        <w:pStyle w:val="NormalWeb"/>
        <w:jc w:val="both"/>
      </w:pPr>
      <w:r w:rsidRPr="00BA63E1">
        <w:t>The Fleet Management System is a sophisticated software solution designed to optimize and automate the management of vehicle fleets. Developed using C#.NET, this application offers a centralized platform for efficiently handling various aspects of fleet operations. The primary objective of the system is to enhance operational efficiency and effectiveness by streamlining vehicle management, driver coordination, and trip scheduling.</w:t>
      </w:r>
    </w:p>
    <w:p w:rsidR="00BA63E1" w:rsidRPr="00BA63E1" w:rsidRDefault="00BA63E1" w:rsidP="001D5633">
      <w:pPr>
        <w:pStyle w:val="NormalWeb"/>
        <w:jc w:val="both"/>
      </w:pPr>
      <w:r w:rsidRPr="00BA63E1">
        <w:t>The system is structured to support two main user roles: Admin (Owner) and Driver, each with specific functionalities tailored to their responsibilities. For Admins, the system provides a comprehensive set of tools to manage fleet operations. Admins can log in to the system to access and manage driver details. This includes the ability to add new driver records, view existing ones, edit information as needed, and delete records when necessary. The system ensures that driver information is current and accurately reflects the status of each driver.</w:t>
      </w:r>
    </w:p>
    <w:p w:rsidR="00BA63E1" w:rsidRPr="00BA63E1" w:rsidRDefault="00BA63E1" w:rsidP="001D5633">
      <w:pPr>
        <w:pStyle w:val="NormalWeb"/>
        <w:jc w:val="both"/>
      </w:pPr>
      <w:r w:rsidRPr="00BA63E1">
        <w:t>In addition to managing driver details, Admins have the capability to monitor the status of each vehicle within the fleet. This includes tracking vehicle availability, scheduling maintenance, and overseeing current assignments. By having real-time visibility into the status of each vehicle, Admins can make informed decisions regarding resource allocation and ensure that the fleet operates smoothly.</w:t>
      </w:r>
    </w:p>
    <w:p w:rsidR="00BA63E1" w:rsidRPr="00BA63E1" w:rsidRDefault="00BA63E1" w:rsidP="001D5633">
      <w:pPr>
        <w:pStyle w:val="NormalWeb"/>
        <w:jc w:val="both"/>
      </w:pPr>
      <w:r w:rsidRPr="00BA63E1">
        <w:t>One of the critical features of the system is its ability to facilitate the assignment of vehicles and drivers to specific trips. Admins can assign vehicles to drivers based on availability and requirements, optimizing the use of fleet resources. Additionally, Admins can set and adjust fare rates for trips, taking into account factors such as distance traveled, vehicle type, and demand. This functionality helps in managing the financial aspects of fleet operations and ensures transparency in fare calculations.</w:t>
      </w:r>
    </w:p>
    <w:p w:rsidR="00BA63E1" w:rsidRPr="00BA63E1" w:rsidRDefault="00BA63E1" w:rsidP="001D5633">
      <w:pPr>
        <w:pStyle w:val="NormalWeb"/>
        <w:jc w:val="both"/>
      </w:pPr>
      <w:r w:rsidRPr="00BA63E1">
        <w:t>Drivers benefit from a range of features designed to support their day-to-day activities. Upon logging into the system, drivers can view their assigned trips and access detailed information about each trip. They have the ability to add details, such as start and end times, locations, and other relevant information. Drivers can also update the status of their trips, marking them as in progress or completed as appropriate.</w:t>
      </w:r>
    </w:p>
    <w:p w:rsidR="00BA63E1" w:rsidRPr="00BA63E1" w:rsidRDefault="00BA63E1" w:rsidP="001D5633">
      <w:pPr>
        <w:pStyle w:val="NormalWeb"/>
        <w:jc w:val="both"/>
      </w:pPr>
      <w:r w:rsidRPr="00BA63E1">
        <w:t>The system includes a dashboard feature for drivers, which provides them with notifications, suggestions, and updates related to their assignments. This dashboard serves as a central point of communication, helping drivers stay informed about any changes or requirements associated with their trips. By offering real-time updates and recommendations, the dashboard enhances drivers' ability to manage their tasks efficiently.</w:t>
      </w:r>
    </w:p>
    <w:p w:rsidR="00BA63E1" w:rsidRPr="00BA63E1" w:rsidRDefault="00BA63E1" w:rsidP="001D5633">
      <w:pPr>
        <w:pStyle w:val="NormalWeb"/>
        <w:jc w:val="both"/>
      </w:pPr>
      <w:r w:rsidRPr="00BA63E1">
        <w:lastRenderedPageBreak/>
        <w:t>The technological foundation of the Fleet Management System includes C#.NET for application development, SQL Server for database management, and Visual Studio 2012 as the development environment. C#.NET provides a robust framework for building the application’s core functionality, while SQL Server ensures reliable data storage and management. Visual Studio 2012 offers a stable and comprehensive environment for coding, debugging, and testing the application.</w:t>
      </w:r>
    </w:p>
    <w:p w:rsidR="00BA63E1" w:rsidRPr="00BA63E1" w:rsidRDefault="00BA63E1" w:rsidP="001D5633">
      <w:pPr>
        <w:pStyle w:val="NormalWeb"/>
        <w:jc w:val="both"/>
      </w:pPr>
      <w:r w:rsidRPr="00BA63E1">
        <w:t>The development process of the Fleet Management System involves several phases, each crucial to the successful implementation of the project. The initial phase is requirement analysis, during which the needs and objectives of the system are gathered and documented. This phase sets the foundation for the subsequent stages by defining what the system must accomplish.</w:t>
      </w:r>
    </w:p>
    <w:p w:rsidR="00BA63E1" w:rsidRPr="00BA63E1" w:rsidRDefault="00BA63E1" w:rsidP="001D5633">
      <w:pPr>
        <w:pStyle w:val="NormalWeb"/>
        <w:jc w:val="both"/>
      </w:pPr>
      <w:r w:rsidRPr="00BA63E1">
        <w:t>Following requirement analysis, the system design phase involves creating the architecture of the application, including the database schema and user interface layouts. This design phase ensures that the system’s structure supports its intended functionality and provides a user-friendly experience.</w:t>
      </w:r>
    </w:p>
    <w:p w:rsidR="00BA63E1" w:rsidRPr="00BA63E1" w:rsidRDefault="00BA63E1" w:rsidP="001D5633">
      <w:pPr>
        <w:pStyle w:val="NormalWeb"/>
        <w:jc w:val="both"/>
      </w:pPr>
      <w:r w:rsidRPr="00BA63E1">
        <w:t>The development phase encompasses the actual coding of the application, using C#.NET to implement the features and functionalities defined during the design phase. Concurrently, the SQL Server database is set up to handle data storage and management. This phase also includes integrating various components of the system to ensure they work together seamlessly.</w:t>
      </w:r>
    </w:p>
    <w:p w:rsidR="00BA63E1" w:rsidRPr="00BA63E1" w:rsidRDefault="00BA63E1" w:rsidP="001D5633">
      <w:pPr>
        <w:pStyle w:val="NormalWeb"/>
        <w:jc w:val="both"/>
      </w:pPr>
      <w:r w:rsidRPr="00BA63E1">
        <w:t>Testing is a critical phase of the project, involving rigorous checks to ensure that the system operates correctly and meets all user requirements. This includes unit testing, integration testing, and system testing to identify and resolve any issues before deployment.</w:t>
      </w:r>
    </w:p>
    <w:p w:rsidR="00BA63E1" w:rsidRPr="00BA63E1" w:rsidRDefault="00BA63E1" w:rsidP="001D5633">
      <w:pPr>
        <w:pStyle w:val="NormalWeb"/>
        <w:jc w:val="both"/>
      </w:pPr>
      <w:r w:rsidRPr="00BA63E1">
        <w:t>The final phase of the project is deployment, during which the system is launched and made available to users. Training is provided to ensure that users can effectively utilize the system’s features and functionalities. This training helps users become familiar with the system and ensures a smooth transition to its use in daily operations.</w:t>
      </w:r>
    </w:p>
    <w:p w:rsidR="00BA63E1" w:rsidRPr="00BA63E1" w:rsidRDefault="00BA63E1" w:rsidP="001D5633">
      <w:pPr>
        <w:pStyle w:val="NormalWeb"/>
        <w:jc w:val="both"/>
      </w:pPr>
      <w:r w:rsidRPr="00BA63E1">
        <w:t>Looking to the future, the Fleet Management System is designed with scalability and enhancement in mind. Potential future improvements include integrating real-time GPS tracking to monitor vehicle locations and incorporating automated reporting features to generate insights and track performance metrics. These enhancements aim to further increase the system’s capabilities and provide additional value to fleet management operations.</w:t>
      </w:r>
    </w:p>
    <w:p w:rsidR="00BA63E1" w:rsidRPr="00BA63E1" w:rsidRDefault="00BA63E1" w:rsidP="001D5633">
      <w:pPr>
        <w:pStyle w:val="NormalWeb"/>
        <w:jc w:val="both"/>
      </w:pPr>
      <w:r w:rsidRPr="00BA63E1">
        <w:t>In summary, the Fleet Management System is a sophisticated and integrated solution that addresses the complexities of modern vehicle fleet management. By automating key processes and providing a centralized platform for administration, the system enhances operational efficiency, reduces manual errors, and optimizes resource utilization. The combination of C#.NET, SQL Server, and Visual Studio 2012 ensures a robust and reliable application that meets the needs of today’s fleet management requirements and supports future growth and enhancements.</w:t>
      </w:r>
    </w:p>
    <w:p w:rsidR="001D5633" w:rsidRDefault="001D5633" w:rsidP="001D5633">
      <w:pPr>
        <w:jc w:val="both"/>
        <w:rPr>
          <w:sz w:val="24"/>
          <w:szCs w:val="24"/>
        </w:rPr>
      </w:pPr>
      <w:r>
        <w:rPr>
          <w:sz w:val="24"/>
          <w:szCs w:val="24"/>
        </w:rPr>
        <w:br w:type="page"/>
      </w:r>
    </w:p>
    <w:p w:rsidR="001D5633" w:rsidRDefault="001D5633" w:rsidP="001D5633">
      <w:pPr>
        <w:pStyle w:val="ListParagraph"/>
        <w:numPr>
          <w:ilvl w:val="1"/>
          <w:numId w:val="3"/>
        </w:numPr>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  </w:t>
      </w:r>
      <w:r w:rsidRPr="001D5633">
        <w:rPr>
          <w:rFonts w:ascii="Times New Roman" w:hAnsi="Times New Roman" w:cs="Times New Roman"/>
          <w:b/>
          <w:sz w:val="28"/>
          <w:szCs w:val="28"/>
        </w:rPr>
        <w:t>EXISTING SYSTEM</w:t>
      </w:r>
    </w:p>
    <w:p w:rsidR="001D5633" w:rsidRPr="001D5633" w:rsidRDefault="001D5633" w:rsidP="001D5633">
      <w:pPr>
        <w:pStyle w:val="ListParagraph"/>
        <w:ind w:left="795"/>
        <w:jc w:val="both"/>
        <w:rPr>
          <w:rFonts w:ascii="Times New Roman" w:hAnsi="Times New Roman" w:cs="Times New Roman"/>
          <w:sz w:val="28"/>
          <w:szCs w:val="28"/>
        </w:rPr>
      </w:pP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Traditional fleet management systems often rely on manual processes and outdated technologies that present several challenges. Typically, these systems involve manual record-keeping, paper-based documentation, and basic spreadsheet tools, each contributing to various inefficiencies and limitations.</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In traditional fleet management, data is usually entered manually into spreadsheets or paper records. This method is not only time-consuming but also prone to human error, which can result in inaccuracies in managing vehicle information, driver details, and trip data. The reliance on paper forms for recording and tracking information—such as vehicle maintenance, driver logs, and trip reports—can lead to the loss or misplacement of crucial documents, complicating data retrieval and management.</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Furthermore, many organizations use multiple, separate systems for different fleet management aspects, such as maintenance tracking, driver management, and trip scheduling. These disparate systems often lack integration, leading to fragmented data and inefficiencies in coordinating fleet operations. The absence of a unified platform makes it challenging to obtain a comprehensive view of fleet activities, thus impacting decision-making and operational efficiency.</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Traditional systems also typically lack real-time tracking capabilities. Fleet managers may not have up-to-date information regarding vehicle locations, maintenance status, or driver performance, which impedes their ability to make prompt, informed decisions. The reliance on inefficient communication methods—such as phone calls or messages—between drivers and fleet managers can lead to delays in receiving updates and instructions, further affecting operational coordination.</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These existing methods are associated with several disadvantages. The high error rate is a significant concern, as manual data entry and paper documentation are susceptible to inaccuracies. This can lead to unreliable records and hinder effective decision-making. Additionally, the time-consuming nature of manual processes diverts attention from strategic planning and operational efficiency.</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Limited integration among disparate systems creates fragmented data, complicating the coordination of tasks and resources. This fragmentation can also delay the retrieval of comprehensive information, affecting the fleet manager’s ability to respond quickly to issues and make timely decisions. Ineffective communication channels contribute to delays in updating and instructing drivers, impacting overall fleet performance and coordination.</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 xml:space="preserve">Data security is another area of concern with traditional systems. Paper-based and manually managed systems often lack robust security measures, making sensitive data vulnerable to unauthorized access, loss, or damage. Finally, scalability issues arise as fleet size grows. </w:t>
      </w:r>
      <w:r w:rsidRPr="00CE0185">
        <w:rPr>
          <w:rFonts w:ascii="Times New Roman" w:hAnsi="Times New Roman" w:cs="Times New Roman"/>
          <w:sz w:val="24"/>
          <w:szCs w:val="24"/>
        </w:rPr>
        <w:lastRenderedPageBreak/>
        <w:t>Traditional systems may struggle to manage increasing volumes of data and operations, leading to inefficiencies and difficulties in maintaining effective fleet management.</w:t>
      </w:r>
    </w:p>
    <w:p w:rsidR="001D5633" w:rsidRPr="00CE0185" w:rsidRDefault="001D5633" w:rsidP="001D5633">
      <w:pPr>
        <w:jc w:val="both"/>
        <w:rPr>
          <w:rFonts w:ascii="Times New Roman" w:hAnsi="Times New Roman" w:cs="Times New Roman"/>
          <w:sz w:val="24"/>
          <w:szCs w:val="24"/>
        </w:rPr>
      </w:pPr>
      <w:r w:rsidRPr="00CE0185">
        <w:rPr>
          <w:rFonts w:ascii="Times New Roman" w:hAnsi="Times New Roman" w:cs="Times New Roman"/>
          <w:sz w:val="24"/>
          <w:szCs w:val="24"/>
        </w:rPr>
        <w:t>Overall, the traditional methods of fleet management highlight a clear need for modern solutions that address these challenges through automation, integration, and real-time capabilities. Transitioning to an advanced Fleet Management System can significantly improve operational efficiency and effectiveness, overcoming the limitations of existing systems.</w:t>
      </w:r>
    </w:p>
    <w:p w:rsidR="00CE0185" w:rsidRDefault="00CE0185" w:rsidP="00CE0185">
      <w:pPr>
        <w:rPr>
          <w:sz w:val="24"/>
          <w:szCs w:val="24"/>
        </w:rPr>
      </w:pPr>
    </w:p>
    <w:p w:rsidR="001D5633" w:rsidRPr="00CE0185" w:rsidRDefault="00CE0185" w:rsidP="00CE0185">
      <w:pPr>
        <w:rPr>
          <w:rFonts w:ascii="Times New Roman" w:hAnsi="Times New Roman" w:cs="Times New Roman"/>
          <w:b/>
          <w:sz w:val="28"/>
          <w:szCs w:val="28"/>
        </w:rPr>
      </w:pPr>
      <w:r w:rsidRPr="00CE0185">
        <w:rPr>
          <w:b/>
          <w:sz w:val="28"/>
          <w:szCs w:val="28"/>
        </w:rPr>
        <w:t>1.3</w:t>
      </w:r>
      <w:r w:rsidR="001D5633" w:rsidRPr="00CE0185">
        <w:rPr>
          <w:rFonts w:ascii="Times New Roman" w:hAnsi="Times New Roman" w:cs="Times New Roman"/>
          <w:b/>
          <w:sz w:val="28"/>
          <w:szCs w:val="28"/>
        </w:rPr>
        <w:t>PROPOSED SYSTEM</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The proposed Fleet Management System aims to address the shortcomings of traditional fleet management methods by providing a comprehensive, automated solution that enhances operational efficiency and effectiveness. Developed using C#.NET, the system integrates modern technologies to streamline and optimize various aspects of fleet management.</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This advanced system introduces a centralized platform that supports two primary user roles: Admin (Owner) and Driver. For Admins, the system offers robust tools to manage and oversee fleet operations seamlessly. Admins can access a unified interface to handle all driver-related tasks, including adding new drivers, updating records, and managing existing information. This centralization ensures that driver details are always current and accurately maintained.</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In addition to driver management, Admins can monitor the status of each vehicle within the fleet. The system provides real-time visibility into vehicle availability, maintenance schedules, and current assignments, enabling Admins to make informed decisions about resource allocation and fleet management. Admins have the capability to assign vehicles and drivers to specific trips efficiently. This functionality optimizes resource utilization by matching the right vehicle and driver to each trip based on availability and requirements.</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The system also allows Admins to manage fare rates for trips, adjusting rates based on factors such as distance traveled, vehicle type, and demand. This feature helps in managing the financial aspects of fleet operations transparently and effectively.</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Drivers benefit from an array of features designed to simplify their tasks and improve their efficiency. Upon logging into the system, drivers can view their assigned trips and access detailed information about each trip. They can add details such as start and end times, locations, and other relevant information, as well as update the status of their trips as they progress. This functionality ensures that trip records are accurate and up-to-date.</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 xml:space="preserve">The system includes a dashboard feature for drivers, providing a central point for accessing notifications, suggestions, and updates related to their assignments. This real-time </w:t>
      </w:r>
      <w:r w:rsidRPr="00CE0185">
        <w:rPr>
          <w:rFonts w:ascii="Times New Roman" w:hAnsi="Times New Roman" w:cs="Times New Roman"/>
          <w:sz w:val="24"/>
          <w:szCs w:val="24"/>
        </w:rPr>
        <w:lastRenderedPageBreak/>
        <w:t>communication tool enhances coordination between drivers and fleet managers, ensuring that drivers receive timely updates and instructions.</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To support the proposed system, modern technologies are employed. C#.NET is used for application development, offering a robust framework for building and maintaining the system’s core functionalities. SQL Server is utilized for data management, providing a reliable and secure platform for storing and retrieving data related to vehicles, drivers, and trips. Visual Studio 2012 serves as the development environment, facilitating efficient coding, debugging, and testing of the application.</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The development of the proposed system involves several key stages. The first stage is requirement analysis, where the specific needs and objectives of the fleet management process are gathered and documented. This stage establishes a clear understanding of what the system must achieve. Following this, the system design phase focuses on creating the architecture, database schema, and user interfaces necessary for the application. This design ensures that the system’s structure supports its intended functionality and provides a user-friendly experience.</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The development phase encompasses the actual coding of the system using C#.NET, with SQL Server set up to manage data storage and retrieval. Integration of various components is carried out to ensure seamless operation. Rigorous testing is conducted to validate that the system functions as expected and meets user requirements. Finally, the system is deployed, and training is provided to ensure that users can effectively utilize the new platform.</w:t>
      </w:r>
    </w:p>
    <w:p w:rsidR="00CE0185" w:rsidRPr="00CE0185"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Looking ahead, the proposed system is designed with scalability and future enhancements in mind. Potential upgrades may include integrating real-time GPS tracking to monitor vehicle locations and implementing automated reporting features to provide insights and track performance metrics. These enhancements aim to further improve the system’s functionality and value, supporting the evolving needs of fleet management.</w:t>
      </w:r>
    </w:p>
    <w:p w:rsidR="001D5633" w:rsidRDefault="00CE0185" w:rsidP="00CE0185">
      <w:pPr>
        <w:jc w:val="both"/>
        <w:rPr>
          <w:rFonts w:ascii="Times New Roman" w:hAnsi="Times New Roman" w:cs="Times New Roman"/>
          <w:sz w:val="24"/>
          <w:szCs w:val="24"/>
        </w:rPr>
      </w:pPr>
      <w:r w:rsidRPr="00CE0185">
        <w:rPr>
          <w:rFonts w:ascii="Times New Roman" w:hAnsi="Times New Roman" w:cs="Times New Roman"/>
          <w:sz w:val="24"/>
          <w:szCs w:val="24"/>
        </w:rPr>
        <w:t>In summary, the proposed Fleet Management System offers a modern solution to the challenges faced by traditional methods. By automating key processes, integrating functionalities, and providing real-time capabilities, the system enhances operational efficiency and effectiveness, making it a valuable tool for contemporary fleet management</w:t>
      </w:r>
    </w:p>
    <w:p w:rsidR="00CE0185" w:rsidRDefault="00CE0185" w:rsidP="00CE0185">
      <w:pPr>
        <w:jc w:val="both"/>
        <w:rPr>
          <w:rFonts w:ascii="Times New Roman" w:hAnsi="Times New Roman" w:cs="Times New Roman"/>
          <w:sz w:val="24"/>
          <w:szCs w:val="24"/>
        </w:rPr>
      </w:pPr>
    </w:p>
    <w:p w:rsidR="00CE0185" w:rsidRPr="00CE0185" w:rsidRDefault="001A0FB8" w:rsidP="00CE0185">
      <w:pPr>
        <w:jc w:val="both"/>
        <w:rPr>
          <w:rFonts w:ascii="Times New Roman" w:hAnsi="Times New Roman" w:cs="Times New Roman"/>
          <w:sz w:val="24"/>
          <w:szCs w:val="24"/>
        </w:rPr>
      </w:pPr>
      <w:r>
        <w:rPr>
          <w:rFonts w:ascii="Times New Roman" w:hAnsi="Times New Roman" w:cs="Times New Roman"/>
          <w:sz w:val="24"/>
          <w:szCs w:val="24"/>
        </w:rPr>
        <w:t>,</w:t>
      </w:r>
      <w:bookmarkStart w:id="0" w:name="_GoBack"/>
      <w:bookmarkEnd w:id="0"/>
    </w:p>
    <w:sectPr w:rsidR="00CE0185" w:rsidRPr="00CE01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92397"/>
    <w:multiLevelType w:val="multilevel"/>
    <w:tmpl w:val="FF9214D4"/>
    <w:lvl w:ilvl="0">
      <w:start w:val="1"/>
      <w:numFmt w:val="decimal"/>
      <w:lvlText w:val="%1"/>
      <w:lvlJc w:val="left"/>
      <w:pPr>
        <w:ind w:left="375" w:hanging="375"/>
      </w:pPr>
      <w:rPr>
        <w:rFonts w:hint="default"/>
      </w:rPr>
    </w:lvl>
    <w:lvl w:ilvl="1">
      <w:start w:val="2"/>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
    <w:nsid w:val="191F6928"/>
    <w:multiLevelType w:val="multilevel"/>
    <w:tmpl w:val="D5F8259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5F952620"/>
    <w:multiLevelType w:val="hybridMultilevel"/>
    <w:tmpl w:val="AAE0F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63E1"/>
    <w:rsid w:val="001A0FB8"/>
    <w:rsid w:val="001D5633"/>
    <w:rsid w:val="006D5BF5"/>
    <w:rsid w:val="00735CFD"/>
    <w:rsid w:val="00BA63E1"/>
    <w:rsid w:val="00CE0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3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6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63E1"/>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D56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389030">
      <w:bodyDiv w:val="1"/>
      <w:marLeft w:val="0"/>
      <w:marRight w:val="0"/>
      <w:marTop w:val="0"/>
      <w:marBottom w:val="0"/>
      <w:divBdr>
        <w:top w:val="none" w:sz="0" w:space="0" w:color="auto"/>
        <w:left w:val="none" w:sz="0" w:space="0" w:color="auto"/>
        <w:bottom w:val="none" w:sz="0" w:space="0" w:color="auto"/>
        <w:right w:val="none" w:sz="0" w:space="0" w:color="auto"/>
      </w:divBdr>
    </w:div>
    <w:div w:id="126246461">
      <w:bodyDiv w:val="1"/>
      <w:marLeft w:val="0"/>
      <w:marRight w:val="0"/>
      <w:marTop w:val="0"/>
      <w:marBottom w:val="0"/>
      <w:divBdr>
        <w:top w:val="none" w:sz="0" w:space="0" w:color="auto"/>
        <w:left w:val="none" w:sz="0" w:space="0" w:color="auto"/>
        <w:bottom w:val="none" w:sz="0" w:space="0" w:color="auto"/>
        <w:right w:val="none" w:sz="0" w:space="0" w:color="auto"/>
      </w:divBdr>
    </w:div>
    <w:div w:id="568268879">
      <w:bodyDiv w:val="1"/>
      <w:marLeft w:val="0"/>
      <w:marRight w:val="0"/>
      <w:marTop w:val="0"/>
      <w:marBottom w:val="0"/>
      <w:divBdr>
        <w:top w:val="none" w:sz="0" w:space="0" w:color="auto"/>
        <w:left w:val="none" w:sz="0" w:space="0" w:color="auto"/>
        <w:bottom w:val="none" w:sz="0" w:space="0" w:color="auto"/>
        <w:right w:val="none" w:sz="0" w:space="0" w:color="auto"/>
      </w:divBdr>
    </w:div>
    <w:div w:id="828789988">
      <w:bodyDiv w:val="1"/>
      <w:marLeft w:val="0"/>
      <w:marRight w:val="0"/>
      <w:marTop w:val="0"/>
      <w:marBottom w:val="0"/>
      <w:divBdr>
        <w:top w:val="none" w:sz="0" w:space="0" w:color="auto"/>
        <w:left w:val="none" w:sz="0" w:space="0" w:color="auto"/>
        <w:bottom w:val="none" w:sz="0" w:space="0" w:color="auto"/>
        <w:right w:val="none" w:sz="0" w:space="0" w:color="auto"/>
      </w:divBdr>
    </w:div>
    <w:div w:id="1149860156">
      <w:bodyDiv w:val="1"/>
      <w:marLeft w:val="0"/>
      <w:marRight w:val="0"/>
      <w:marTop w:val="0"/>
      <w:marBottom w:val="0"/>
      <w:divBdr>
        <w:top w:val="none" w:sz="0" w:space="0" w:color="auto"/>
        <w:left w:val="none" w:sz="0" w:space="0" w:color="auto"/>
        <w:bottom w:val="none" w:sz="0" w:space="0" w:color="auto"/>
        <w:right w:val="none" w:sz="0" w:space="0" w:color="auto"/>
      </w:divBdr>
    </w:div>
    <w:div w:id="1714773553">
      <w:bodyDiv w:val="1"/>
      <w:marLeft w:val="0"/>
      <w:marRight w:val="0"/>
      <w:marTop w:val="0"/>
      <w:marBottom w:val="0"/>
      <w:divBdr>
        <w:top w:val="none" w:sz="0" w:space="0" w:color="auto"/>
        <w:left w:val="none" w:sz="0" w:space="0" w:color="auto"/>
        <w:bottom w:val="none" w:sz="0" w:space="0" w:color="auto"/>
        <w:right w:val="none" w:sz="0" w:space="0" w:color="auto"/>
      </w:divBdr>
    </w:div>
    <w:div w:id="1755467340">
      <w:bodyDiv w:val="1"/>
      <w:marLeft w:val="0"/>
      <w:marRight w:val="0"/>
      <w:marTop w:val="0"/>
      <w:marBottom w:val="0"/>
      <w:divBdr>
        <w:top w:val="none" w:sz="0" w:space="0" w:color="auto"/>
        <w:left w:val="none" w:sz="0" w:space="0" w:color="auto"/>
        <w:bottom w:val="none" w:sz="0" w:space="0" w:color="auto"/>
        <w:right w:val="none" w:sz="0" w:space="0" w:color="auto"/>
      </w:divBdr>
    </w:div>
    <w:div w:id="1869103353">
      <w:bodyDiv w:val="1"/>
      <w:marLeft w:val="0"/>
      <w:marRight w:val="0"/>
      <w:marTop w:val="0"/>
      <w:marBottom w:val="0"/>
      <w:divBdr>
        <w:top w:val="none" w:sz="0" w:space="0" w:color="auto"/>
        <w:left w:val="none" w:sz="0" w:space="0" w:color="auto"/>
        <w:bottom w:val="none" w:sz="0" w:space="0" w:color="auto"/>
        <w:right w:val="none" w:sz="0" w:space="0" w:color="auto"/>
      </w:divBdr>
    </w:div>
    <w:div w:id="1939629857">
      <w:bodyDiv w:val="1"/>
      <w:marLeft w:val="0"/>
      <w:marRight w:val="0"/>
      <w:marTop w:val="0"/>
      <w:marBottom w:val="0"/>
      <w:divBdr>
        <w:top w:val="none" w:sz="0" w:space="0" w:color="auto"/>
        <w:left w:val="none" w:sz="0" w:space="0" w:color="auto"/>
        <w:bottom w:val="none" w:sz="0" w:space="0" w:color="auto"/>
        <w:right w:val="none" w:sz="0" w:space="0" w:color="auto"/>
      </w:divBdr>
    </w:div>
    <w:div w:id="1984433250">
      <w:bodyDiv w:val="1"/>
      <w:marLeft w:val="0"/>
      <w:marRight w:val="0"/>
      <w:marTop w:val="0"/>
      <w:marBottom w:val="0"/>
      <w:divBdr>
        <w:top w:val="none" w:sz="0" w:space="0" w:color="auto"/>
        <w:left w:val="none" w:sz="0" w:space="0" w:color="auto"/>
        <w:bottom w:val="none" w:sz="0" w:space="0" w:color="auto"/>
        <w:right w:val="none" w:sz="0" w:space="0" w:color="auto"/>
      </w:divBdr>
    </w:div>
    <w:div w:id="198909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5</Pages>
  <Words>2082</Words>
  <Characters>11872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2024-08-21T05:47:00Z</dcterms:created>
  <dcterms:modified xsi:type="dcterms:W3CDTF">2024-08-21T06:58:00Z</dcterms:modified>
</cp:coreProperties>
</file>