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8A34" w14:textId="77777777" w:rsidR="005E2B2F" w:rsidRDefault="00000000">
      <w:pPr>
        <w:spacing w:after="60"/>
      </w:pPr>
      <w:r>
        <w:rPr>
          <w:b/>
          <w:bCs/>
          <w:color w:val="595959"/>
          <w:sz w:val="22"/>
          <w:szCs w:val="22"/>
        </w:rPr>
        <w:t>Ingeniería de Software 2 · TS359</w:t>
      </w:r>
    </w:p>
    <w:p w14:paraId="7AA5C288" w14:textId="77777777" w:rsidR="005E2B2F" w:rsidRDefault="00000000">
      <w:pPr>
        <w:spacing w:after="40"/>
      </w:pPr>
      <w:r>
        <w:rPr>
          <w:b/>
          <w:bCs/>
          <w:color w:val="1F3864"/>
          <w:sz w:val="38"/>
          <w:szCs w:val="38"/>
        </w:rPr>
        <w:t>Especificación de Requerimientos de Software (ERS)</w:t>
      </w:r>
    </w:p>
    <w:p w14:paraId="4424CCD9" w14:textId="77777777" w:rsidR="005E2B2F" w:rsidRDefault="00000000">
      <w:pPr>
        <w:spacing w:after="160"/>
      </w:pPr>
      <w:r>
        <w:rPr>
          <w:b/>
          <w:bCs/>
        </w:rPr>
        <w:t xml:space="preserve">Nombre del proyecto: </w:t>
      </w:r>
      <w:r>
        <w:t>404: Survival</w:t>
      </w:r>
    </w:p>
    <w:p w14:paraId="52D37AF8" w14:textId="77777777" w:rsidR="005E2B2F" w:rsidRDefault="00000000">
      <w:pPr>
        <w:spacing w:after="160"/>
      </w:pPr>
      <w:r>
        <w:rPr>
          <w:b/>
          <w:bCs/>
        </w:rPr>
        <w:t xml:space="preserve">Equipo / Integrantes: </w:t>
      </w:r>
      <w:r>
        <w:t xml:space="preserve">Human </w:t>
      </w:r>
      <w:proofErr w:type="spellStart"/>
      <w:r>
        <w:t>not</w:t>
      </w:r>
      <w:proofErr w:type="spellEnd"/>
      <w:r>
        <w:t xml:space="preserve"> Found</w:t>
      </w:r>
    </w:p>
    <w:p w14:paraId="162169A4" w14:textId="77777777" w:rsidR="005E2B2F" w:rsidRDefault="00000000">
      <w:pPr>
        <w:spacing w:after="160"/>
      </w:pPr>
      <w:r>
        <w:rPr>
          <w:b/>
          <w:bCs/>
        </w:rPr>
        <w:t xml:space="preserve">Fecha: </w:t>
      </w:r>
      <w:r>
        <w:t>28/07/2026</w:t>
      </w:r>
    </w:p>
    <w:p w14:paraId="1ADE817C" w14:textId="77777777" w:rsidR="005E2B2F" w:rsidRDefault="00000000">
      <w:pPr>
        <w:spacing w:after="160"/>
      </w:pPr>
      <w:r>
        <w:rPr>
          <w:b/>
          <w:bCs/>
        </w:rPr>
        <w:t xml:space="preserve">Versión del documento: </w:t>
      </w:r>
      <w:r>
        <w:t>1.0</w:t>
      </w:r>
    </w:p>
    <w:p w14:paraId="651A41C5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1. Introducción</w:t>
      </w:r>
    </w:p>
    <w:p w14:paraId="3B5A0699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1.1 Propósito</w:t>
      </w:r>
    </w:p>
    <w:p w14:paraId="07BBE1DE" w14:textId="77777777" w:rsidR="005E2B2F" w:rsidRDefault="00000000">
      <w:pPr>
        <w:spacing w:after="160"/>
      </w:pPr>
      <w:r>
        <w:t xml:space="preserve">Este documento describe los requerimientos funcionales y no funcionales del videojuego 404: Survival, un título 2D de terror psicológico. Sirve como referencia principal para el equipo de desarrollo durante las fases de diseño, construcción y pruebas, garantizando que todas las partes interesadas tengan una comprensión clara y unificada de lo que se debe construir. </w:t>
      </w:r>
    </w:p>
    <w:p w14:paraId="4DD4C3A9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1.2 Alcance</w:t>
      </w:r>
    </w:p>
    <w:p w14:paraId="76630534" w14:textId="10F1E1F5" w:rsidR="005E2B2F" w:rsidRDefault="00000000">
      <w:r>
        <w:t>El sistema cubre una experiencia de un jugador que explora un laboratorio abandonado, interactúa con el entorno y recibe instrucciones de una inteligencia artificial (IA), incluye tres niveles de progresión, una narrativa con giro argumental y una interfaz de usuario básica. Quedan fuera del alca</w:t>
      </w:r>
      <w:r w:rsidR="001B7994">
        <w:t>nc</w:t>
      </w:r>
      <w:r>
        <w:t>e de esta versión: el modo multijugador en línea, la personalización avanzada y la integración con plataformas externas de distribución.</w:t>
      </w:r>
    </w:p>
    <w:p w14:paraId="4FCBA1C9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1.3 Definiciones, acrónimos y abreviaturas</w:t>
      </w:r>
    </w:p>
    <w:p w14:paraId="520A8CA3" w14:textId="77777777" w:rsidR="005E2B2F" w:rsidRDefault="00000000">
      <w:r>
        <w:t xml:space="preserve">Rf: Requerimiento </w:t>
      </w:r>
      <w:proofErr w:type="gramStart"/>
      <w:r>
        <w:t>Funcional .</w:t>
      </w:r>
      <w:proofErr w:type="gramEnd"/>
    </w:p>
    <w:p w14:paraId="79C22347" w14:textId="77777777" w:rsidR="005E2B2F" w:rsidRDefault="00000000">
      <w:r>
        <w:t>RNF: Requerimiento No Funcional.</w:t>
      </w:r>
    </w:p>
    <w:p w14:paraId="27D0415F" w14:textId="77777777" w:rsidR="005E2B2F" w:rsidRDefault="00000000">
      <w:r>
        <w:t>IA: Inteligencia Artificial (Personaje 404).</w:t>
      </w:r>
    </w:p>
    <w:p w14:paraId="7B68A69C" w14:textId="77777777" w:rsidR="005E2B2F" w:rsidRDefault="00000000">
      <w:r>
        <w:t>NPC: Non-Player Character (Personaje no jugador).</w:t>
      </w:r>
    </w:p>
    <w:p w14:paraId="78CCAB59" w14:textId="77777777" w:rsidR="005E2B2F" w:rsidRPr="001B7994" w:rsidRDefault="00000000">
      <w:pPr>
        <w:rPr>
          <w:lang w:val="en-US"/>
        </w:rPr>
      </w:pPr>
      <w:r w:rsidRPr="001B7994">
        <w:rPr>
          <w:lang w:val="en-US"/>
        </w:rPr>
        <w:t>HUD: Heads-Up Display (</w:t>
      </w:r>
      <w:proofErr w:type="spellStart"/>
      <w:r w:rsidRPr="001B7994">
        <w:rPr>
          <w:lang w:val="en-US"/>
        </w:rPr>
        <w:t>Interfaz</w:t>
      </w:r>
      <w:proofErr w:type="spellEnd"/>
      <w:r w:rsidRPr="001B7994">
        <w:rPr>
          <w:lang w:val="en-US"/>
        </w:rPr>
        <w:t xml:space="preserve"> visual </w:t>
      </w:r>
      <w:proofErr w:type="spellStart"/>
      <w:r w:rsidRPr="001B7994">
        <w:rPr>
          <w:lang w:val="en-US"/>
        </w:rPr>
        <w:t>durante</w:t>
      </w:r>
      <w:proofErr w:type="spellEnd"/>
      <w:r w:rsidRPr="001B7994">
        <w:rPr>
          <w:lang w:val="en-US"/>
        </w:rPr>
        <w:t xml:space="preserve"> el juego).</w:t>
      </w:r>
    </w:p>
    <w:p w14:paraId="5ED67F20" w14:textId="77777777" w:rsidR="005E2B2F" w:rsidRPr="001B7994" w:rsidRDefault="00000000">
      <w:pPr>
        <w:rPr>
          <w:lang w:val="en-US"/>
        </w:rPr>
      </w:pPr>
      <w:proofErr w:type="spellStart"/>
      <w:r w:rsidRPr="001B7994">
        <w:rPr>
          <w:lang w:val="en-US"/>
        </w:rPr>
        <w:t>MoSCoW</w:t>
      </w:r>
      <w:proofErr w:type="spellEnd"/>
      <w:r w:rsidRPr="001B7994">
        <w:rPr>
          <w:lang w:val="en-US"/>
        </w:rPr>
        <w:t xml:space="preserve">: </w:t>
      </w:r>
      <w:proofErr w:type="spellStart"/>
      <w:r w:rsidRPr="001B7994">
        <w:rPr>
          <w:lang w:val="en-US"/>
        </w:rPr>
        <w:t>Método</w:t>
      </w:r>
      <w:proofErr w:type="spellEnd"/>
      <w:r w:rsidRPr="001B7994">
        <w:rPr>
          <w:lang w:val="en-US"/>
        </w:rPr>
        <w:t xml:space="preserve"> de </w:t>
      </w:r>
      <w:proofErr w:type="spellStart"/>
      <w:r w:rsidRPr="001B7994">
        <w:rPr>
          <w:lang w:val="en-US"/>
        </w:rPr>
        <w:t>priorización</w:t>
      </w:r>
      <w:proofErr w:type="spellEnd"/>
      <w:r w:rsidRPr="001B7994">
        <w:rPr>
          <w:lang w:val="en-US"/>
        </w:rPr>
        <w:t xml:space="preserve"> (Must have, </w:t>
      </w:r>
      <w:proofErr w:type="gramStart"/>
      <w:r w:rsidRPr="001B7994">
        <w:rPr>
          <w:lang w:val="en-US"/>
        </w:rPr>
        <w:t>Should</w:t>
      </w:r>
      <w:proofErr w:type="gramEnd"/>
      <w:r w:rsidRPr="001B7994">
        <w:rPr>
          <w:lang w:val="en-US"/>
        </w:rPr>
        <w:t xml:space="preserve"> have, </w:t>
      </w:r>
      <w:proofErr w:type="gramStart"/>
      <w:r w:rsidRPr="001B7994">
        <w:rPr>
          <w:lang w:val="en-US"/>
        </w:rPr>
        <w:t>Could</w:t>
      </w:r>
      <w:proofErr w:type="gramEnd"/>
      <w:r w:rsidRPr="001B7994">
        <w:rPr>
          <w:lang w:val="en-US"/>
        </w:rPr>
        <w:t xml:space="preserve"> have, Won’t have).</w:t>
      </w:r>
    </w:p>
    <w:p w14:paraId="65D7C9F6" w14:textId="77777777" w:rsidR="005E2B2F" w:rsidRDefault="00000000">
      <w:r>
        <w:t>Sprint: Iteración de desarrollo dentro de la metodología Scrum.</w:t>
      </w:r>
    </w:p>
    <w:p w14:paraId="226BCC51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2. Descripción general</w:t>
      </w:r>
    </w:p>
    <w:p w14:paraId="1C8A1320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2.1 Perspectiva del producto</w:t>
      </w:r>
    </w:p>
    <w:p w14:paraId="780C61FA" w14:textId="77777777" w:rsidR="005E2B2F" w:rsidRDefault="00000000">
      <w:r>
        <w:t>404: Survival es un videojuego 2D independiente, desarrollado desde cero y diseñado para ser jugable en navegador web o como aplicación de escritorio. No depende de otros sistemas existentes y constituye un producto completo por sí mismo.</w:t>
      </w:r>
    </w:p>
    <w:p w14:paraId="0E17AC3C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2.2 Funciones principales del producto</w:t>
      </w:r>
    </w:p>
    <w:p w14:paraId="3D372960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Permitir al jugador moverse y explorar el laboratorio.</w:t>
      </w:r>
    </w:p>
    <w:p w14:paraId="083B2ED5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Gestionar la interacción con objetos del entorno (puertas, documentos).</w:t>
      </w:r>
    </w:p>
    <w:p w14:paraId="61804485" w14:textId="0826A344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Mostr</w:t>
      </w:r>
      <w:r w:rsidR="001B7994">
        <w:t xml:space="preserve">ar </w:t>
      </w:r>
      <w:r>
        <w:t>mensajes y diálogos de la IA (Personaje 404).</w:t>
      </w:r>
    </w:p>
    <w:p w14:paraId="10D1836D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Implementar un sistema de progresión de tres niveles.</w:t>
      </w:r>
    </w:p>
    <w:p w14:paraId="50ABAFA8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Proporcionar una interfaz gráfica funcional (menú principal, HUD).</w:t>
      </w:r>
    </w:p>
    <w:p w14:paraId="657EAFAC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Almacenar decisiones clave para modificar la experiencia del jugador.</w:t>
      </w:r>
    </w:p>
    <w:p w14:paraId="48264C0D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0405E27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40689FF6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8CD7724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4D60489D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01CE9325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6CEF9954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lastRenderedPageBreak/>
        <w:t>2.3 Características de los usuarios</w:t>
      </w:r>
    </w:p>
    <w:p w14:paraId="3EDA0FC6" w14:textId="6DEB8D43" w:rsidR="005E2B2F" w:rsidRDefault="00000000">
      <w:r>
        <w:t>Jugadores ca</w:t>
      </w:r>
      <w:r w:rsidR="001B7994">
        <w:t>su</w:t>
      </w:r>
      <w:r>
        <w:t>ales interesados en videojuegos de exploración, suspenso y narrativa psicológica, con edades comprendidas entre 12 y 30 años. No requieren de conocimientos técnicos previos; se espera que tengan familiaridad básica con controles de teclado (WASD, teclas de interacción).</w:t>
      </w:r>
    </w:p>
    <w:p w14:paraId="4E9BEAD5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2.4 Restricciones</w:t>
      </w:r>
    </w:p>
    <w:p w14:paraId="4E8CC74B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El desarrollo se realizará en un período académico de aproximadamente 16 semanas, organizado en </w:t>
      </w:r>
      <w:proofErr w:type="spellStart"/>
      <w:r>
        <w:t>sprints</w:t>
      </w:r>
      <w:proofErr w:type="spellEnd"/>
      <w:r>
        <w:t xml:space="preserve"> de 2 semanas.</w:t>
      </w:r>
    </w:p>
    <w:p w14:paraId="09C660E4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El equipo está compuesto por 6 estudiantes sin experiencia profesional previa en desarrollo de videojuegos.</w:t>
      </w:r>
    </w:p>
    <w:p w14:paraId="1A7FB9BC" w14:textId="77777777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Los recursos técnicos se limitan a herramientas gratuitas o de código abierto (Godot, Unity Personal, Git, </w:t>
      </w:r>
      <w:proofErr w:type="spellStart"/>
      <w:r>
        <w:t>Github</w:t>
      </w:r>
      <w:proofErr w:type="spellEnd"/>
      <w:r>
        <w:t>).</w:t>
      </w:r>
    </w:p>
    <w:p w14:paraId="31052FE6" w14:textId="009729FF" w:rsidR="005E2B2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El juego debe ser jugable en hardware de gama media sin requerir conexión a internet (excepto para descarga).</w:t>
      </w:r>
    </w:p>
    <w:p w14:paraId="2F0B52C9" w14:textId="77777777" w:rsidR="005E2B2F" w:rsidRDefault="005E2B2F">
      <w:pPr>
        <w:pBdr>
          <w:top w:val="nil"/>
          <w:left w:val="nil"/>
          <w:bottom w:val="nil"/>
          <w:right w:val="nil"/>
          <w:between w:val="nil"/>
        </w:pBdr>
        <w:spacing w:after="60"/>
        <w:ind w:left="400"/>
      </w:pPr>
    </w:p>
    <w:p w14:paraId="6073C6C1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3. Requerimientos específicos</w:t>
      </w:r>
    </w:p>
    <w:p w14:paraId="549CBCDE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3.1 Requerimientos funcionales (RF)</w:t>
      </w:r>
    </w:p>
    <w:tbl>
      <w:tblPr>
        <w:tblStyle w:val="a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4300"/>
        <w:gridCol w:w="2000"/>
        <w:gridCol w:w="2200"/>
      </w:tblGrid>
      <w:tr w:rsidR="005E2B2F" w14:paraId="31F6D7C3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679ED" w14:textId="77777777" w:rsidR="005E2B2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03471" w14:textId="77777777" w:rsidR="005E2B2F" w:rsidRDefault="00000000">
            <w:r>
              <w:rPr>
                <w:b/>
                <w:bCs/>
                <w:color w:val="FFFFFF"/>
              </w:rPr>
              <w:t>Descripción del requerimiento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A77F" w14:textId="77777777" w:rsidR="005E2B2F" w:rsidRDefault="00000000">
            <w:r>
              <w:rPr>
                <w:b/>
                <w:bCs/>
                <w:color w:val="FFFFFF"/>
              </w:rPr>
              <w:t>Tipo (Usuario / Sistema)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81D0" w14:textId="77777777" w:rsidR="005E2B2F" w:rsidRDefault="00000000">
            <w:r>
              <w:rPr>
                <w:b/>
                <w:bCs/>
                <w:color w:val="FFFFFF"/>
              </w:rPr>
              <w:t>Prioridad (MoSCoW)</w:t>
            </w:r>
          </w:p>
        </w:tc>
      </w:tr>
      <w:tr w:rsidR="005E2B2F" w14:paraId="4D7815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02D74" w14:textId="77777777" w:rsidR="005E2B2F" w:rsidRDefault="00000000">
            <w:r>
              <w:t>RF-01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C9E46" w14:textId="77777777" w:rsidR="005E2B2F" w:rsidRDefault="00000000">
            <w:r>
              <w:t xml:space="preserve">El sistema debe permitir al jugador moverse por el laboratorio utilizando las teclas WASD, con animación básica y colisiones funcionales. 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0A2D2" w14:textId="77777777" w:rsidR="005E2B2F" w:rsidRDefault="00000000">
            <w:r>
              <w:t>Sistema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31F64" w14:textId="77777777" w:rsidR="005E2B2F" w:rsidRDefault="00000000">
            <w:r>
              <w:t xml:space="preserve">Must </w:t>
            </w:r>
            <w:proofErr w:type="spellStart"/>
            <w:r>
              <w:t>have</w:t>
            </w:r>
            <w:proofErr w:type="spellEnd"/>
          </w:p>
        </w:tc>
      </w:tr>
      <w:tr w:rsidR="005E2B2F" w14:paraId="037A8D3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3E60" w14:textId="77777777" w:rsidR="005E2B2F" w:rsidRDefault="00000000">
            <w:r>
              <w:t>RF-02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9DC7" w14:textId="77777777" w:rsidR="005E2B2F" w:rsidRDefault="00000000">
            <w:r>
              <w:t>El sistema debe detectar la proximidad del jugador a las puertas y permitir su apertura mediante una tecla de interacción (E), cambiando correctamente entre habitaciones.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D97E9" w14:textId="77777777" w:rsidR="005E2B2F" w:rsidRDefault="00000000">
            <w:r>
              <w:t xml:space="preserve">Sistema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9D76" w14:textId="77777777" w:rsidR="005E2B2F" w:rsidRDefault="00000000">
            <w:r>
              <w:t xml:space="preserve">Must </w:t>
            </w:r>
            <w:proofErr w:type="spellStart"/>
            <w:r>
              <w:t>have</w:t>
            </w:r>
            <w:proofErr w:type="spellEnd"/>
          </w:p>
        </w:tc>
      </w:tr>
      <w:tr w:rsidR="005E2B2F" w14:paraId="1EE4174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82630" w14:textId="77777777" w:rsidR="005E2B2F" w:rsidRDefault="00000000">
            <w:r>
              <w:t>RF-03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DC38B" w14:textId="77777777" w:rsidR="005E2B2F" w:rsidRDefault="00000000">
            <w:r>
              <w:t>El sistema debe mostrar mensajes de la IA (personaje 404) en momentos clave de la historia para guiar al jugador.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AFF7" w14:textId="77777777" w:rsidR="005E2B2F" w:rsidRDefault="00000000">
            <w:r>
              <w:t xml:space="preserve">Sistema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9C54" w14:textId="77777777" w:rsidR="005E2B2F" w:rsidRDefault="00000000">
            <w:r>
              <w:t xml:space="preserve">Must </w:t>
            </w:r>
            <w:proofErr w:type="spellStart"/>
            <w:r>
              <w:t>have</w:t>
            </w:r>
            <w:proofErr w:type="spellEnd"/>
          </w:p>
        </w:tc>
      </w:tr>
      <w:tr w:rsidR="005E2B2F" w14:paraId="210D439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D2987" w14:textId="77777777" w:rsidR="005E2B2F" w:rsidRDefault="00000000">
            <w:r>
              <w:t>RF-04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EDEC3" w14:textId="77777777" w:rsidR="005E2B2F" w:rsidRDefault="00000000">
            <w:r>
              <w:t>El sistema debe permitir al jugador iniciar una partida desde un menú principal y visualizar su progreso mediante un HUD funcional (vida, nivel, objetivos)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9396" w14:textId="77777777" w:rsidR="005E2B2F" w:rsidRDefault="00000000">
            <w:r>
              <w:t>Usuario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EDCE7" w14:textId="77777777" w:rsidR="005E2B2F" w:rsidRDefault="00000000">
            <w:r>
              <w:t xml:space="preserve">Must </w:t>
            </w:r>
            <w:proofErr w:type="spellStart"/>
            <w:r>
              <w:t>have</w:t>
            </w:r>
            <w:proofErr w:type="spellEnd"/>
          </w:p>
        </w:tc>
      </w:tr>
      <w:tr w:rsidR="005E2B2F" w14:paraId="0881A8B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B2A2" w14:textId="77777777" w:rsidR="005E2B2F" w:rsidRDefault="00000000">
            <w:r>
              <w:t>RF-05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A71A" w14:textId="77777777" w:rsidR="005E2B2F" w:rsidRDefault="00000000">
            <w:r>
              <w:t>El sistema debe permitir al jugador completar tres niveles progresivos, guardando el avance entre ellos y mostrando una escena final con el giro argumental.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35767" w14:textId="77777777" w:rsidR="005E2B2F" w:rsidRDefault="00000000">
            <w:r>
              <w:t>Usuario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E4C7" w14:textId="77777777" w:rsidR="005E2B2F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71336400" w14:textId="77777777" w:rsidR="005E2B2F" w:rsidRDefault="005E2B2F">
      <w:pPr>
        <w:spacing w:before="260"/>
      </w:pPr>
    </w:p>
    <w:p w14:paraId="5B90522E" w14:textId="77777777" w:rsidR="005E2B2F" w:rsidRDefault="00000000">
      <w:pPr>
        <w:pStyle w:val="Heading2"/>
        <w:spacing w:before="220" w:after="100"/>
      </w:pPr>
      <w:r>
        <w:rPr>
          <w:b/>
          <w:bCs/>
          <w:color w:val="2E75B6"/>
          <w:sz w:val="24"/>
          <w:szCs w:val="24"/>
        </w:rPr>
        <w:t>3.2 Requerimientos no funcionales (RNF)</w:t>
      </w:r>
    </w:p>
    <w:tbl>
      <w:tblPr>
        <w:tblStyle w:val="a0"/>
        <w:tblW w:w="9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4300"/>
        <w:gridCol w:w="2000"/>
        <w:gridCol w:w="2200"/>
      </w:tblGrid>
      <w:tr w:rsidR="005E2B2F" w14:paraId="6C61EA8A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840E" w14:textId="77777777" w:rsidR="005E2B2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E2A7" w14:textId="77777777" w:rsidR="005E2B2F" w:rsidRDefault="00000000">
            <w:r>
              <w:rPr>
                <w:b/>
                <w:bCs/>
                <w:color w:val="FFFFFF"/>
              </w:rPr>
              <w:t>Descripción del requerimiento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0B24" w14:textId="77777777" w:rsidR="005E2B2F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4243" w14:textId="77777777" w:rsidR="005E2B2F" w:rsidRDefault="00000000">
            <w:r>
              <w:rPr>
                <w:b/>
                <w:bCs/>
                <w:color w:val="FFFFFF"/>
              </w:rPr>
              <w:t>Prioridad (MoSCoW)</w:t>
            </w:r>
          </w:p>
        </w:tc>
      </w:tr>
      <w:tr w:rsidR="005E2B2F" w14:paraId="719F9D1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FA70C" w14:textId="77777777" w:rsidR="005E2B2F" w:rsidRDefault="00000000">
            <w:r>
              <w:t>RNF-01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83506" w14:textId="77777777" w:rsidR="005E2B2F" w:rsidRDefault="00000000">
            <w:r>
              <w:t xml:space="preserve">El juego debe cargar cada nivel en menos de 3 segundos en un dispositivo de gama media (procesador </w:t>
            </w:r>
            <w:proofErr w:type="spellStart"/>
            <w:r>
              <w:t>intel</w:t>
            </w:r>
            <w:proofErr w:type="spellEnd"/>
            <w:r>
              <w:t xml:space="preserve"> i5, 8 GB RAM).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713D3" w14:textId="77777777" w:rsidR="005E2B2F" w:rsidRDefault="00000000">
            <w:r>
              <w:t>Rendimiento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06E2D" w14:textId="77777777" w:rsidR="005E2B2F" w:rsidRDefault="00000000">
            <w:r>
              <w:t xml:space="preserve">Must </w:t>
            </w:r>
            <w:proofErr w:type="spellStart"/>
            <w:r>
              <w:t>have</w:t>
            </w:r>
            <w:proofErr w:type="spellEnd"/>
          </w:p>
        </w:tc>
      </w:tr>
      <w:tr w:rsidR="005E2B2F" w14:paraId="59E82A0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A9F60" w14:textId="77777777" w:rsidR="005E2B2F" w:rsidRDefault="00000000">
            <w:r>
              <w:t>RNF-02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0F0E2" w14:textId="77777777" w:rsidR="005E2B2F" w:rsidRDefault="00000000">
            <w:r>
              <w:t xml:space="preserve">La interfaz de usuario debe ser clara, legible y funcional en resoluciones de pantalla de 1280x720 píxeles o superiores. 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5BAC2" w14:textId="77777777" w:rsidR="005E2B2F" w:rsidRDefault="00000000">
            <w:r>
              <w:t>Usabilidad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A8836" w14:textId="77777777" w:rsidR="005E2B2F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5E2B2F" w14:paraId="38D342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210A" w14:textId="77777777" w:rsidR="005E2B2F" w:rsidRDefault="00000000">
            <w:r>
              <w:lastRenderedPageBreak/>
              <w:t>RNF-03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55F2" w14:textId="77777777" w:rsidR="005E2B2F" w:rsidRDefault="00000000">
            <w:r>
              <w:t>El sistema debe funcionar sin errores críticos (caídas, pérdida de progreso) durante al menos 30 minutos de juego continuo.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1289" w14:textId="77777777" w:rsidR="005E2B2F" w:rsidRDefault="00000000">
            <w:r>
              <w:t>Fiabilidad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EE1A6" w14:textId="77777777" w:rsidR="005E2B2F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5E2B2F" w14:paraId="14F6E4F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CB2E7" w14:textId="77777777" w:rsidR="005E2B2F" w:rsidRDefault="00000000">
            <w:r>
              <w:t>RNF-04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1625" w14:textId="6AF0EBF8" w:rsidR="005E2B2F" w:rsidRDefault="00000000">
            <w:r>
              <w:t>El código fuente document</w:t>
            </w:r>
            <w:r w:rsidR="001B7994">
              <w:t>ado</w:t>
            </w:r>
            <w:r>
              <w:t xml:space="preserve"> en inglés y seguir estándares de nomenclatura definidos por el equipo para facilitar el mantenimiento. 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65533" w14:textId="77777777" w:rsidR="005E2B2F" w:rsidRDefault="00000000">
            <w:r>
              <w:t>Mantenibilidad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F2B24" w14:textId="77777777" w:rsidR="005E2B2F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5EBA85E2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4. Casos de uso / Historias de usuario asociadas</w:t>
      </w:r>
    </w:p>
    <w:p w14:paraId="34AF2B1C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Historia asociada a: RF-01 (Movimiento del jugador)</w:t>
      </w:r>
    </w:p>
    <w:p w14:paraId="3F159C40" w14:textId="77777777" w:rsidR="005E2B2F" w:rsidRDefault="00000000">
      <w:pPr>
        <w:spacing w:after="160"/>
      </w:pPr>
      <w:r>
        <w:t>Como jugador,</w:t>
      </w:r>
      <w:r>
        <w:br/>
        <w:t xml:space="preserve"> Quiero moverme por el laboratorio usando WASD,</w:t>
      </w:r>
      <w:r>
        <w:br/>
        <w:t xml:space="preserve"> Para explorar las diferentes áreas del mapa.</w:t>
      </w:r>
    </w:p>
    <w:p w14:paraId="3B181D3D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Criterios de aceptación:</w:t>
      </w:r>
    </w:p>
    <w:p w14:paraId="27268CC5" w14:textId="77777777" w:rsidR="005E2B2F" w:rsidRDefault="00000000">
      <w:pPr>
        <w:numPr>
          <w:ilvl w:val="0"/>
          <w:numId w:val="7"/>
        </w:numPr>
      </w:pPr>
      <w:r>
        <w:t>Dado que el jugador inicia el nivel, cuando presiona las teclas WASD, entonces el personaje se mueve en la dirección correspondiente.</w:t>
      </w:r>
    </w:p>
    <w:p w14:paraId="0CF332B8" w14:textId="77777777" w:rsidR="005E2B2F" w:rsidRDefault="00000000">
      <w:pPr>
        <w:numPr>
          <w:ilvl w:val="0"/>
          <w:numId w:val="7"/>
        </w:numPr>
      </w:pPr>
      <w:r>
        <w:t xml:space="preserve">Dado que el personaje se mueve, cuando </w:t>
      </w:r>
      <w:proofErr w:type="gramStart"/>
      <w:r>
        <w:t>choca contra</w:t>
      </w:r>
      <w:proofErr w:type="gramEnd"/>
      <w:r>
        <w:t xml:space="preserve"> una pared u objeto sólido, entonces se detiene sin atravesarlo.</w:t>
      </w:r>
    </w:p>
    <w:p w14:paraId="68ED6574" w14:textId="77777777" w:rsidR="005E2B2F" w:rsidRDefault="00000000">
      <w:pPr>
        <w:numPr>
          <w:ilvl w:val="0"/>
          <w:numId w:val="7"/>
        </w:numPr>
      </w:pPr>
      <w:r>
        <w:t>Dado que el personaje se desplaza, cuando se mueve, entonces se reproduce una animación básica de caminata.</w:t>
      </w:r>
    </w:p>
    <w:p w14:paraId="7659FE36" w14:textId="77777777" w:rsidR="005E2B2F" w:rsidRDefault="00000000">
      <w:pPr>
        <w:spacing w:after="160"/>
        <w:jc w:val="center"/>
      </w:pPr>
      <w:r>
        <w:pict w14:anchorId="05EEB5FA">
          <v:rect id="_x0000_i1025" style="width:0;height:1.5pt" o:hralign="center" o:hrstd="t" o:hr="t" fillcolor="#a0a0a0" stroked="f"/>
        </w:pict>
      </w:r>
    </w:p>
    <w:p w14:paraId="757A4D1C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Historia asociada a: RF-02 (Interacción con puertas)</w:t>
      </w:r>
    </w:p>
    <w:p w14:paraId="6FED0FCC" w14:textId="77777777" w:rsidR="005E2B2F" w:rsidRDefault="00000000">
      <w:pPr>
        <w:spacing w:after="160"/>
      </w:pPr>
      <w:r>
        <w:t>Como jugador,</w:t>
      </w:r>
      <w:r>
        <w:br/>
        <w:t xml:space="preserve"> Quiero interactuar con las puertas presionando E,</w:t>
      </w:r>
      <w:r>
        <w:br/>
        <w:t xml:space="preserve"> Para acceder a nuevas habitaciones.</w:t>
      </w:r>
    </w:p>
    <w:p w14:paraId="74840336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Criterios de aceptación:</w:t>
      </w:r>
    </w:p>
    <w:p w14:paraId="077C236F" w14:textId="3799699A" w:rsidR="005E2B2F" w:rsidRDefault="00000000">
      <w:pPr>
        <w:numPr>
          <w:ilvl w:val="0"/>
          <w:numId w:val="1"/>
        </w:numPr>
      </w:pPr>
      <w:r>
        <w:t>Dado que el jugador está cerca de una puerta, cuando se muestra un indicador de interacción, entonces al presionar E la puerta se abre.</w:t>
      </w:r>
    </w:p>
    <w:p w14:paraId="406813B2" w14:textId="77777777" w:rsidR="005E2B2F" w:rsidRDefault="00000000">
      <w:pPr>
        <w:numPr>
          <w:ilvl w:val="0"/>
          <w:numId w:val="1"/>
        </w:numPr>
      </w:pPr>
      <w:r>
        <w:t>Dado que la puerta se abre, cuando el jugador atraviesa el umbral, entonces la escena cambia a la nueva habitación.</w:t>
      </w:r>
    </w:p>
    <w:p w14:paraId="73C85A3E" w14:textId="77777777" w:rsidR="005E2B2F" w:rsidRDefault="00000000">
      <w:pPr>
        <w:numPr>
          <w:ilvl w:val="0"/>
          <w:numId w:val="1"/>
        </w:numPr>
      </w:pPr>
      <w:r>
        <w:t>Dado que el jugador está lejos de la puerta, cuando presiona E, entonces no ocurre ninguna acción.</w:t>
      </w:r>
    </w:p>
    <w:p w14:paraId="683B00C5" w14:textId="77777777" w:rsidR="005E2B2F" w:rsidRDefault="00000000">
      <w:pPr>
        <w:spacing w:after="160"/>
        <w:jc w:val="center"/>
      </w:pPr>
      <w:r>
        <w:pict w14:anchorId="31C7E5C1">
          <v:rect id="_x0000_i1026" style="width:0;height:1.5pt" o:hralign="center" o:hrstd="t" o:hr="t" fillcolor="#a0a0a0" stroked="f"/>
        </w:pict>
      </w:r>
    </w:p>
    <w:p w14:paraId="3A997656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Historia asociada a: RF-03 (Mensajes de la IA)</w:t>
      </w:r>
    </w:p>
    <w:p w14:paraId="2C5D82E2" w14:textId="77777777" w:rsidR="005E2B2F" w:rsidRDefault="00000000">
      <w:pPr>
        <w:spacing w:after="160"/>
      </w:pPr>
      <w:r>
        <w:t>Como jugador,</w:t>
      </w:r>
      <w:r>
        <w:br/>
        <w:t xml:space="preserve"> Quiero recibir ayuda mediante la IA,</w:t>
      </w:r>
      <w:r>
        <w:br/>
        <w:t xml:space="preserve"> Para comprender cómo avanzar durante la historia.</w:t>
      </w:r>
    </w:p>
    <w:p w14:paraId="1A72D013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Criterios de aceptación:</w:t>
      </w:r>
    </w:p>
    <w:p w14:paraId="41A536AE" w14:textId="77777777" w:rsidR="005E2B2F" w:rsidRDefault="00000000">
      <w:pPr>
        <w:numPr>
          <w:ilvl w:val="0"/>
          <w:numId w:val="5"/>
        </w:numPr>
      </w:pPr>
      <w:r>
        <w:t>Dado que el jugador alcanza un punto clave del nivel, cuando la IA envía un mensaje, entonces aparece un cuadro de diálogo en pantalla.</w:t>
      </w:r>
    </w:p>
    <w:p w14:paraId="7A2F7983" w14:textId="77777777" w:rsidR="005E2B2F" w:rsidRDefault="00000000">
      <w:pPr>
        <w:numPr>
          <w:ilvl w:val="0"/>
          <w:numId w:val="5"/>
        </w:numPr>
      </w:pPr>
      <w:r>
        <w:t>Dado que el mensaje se muestra, cuando el jugador presiona una tecla, entonces el diálogo se cierra y el juego continúa.</w:t>
      </w:r>
    </w:p>
    <w:p w14:paraId="0A55A1A9" w14:textId="77777777" w:rsidR="005E2B2F" w:rsidRDefault="00000000">
      <w:pPr>
        <w:numPr>
          <w:ilvl w:val="0"/>
          <w:numId w:val="5"/>
        </w:numPr>
      </w:pPr>
      <w:r>
        <w:t>Dado que hay múltiples mensajes, cuando se despliegan, entonces son legibles y tienen un estilo visual coherente.</w:t>
      </w:r>
    </w:p>
    <w:p w14:paraId="122788AB" w14:textId="77777777" w:rsidR="005E2B2F" w:rsidRDefault="00000000">
      <w:pPr>
        <w:spacing w:after="160"/>
        <w:jc w:val="center"/>
      </w:pPr>
      <w:r>
        <w:pict w14:anchorId="5CC5DDDA">
          <v:rect id="_x0000_i1027" style="width:0;height:1.5pt" o:hralign="center" o:hrstd="t" o:hr="t" fillcolor="#a0a0a0" stroked="f"/>
        </w:pict>
      </w:r>
    </w:p>
    <w:p w14:paraId="11B2CB69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Historia asociada a: RF-04 (Menú principal y HUD)</w:t>
      </w:r>
    </w:p>
    <w:p w14:paraId="133232F8" w14:textId="77777777" w:rsidR="005E2B2F" w:rsidRDefault="00000000">
      <w:pPr>
        <w:spacing w:after="160"/>
      </w:pPr>
      <w:r>
        <w:t>Como jugador,</w:t>
      </w:r>
      <w:r>
        <w:br/>
        <w:t xml:space="preserve"> Quiero una interfaz clara,</w:t>
      </w:r>
      <w:r>
        <w:br/>
        <w:t xml:space="preserve"> Para conocer mi progreso durante la partida.</w:t>
      </w:r>
    </w:p>
    <w:p w14:paraId="07DA13F0" w14:textId="77777777" w:rsidR="005E2B2F" w:rsidRDefault="005E2B2F">
      <w:pPr>
        <w:spacing w:after="160"/>
      </w:pPr>
    </w:p>
    <w:p w14:paraId="543B885F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lastRenderedPageBreak/>
        <w:t>Criterios de aceptación:</w:t>
      </w:r>
    </w:p>
    <w:p w14:paraId="0AEB8878" w14:textId="77777777" w:rsidR="005E2B2F" w:rsidRDefault="00000000">
      <w:pPr>
        <w:numPr>
          <w:ilvl w:val="0"/>
          <w:numId w:val="2"/>
        </w:numPr>
      </w:pPr>
      <w:r>
        <w:t>Dado que el jugador inicia el juego, cuando aparece el menú principal, entonces se muestran opciones para "Nueva partida", "Cargar partida" y "Salir".</w:t>
      </w:r>
    </w:p>
    <w:p w14:paraId="08DF22E9" w14:textId="77777777" w:rsidR="005E2B2F" w:rsidRDefault="00000000">
      <w:pPr>
        <w:numPr>
          <w:ilvl w:val="0"/>
          <w:numId w:val="2"/>
        </w:numPr>
      </w:pPr>
      <w:r>
        <w:t>Dado que el jugador está en partida, cuando el HUD está visible, entonces muestra nivel actual, objetivos y otros indicadores relevantes.</w:t>
      </w:r>
    </w:p>
    <w:p w14:paraId="734B0AC6" w14:textId="77777777" w:rsidR="005E2B2F" w:rsidRDefault="00000000">
      <w:pPr>
        <w:numPr>
          <w:ilvl w:val="0"/>
          <w:numId w:val="2"/>
        </w:numPr>
      </w:pPr>
      <w:r>
        <w:t>Dado que el jugador avanza, cuando se actualiza el progreso, entonces el HUD refleja los cambios inmediatamente.</w:t>
      </w:r>
    </w:p>
    <w:p w14:paraId="20E94EBC" w14:textId="77777777" w:rsidR="005E2B2F" w:rsidRDefault="00000000">
      <w:pPr>
        <w:spacing w:after="160"/>
        <w:jc w:val="center"/>
      </w:pPr>
      <w:r>
        <w:pict w14:anchorId="2DDCCBA3">
          <v:rect id="_x0000_i1028" style="width:0;height:1.5pt" o:hralign="center" o:hrstd="t" o:hr="t" fillcolor="#a0a0a0" stroked="f"/>
        </w:pict>
      </w:r>
    </w:p>
    <w:p w14:paraId="317E3F11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Historia asociada a: RF-05 (Tres niveles y final)</w:t>
      </w:r>
    </w:p>
    <w:p w14:paraId="53462E90" w14:textId="77777777" w:rsidR="005E2B2F" w:rsidRDefault="00000000">
      <w:pPr>
        <w:spacing w:after="160"/>
      </w:pPr>
      <w:r>
        <w:t>Como jugador,</w:t>
      </w:r>
      <w:r>
        <w:br/>
        <w:t xml:space="preserve"> Quiero completar los tres niveles,</w:t>
      </w:r>
      <w:r>
        <w:br/>
        <w:t xml:space="preserve"> Para finalizar el videojuego y descubrir el giro final.</w:t>
      </w:r>
    </w:p>
    <w:p w14:paraId="46753DC7" w14:textId="77777777" w:rsidR="005E2B2F" w:rsidRDefault="00000000">
      <w:pPr>
        <w:spacing w:after="160"/>
        <w:rPr>
          <w:b/>
          <w:bCs/>
        </w:rPr>
      </w:pPr>
      <w:r>
        <w:rPr>
          <w:b/>
          <w:bCs/>
        </w:rPr>
        <w:t>Criterios de aceptación:</w:t>
      </w:r>
    </w:p>
    <w:p w14:paraId="1ACFD19D" w14:textId="77777777" w:rsidR="005E2B2F" w:rsidRDefault="00000000">
      <w:pPr>
        <w:numPr>
          <w:ilvl w:val="0"/>
          <w:numId w:val="4"/>
        </w:numPr>
      </w:pPr>
      <w:r>
        <w:t>Dado que el jugador completa el nivel 1, cuando avanza, entonces se desbloquea el nivel 2.</w:t>
      </w:r>
    </w:p>
    <w:p w14:paraId="31A9311A" w14:textId="77777777" w:rsidR="005E2B2F" w:rsidRDefault="00000000">
      <w:pPr>
        <w:numPr>
          <w:ilvl w:val="0"/>
          <w:numId w:val="4"/>
        </w:numPr>
      </w:pPr>
      <w:r>
        <w:t>Dado que el jugador completa el nivel 2, cuando avanza, entonces se desbloquea el nivel 3.</w:t>
      </w:r>
    </w:p>
    <w:p w14:paraId="42CD8DB5" w14:textId="77777777" w:rsidR="005E2B2F" w:rsidRDefault="00000000">
      <w:pPr>
        <w:numPr>
          <w:ilvl w:val="0"/>
          <w:numId w:val="4"/>
        </w:numPr>
      </w:pPr>
      <w:r>
        <w:t>Dado que el jugador completa el nivel 3, cuando se activa la escena final, entonces se revela el propósito de la simulación y el juego concluye correctamente.</w:t>
      </w:r>
    </w:p>
    <w:p w14:paraId="62C23BBB" w14:textId="77777777" w:rsidR="005E2B2F" w:rsidRDefault="00000000">
      <w:pPr>
        <w:spacing w:after="160"/>
        <w:jc w:val="center"/>
      </w:pPr>
      <w:r>
        <w:pict w14:anchorId="0A7D0515">
          <v:rect id="_x0000_i1029" style="width:0;height:1.5pt" o:hralign="center" o:hrstd="t" o:hr="t" fillcolor="#a0a0a0" stroked="f"/>
        </w:pict>
      </w:r>
    </w:p>
    <w:p w14:paraId="507A731D" w14:textId="77777777" w:rsidR="005E2B2F" w:rsidRDefault="005E2B2F">
      <w:pPr>
        <w:spacing w:after="160"/>
        <w:rPr>
          <w:b/>
          <w:bCs/>
        </w:rPr>
      </w:pPr>
    </w:p>
    <w:p w14:paraId="049EF4E2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5. Criterios de aceptación generales del producto</w:t>
      </w:r>
    </w:p>
    <w:p w14:paraId="6125314E" w14:textId="77777777" w:rsidR="005E2B2F" w:rsidRDefault="00000000">
      <w:pPr>
        <w:spacing w:after="160"/>
      </w:pPr>
      <w:r>
        <w:t>El producto (incremento de Sprint 1) se considerará completo y listo para entrega cuando se cumplan las siguientes condiciones:</w:t>
      </w:r>
    </w:p>
    <w:p w14:paraId="6AE167CF" w14:textId="77777777" w:rsidR="005E2B2F" w:rsidRDefault="00000000">
      <w:pPr>
        <w:numPr>
          <w:ilvl w:val="0"/>
          <w:numId w:val="3"/>
        </w:numPr>
      </w:pPr>
      <w:r>
        <w:t xml:space="preserve">Todos los RF marcados como </w:t>
      </w:r>
      <w:r>
        <w:rPr>
          <w:b/>
          <w:bCs/>
        </w:rPr>
        <w:t xml:space="preserve">Must </w:t>
      </w:r>
      <w:proofErr w:type="spellStart"/>
      <w:r>
        <w:rPr>
          <w:b/>
          <w:bCs/>
        </w:rPr>
        <w:t>have</w:t>
      </w:r>
      <w:proofErr w:type="spellEnd"/>
      <w:r>
        <w:t xml:space="preserve"> están implementados y probados sin errores críticos.</w:t>
      </w:r>
    </w:p>
    <w:p w14:paraId="64584E4F" w14:textId="77777777" w:rsidR="005E2B2F" w:rsidRDefault="00000000">
      <w:pPr>
        <w:numPr>
          <w:ilvl w:val="0"/>
          <w:numId w:val="3"/>
        </w:numPr>
      </w:pPr>
      <w:r>
        <w:t>El juego permite iniciar una partida, moverse, interactuar con puertas, recibir mensajes de la IA y completar el primer nivel.</w:t>
      </w:r>
    </w:p>
    <w:p w14:paraId="2AC10BEF" w14:textId="77777777" w:rsidR="005E2B2F" w:rsidRDefault="00000000">
      <w:pPr>
        <w:numPr>
          <w:ilvl w:val="0"/>
          <w:numId w:val="3"/>
        </w:numPr>
      </w:pPr>
      <w:r>
        <w:t>La interfaz de usuario (menú principal, HUD) funciona correctamente y es legible.</w:t>
      </w:r>
    </w:p>
    <w:p w14:paraId="4AF3A47E" w14:textId="77777777" w:rsidR="005E2B2F" w:rsidRDefault="00000000">
      <w:pPr>
        <w:numPr>
          <w:ilvl w:val="0"/>
          <w:numId w:val="3"/>
        </w:numPr>
      </w:pPr>
      <w:r>
        <w:t xml:space="preserve">Los criterios de aceptación de cada historia de usuario priorizada han sido verificados y aprobados por el </w:t>
      </w:r>
      <w:proofErr w:type="spellStart"/>
      <w:r>
        <w:t>Product</w:t>
      </w:r>
      <w:proofErr w:type="spellEnd"/>
      <w:r>
        <w:t xml:space="preserve"> Owner.</w:t>
      </w:r>
    </w:p>
    <w:p w14:paraId="7FFA5959" w14:textId="77777777" w:rsidR="005E2B2F" w:rsidRDefault="00000000">
      <w:pPr>
        <w:numPr>
          <w:ilvl w:val="0"/>
          <w:numId w:val="3"/>
        </w:numPr>
      </w:pPr>
      <w:r>
        <w:t>No existen errores que impidan el flujo principal del juego (caídas, pérdida de progreso, controles no responsivos).</w:t>
      </w:r>
    </w:p>
    <w:p w14:paraId="4242BAE5" w14:textId="77777777" w:rsidR="005E2B2F" w:rsidRDefault="00000000">
      <w:pPr>
        <w:pStyle w:val="Heading1"/>
        <w:spacing w:before="320" w:after="150"/>
      </w:pPr>
      <w:r>
        <w:rPr>
          <w:b/>
          <w:bCs/>
          <w:color w:val="1F3864"/>
          <w:sz w:val="30"/>
          <w:szCs w:val="30"/>
        </w:rPr>
        <w:t>6. Historial de revisiones</w:t>
      </w:r>
    </w:p>
    <w:tbl>
      <w:tblPr>
        <w:tblStyle w:val="a1"/>
        <w:tblW w:w="9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595"/>
        <w:gridCol w:w="2430"/>
        <w:gridCol w:w="2565"/>
      </w:tblGrid>
      <w:tr w:rsidR="005E2B2F" w14:paraId="050EF2A9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8BDEF" w14:textId="77777777" w:rsidR="005E2B2F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59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B2C08" w14:textId="77777777" w:rsidR="005E2B2F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4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D6D8" w14:textId="77777777" w:rsidR="005E2B2F" w:rsidRDefault="00000000">
            <w:r>
              <w:rPr>
                <w:b/>
                <w:bCs/>
                <w:color w:val="FFFFFF"/>
              </w:rPr>
              <w:t>Autor(es)</w:t>
            </w:r>
          </w:p>
        </w:tc>
        <w:tc>
          <w:tcPr>
            <w:tcW w:w="25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EF30" w14:textId="77777777" w:rsidR="005E2B2F" w:rsidRDefault="00000000">
            <w:r>
              <w:rPr>
                <w:b/>
                <w:bCs/>
                <w:color w:val="FFFFFF"/>
              </w:rPr>
              <w:t>Descripción del cambio</w:t>
            </w:r>
          </w:p>
        </w:tc>
      </w:tr>
      <w:tr w:rsidR="005E2B2F" w14:paraId="7F44F749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F84A" w14:textId="1F5E88BE" w:rsidR="005E2B2F" w:rsidRDefault="00000000">
            <w:r>
              <w:t xml:space="preserve">             2</w:t>
            </w:r>
            <w:r w:rsidR="001B7994">
              <w:t>8</w:t>
            </w:r>
            <w:r>
              <w:t xml:space="preserve">/07/2026  </w:t>
            </w:r>
          </w:p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FFE2" w14:textId="5E91AF55" w:rsidR="005E2B2F" w:rsidRDefault="001B7994">
            <w:r>
              <w:t>1.0</w:t>
            </w:r>
          </w:p>
        </w:tc>
        <w:tc>
          <w:tcPr>
            <w:tcW w:w="24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4224" w14:textId="77777777" w:rsidR="005E2B2F" w:rsidRPr="001B7994" w:rsidRDefault="00000000">
            <w:pPr>
              <w:spacing w:after="160"/>
              <w:rPr>
                <w:lang w:val="en-US"/>
              </w:rPr>
            </w:pPr>
            <w:r w:rsidRPr="001B7994">
              <w:rPr>
                <w:lang w:val="en-US"/>
              </w:rPr>
              <w:t xml:space="preserve">William S., Selvin A., Byron S., </w:t>
            </w:r>
            <w:proofErr w:type="spellStart"/>
            <w:r w:rsidRPr="001B7994">
              <w:rPr>
                <w:lang w:val="en-US"/>
              </w:rPr>
              <w:t>Yaxchel</w:t>
            </w:r>
            <w:proofErr w:type="spellEnd"/>
            <w:r w:rsidRPr="001B7994">
              <w:rPr>
                <w:lang w:val="en-US"/>
              </w:rPr>
              <w:t xml:space="preserve"> X., </w:t>
            </w:r>
            <w:proofErr w:type="spellStart"/>
            <w:r w:rsidRPr="001B7994">
              <w:rPr>
                <w:lang w:val="en-US"/>
              </w:rPr>
              <w:t>Hab'il</w:t>
            </w:r>
            <w:proofErr w:type="spellEnd"/>
            <w:r w:rsidRPr="001B7994">
              <w:rPr>
                <w:lang w:val="en-US"/>
              </w:rPr>
              <w:t xml:space="preserve"> X., Natalia C.</w:t>
            </w:r>
          </w:p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2C07" w14:textId="77777777" w:rsidR="005E2B2F" w:rsidRDefault="00000000">
            <w:pPr>
              <w:spacing w:after="160"/>
            </w:pPr>
            <w:r>
              <w:t xml:space="preserve">Creación inicial del documento basado en el </w:t>
            </w:r>
            <w:proofErr w:type="spellStart"/>
            <w:r>
              <w:t>Product</w:t>
            </w:r>
            <w:proofErr w:type="spellEnd"/>
            <w:r>
              <w:t xml:space="preserve"> Backlog v1 y roles definidos.</w:t>
            </w:r>
          </w:p>
        </w:tc>
      </w:tr>
      <w:tr w:rsidR="005E2B2F" w14:paraId="71BCBCD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F9732" w14:textId="77777777" w:rsidR="005E2B2F" w:rsidRDefault="005E2B2F"/>
        </w:tc>
        <w:tc>
          <w:tcPr>
            <w:tcW w:w="2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80D64" w14:textId="77777777" w:rsidR="005E2B2F" w:rsidRDefault="005E2B2F"/>
        </w:tc>
        <w:tc>
          <w:tcPr>
            <w:tcW w:w="24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7FF4" w14:textId="77777777" w:rsidR="005E2B2F" w:rsidRDefault="005E2B2F"/>
        </w:tc>
        <w:tc>
          <w:tcPr>
            <w:tcW w:w="25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7B08D" w14:textId="77777777" w:rsidR="005E2B2F" w:rsidRDefault="005E2B2F"/>
        </w:tc>
      </w:tr>
    </w:tbl>
    <w:p w14:paraId="70A50647" w14:textId="77777777" w:rsidR="005E2B2F" w:rsidRDefault="005E2B2F"/>
    <w:sectPr w:rsidR="005E2B2F">
      <w:pgSz w:w="12240" w:h="15840"/>
      <w:pgMar w:top="1000" w:right="1100" w:bottom="1000" w:left="11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C200D83-72E0-40BB-B6F7-951FE58246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565521-D9E1-46CC-A486-8816BD2D67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E7FC11-4C05-49A6-8127-FDE94CEE32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891"/>
    <w:multiLevelType w:val="multilevel"/>
    <w:tmpl w:val="67A2154E"/>
    <w:lvl w:ilvl="0">
      <w:start w:val="1"/>
      <w:numFmt w:val="bullet"/>
      <w:lvlText w:val="•"/>
      <w:lvlJc w:val="left"/>
      <w:pPr>
        <w:ind w:left="40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19B4C9C"/>
    <w:multiLevelType w:val="multilevel"/>
    <w:tmpl w:val="5F7695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13744A"/>
    <w:multiLevelType w:val="multilevel"/>
    <w:tmpl w:val="03E26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36162A"/>
    <w:multiLevelType w:val="multilevel"/>
    <w:tmpl w:val="0D225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4E6F83"/>
    <w:multiLevelType w:val="multilevel"/>
    <w:tmpl w:val="96388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072E8"/>
    <w:multiLevelType w:val="multilevel"/>
    <w:tmpl w:val="E16CB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1C14A3"/>
    <w:multiLevelType w:val="multilevel"/>
    <w:tmpl w:val="E306E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4620745">
    <w:abstractNumId w:val="2"/>
  </w:num>
  <w:num w:numId="2" w16cid:durableId="2048601053">
    <w:abstractNumId w:val="4"/>
  </w:num>
  <w:num w:numId="3" w16cid:durableId="21634357">
    <w:abstractNumId w:val="1"/>
  </w:num>
  <w:num w:numId="4" w16cid:durableId="235552877">
    <w:abstractNumId w:val="6"/>
  </w:num>
  <w:num w:numId="5" w16cid:durableId="1860242362">
    <w:abstractNumId w:val="5"/>
  </w:num>
  <w:num w:numId="6" w16cid:durableId="809245639">
    <w:abstractNumId w:val="0"/>
  </w:num>
  <w:num w:numId="7" w16cid:durableId="162962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B2F"/>
    <w:rsid w:val="001B7994"/>
    <w:rsid w:val="005E2B2F"/>
    <w:rsid w:val="00E4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6AF255"/>
  <w15:docId w15:val="{0A2B4C6B-F895-4F4A-9B09-B8685309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Lx5OZoYm5A82T23qS/d/PyVPHA==">CgMxLjA4AHIhMUZ2X2xVTFpVVmZIRXVraXVieFNXN2VrcDRSeXZocDZV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Ramirez</cp:lastModifiedBy>
  <cp:revision>2</cp:revision>
  <dcterms:created xsi:type="dcterms:W3CDTF">2026-07-29T01:32:00Z</dcterms:created>
  <dcterms:modified xsi:type="dcterms:W3CDTF">2026-07-29T03:04:00Z</dcterms:modified>
</cp:coreProperties>
</file>