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F9827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both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</w:pPr>
    </w:p>
    <w:p w14:paraId="6FC270EE">
      <w:pPr>
        <w:jc w:val="center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  <w:t>SUMMARRY OF OBJECT ORIENTIED PROGRAMMING</w:t>
      </w:r>
    </w:p>
    <w:p w14:paraId="06EEC7D8">
      <w:pPr>
        <w:jc w:val="center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</w:pPr>
      <w:bookmarkStart w:id="0" w:name="_GoBack"/>
      <w:bookmarkEnd w:id="0"/>
    </w:p>
    <w:p w14:paraId="07C04CDE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center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  <w:t>TECHNICAL UNIVERSITY 0F KENYA</w:t>
      </w:r>
    </w:p>
    <w:p w14:paraId="4EB02B07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center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  <w:t>JELDIN OTIENO</w:t>
      </w:r>
    </w:p>
    <w:p w14:paraId="437A83A4">
      <w:pPr>
        <w:jc w:val="center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  <w:t>AIIM/00518/2023</w:t>
      </w:r>
    </w:p>
    <w:p w14:paraId="0EB0C1CA">
      <w:pPr>
        <w:jc w:val="center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</w:pPr>
    </w:p>
    <w:p w14:paraId="69E15C50">
      <w:pPr>
        <w:jc w:val="center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40"/>
          <w:szCs w:val="40"/>
          <w:shd w:val="clear" w:fill="FFFFFF"/>
          <w:lang w:val="en-US"/>
        </w:rPr>
      </w:pPr>
    </w:p>
    <w:p w14:paraId="4C531A93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31394B94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6966498E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33EA7E53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48019439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24E2294E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56EAAF8C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3F68C760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5096AC48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31F2F4D4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4B427845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535DDC7E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13AD0D7B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026BA016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7F2BE55E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49F476E1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1BB21D63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7C564CAC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453793A2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27B1F442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2B4DB2F3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1E9D346D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07CA55F3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</w:pPr>
    </w:p>
    <w:p w14:paraId="4B356F6D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  <w:t xml:space="preserve"> Python and Development Environment</w:t>
      </w:r>
    </w:p>
    <w:p w14:paraId="6F3867F9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  <w:shd w:val="clear" w:fill="FFFFFF"/>
        </w:rPr>
        <w:t>Introduction to Python</w:t>
      </w:r>
    </w:p>
    <w:p w14:paraId="2710F87F">
      <w:pPr>
        <w:pStyle w:val="8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192" w:afterAutospacing="0" w:line="18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Python is a high-level, interpreted, and general-purpose programming language known for its readability and simple syntax. Key features include:</w:t>
      </w:r>
    </w:p>
    <w:p w14:paraId="303A7D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Interpreted Language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Code is executed line-by-line, which facilitates easy debugging.</w:t>
      </w:r>
    </w:p>
    <w:p w14:paraId="4D18C9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Dynamically Typed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Variable types are determined at runtime, not explicitly declared.</w:t>
      </w:r>
    </w:p>
    <w:p w14:paraId="485FFA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Extensive Standard Library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Provides modules for everything from file I/O to web development.</w:t>
      </w:r>
    </w:p>
    <w:p w14:paraId="5C00E8CF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  <w:shd w:val="clear" w:fill="FFFFFF"/>
        </w:rPr>
        <w:t>Development Environment</w:t>
      </w:r>
    </w:p>
    <w:p w14:paraId="13C3E9BB">
      <w:pPr>
        <w:pStyle w:val="8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192" w:afterAutospacing="0" w:line="18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To develop in Python, several tools are commonly used:</w:t>
      </w:r>
    </w:p>
    <w:p w14:paraId="07A558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IDLE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The Integrated Development and Learning Environment bundled with Python.</w:t>
      </w:r>
    </w:p>
    <w:p w14:paraId="212475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IDE (Integrated Development Environment)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Advanced tools like PyCharm or VS Code that offer linting, debugging, and version control integration.</w:t>
      </w:r>
    </w:p>
    <w:p w14:paraId="5A1EA8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REPL (Read-Eval-Print Loop)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An interactive shell for executing Python commands immediately.</w:t>
      </w:r>
    </w:p>
    <w:p w14:paraId="4B69EDEB">
      <w:pPr>
        <w:keepNext w:val="0"/>
        <w:keepLines w:val="0"/>
        <w:widowControl/>
        <w:suppressLineNumbers w:val="0"/>
        <w:pBdr>
          <w:top w:val="single" w:color="CBCBCB" w:sz="2" w:space="0"/>
          <w:left w:val="single" w:color="CBCBCB" w:sz="2" w:space="0"/>
          <w:bottom w:val="single" w:color="CBCBCB" w:sz="2" w:space="0"/>
          <w:right w:val="single" w:color="CBCBCB" w:sz="2" w:space="0"/>
        </w:pBdr>
        <w:shd w:val="clear" w:fill="FFFFFF"/>
        <w:spacing w:before="384" w:beforeAutospacing="0" w:after="288" w:afterAutospacing="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</w:rPr>
      </w:pPr>
      <w:r>
        <w:rPr>
          <w:color w:val="232323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69F60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  <w:t xml:space="preserve"> Introduction to Object-Oriented Programming (OOP)</w:t>
      </w:r>
    </w:p>
    <w:p w14:paraId="6477EE92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  <w:shd w:val="clear" w:fill="FFFFFF"/>
        </w:rPr>
        <w:t>Core Concepts</w:t>
      </w:r>
    </w:p>
    <w:p w14:paraId="6BA5FA84">
      <w:pPr>
        <w:pStyle w:val="8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192" w:afterAutospacing="0" w:line="18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OOP is a programming paradigm based on the concept of "objects," which can contain data and code. The four pillars of OOP are:</w:t>
      </w:r>
    </w:p>
    <w:p w14:paraId="7062DD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Encapsulation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Bundling data (attributes) and methods (functions) that operate on the data into a single unit (class) and restricting direct access to some components.</w:t>
      </w:r>
    </w:p>
    <w:p w14:paraId="545EA7E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Abstraction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Hiding complex implementation details and showing only the necessary features of an object.</w:t>
      </w:r>
    </w:p>
    <w:p w14:paraId="49E03F0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Inheritance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Allowing a new class (child) to inherit attributes and methods from an existing class (parent).</w:t>
      </w:r>
    </w:p>
    <w:p w14:paraId="015541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Polymorphism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The ability of different classes to be treated as instances of the same class through the same interface, often via method overriding.</w:t>
      </w:r>
    </w:p>
    <w:p w14:paraId="5A52E579">
      <w:pPr>
        <w:keepNext w:val="0"/>
        <w:keepLines w:val="0"/>
        <w:widowControl/>
        <w:suppressLineNumbers w:val="0"/>
        <w:pBdr>
          <w:top w:val="single" w:color="CBCBCB" w:sz="2" w:space="0"/>
          <w:left w:val="single" w:color="CBCBCB" w:sz="2" w:space="0"/>
          <w:bottom w:val="single" w:color="CBCBCB" w:sz="2" w:space="0"/>
          <w:right w:val="single" w:color="CBCBCB" w:sz="2" w:space="0"/>
        </w:pBdr>
        <w:shd w:val="clear" w:fill="FFFFFF"/>
        <w:spacing w:before="384" w:beforeAutospacing="0" w:after="288" w:afterAutospacing="0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8"/>
          <w:szCs w:val="28"/>
          <w:shd w:val="clear" w:fill="FFFFFF"/>
        </w:rPr>
        <w:t xml:space="preserve"> Classes, Objects, Constructors, and Destructors</w:t>
      </w:r>
    </w:p>
    <w:p w14:paraId="7A39BA2F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  <w:shd w:val="clear" w:fill="FFFFFF"/>
        </w:rPr>
        <w:t>Classes and Objects</w:t>
      </w:r>
    </w:p>
    <w:p w14:paraId="580F32E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Class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A blueprint or template for creating objects. It defines a set of attributes and methods.</w:t>
      </w:r>
    </w:p>
    <w:p w14:paraId="161CE3A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</w:pBdr>
        <w:spacing w:before="0" w:beforeAutospacing="1" w:after="0" w:afterAutospacing="1" w:line="18" w:lineRule="atLeast"/>
        <w:ind w:left="720" w:hanging="360"/>
        <w:rPr>
          <w:color w:val="232323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Object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: An instance of a class. When a class is defined, no memory is allocated until an object is instantiated.</w:t>
      </w:r>
    </w:p>
    <w:p w14:paraId="597C25B4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  <w:shd w:val="clear" w:fill="FFFFFF"/>
        </w:rPr>
        <w:t>Constructors</w:t>
      </w:r>
    </w:p>
    <w:p w14:paraId="6BEA6B57">
      <w:pPr>
        <w:pStyle w:val="8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192" w:afterAutospacing="0" w:line="18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A constructor is a special method called automatically when an object is created. In Python, the constructor is defined using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__init__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 method.</w:t>
      </w:r>
    </w:p>
    <w:p w14:paraId="1114F45C">
      <w:pPr>
        <w:pStyle w:val="8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192" w:afterAutospacing="0" w:line="18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Example:</w:t>
      </w:r>
    </w:p>
    <w:p w14:paraId="2025660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0F0F0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8A8A8A"/>
          <w:spacing w:val="0"/>
          <w:sz w:val="14"/>
          <w:szCs w:val="1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8A8A8A"/>
          <w:spacing w:val="0"/>
          <w:kern w:val="0"/>
          <w:sz w:val="14"/>
          <w:szCs w:val="14"/>
          <w:shd w:val="clear" w:fill="F0F0F0"/>
          <w:lang w:val="en-US" w:eastAsia="zh-CN" w:bidi="ar"/>
        </w:rPr>
        <w:t>Copy</w:t>
      </w:r>
    </w:p>
    <w:p w14:paraId="038F3FC1">
      <w:pPr>
        <w:pStyle w:val="7"/>
        <w:keepNext w:val="0"/>
        <w:keepLines w:val="0"/>
        <w:widowControl/>
        <w:suppressLineNumbers w:val="0"/>
        <w:shd w:val="clear" w:fill="F0F0F0"/>
        <w:spacing w:before="288" w:beforeAutospacing="0" w:after="192" w:afterAutospacing="0" w:line="288" w:lineRule="atLeast"/>
        <w:ind w:left="0" w:right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class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Student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:</w:t>
      </w:r>
    </w:p>
    <w:p w14:paraId="25D05BBB">
      <w:pPr>
        <w:pStyle w:val="7"/>
        <w:keepNext w:val="0"/>
        <w:keepLines w:val="0"/>
        <w:widowControl/>
        <w:suppressLineNumbers w:val="0"/>
        <w:shd w:val="clear" w:fill="F0F0F0"/>
        <w:spacing w:before="288" w:beforeAutospacing="0" w:after="192" w:afterAutospacing="0" w:line="288" w:lineRule="atLeast"/>
        <w:ind w:left="0" w:right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def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__init__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self, name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):</w:t>
      </w:r>
    </w:p>
    <w:p w14:paraId="2BA8A451">
      <w:pPr>
        <w:pStyle w:val="7"/>
        <w:keepNext w:val="0"/>
        <w:keepLines w:val="0"/>
        <w:widowControl/>
        <w:suppressLineNumbers w:val="0"/>
        <w:shd w:val="clear" w:fill="F0F0F0"/>
        <w:spacing w:before="288" w:beforeAutospacing="0" w:after="192" w:afterAutospacing="0" w:line="288" w:lineRule="atLeast"/>
        <w:ind w:left="0" w:right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self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 xml:space="preserve">.name = name  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# Initializing attribute</w:t>
      </w:r>
    </w:p>
    <w:p w14:paraId="17F0F715">
      <w:pPr>
        <w:pStyle w:val="7"/>
        <w:keepNext w:val="0"/>
        <w:keepLines w:val="0"/>
        <w:widowControl/>
        <w:suppressLineNumbers w:val="0"/>
        <w:shd w:val="clear" w:fill="F0F0F0"/>
        <w:spacing w:before="288" w:beforeAutospacing="0" w:after="192" w:afterAutospacing="0" w:line="288" w:lineRule="atLeast"/>
        <w:ind w:left="0" w:right="0"/>
        <w:rPr>
          <w:rFonts w:ascii="monospace" w:hAnsi="monospace" w:eastAsia="monospace" w:cs="monospace"/>
          <w:color w:val="232323"/>
          <w:sz w:val="18"/>
          <w:szCs w:val="1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print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f"Object for {self.name} created."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)</w:t>
      </w:r>
    </w:p>
    <w:p w14:paraId="71448AEB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23"/>
          <w:szCs w:val="23"/>
          <w:shd w:val="clear" w:fill="FFFFFF"/>
        </w:rPr>
        <w:t>Destructors</w:t>
      </w:r>
    </w:p>
    <w:p w14:paraId="2501D12B">
      <w:pPr>
        <w:pStyle w:val="8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192" w:afterAutospacing="0" w:line="18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A destructor is called when an object is about to be destroyed or garbage collected. In Python, the destructor is defined using the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__del__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 method.</w:t>
      </w:r>
    </w:p>
    <w:p w14:paraId="22CBD9EB">
      <w:pPr>
        <w:pStyle w:val="8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32323"/>
          <w:spacing w:val="0"/>
          <w:sz w:val="19"/>
          <w:szCs w:val="19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232323"/>
          <w:spacing w:val="0"/>
          <w:sz w:val="19"/>
          <w:szCs w:val="19"/>
          <w:shd w:val="clear" w:fill="FFFFFF"/>
        </w:rPr>
        <w:t>Example:</w:t>
      </w:r>
    </w:p>
    <w:p w14:paraId="1170B34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0F0F0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8A8A8A"/>
          <w:spacing w:val="0"/>
          <w:sz w:val="14"/>
          <w:szCs w:val="1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8A8A8A"/>
          <w:spacing w:val="0"/>
          <w:kern w:val="0"/>
          <w:sz w:val="14"/>
          <w:szCs w:val="14"/>
          <w:shd w:val="clear" w:fill="F0F0F0"/>
          <w:lang w:val="en-US" w:eastAsia="zh-CN" w:bidi="ar"/>
        </w:rPr>
        <w:t>Copy</w:t>
      </w:r>
    </w:p>
    <w:p w14:paraId="76E93604">
      <w:pPr>
        <w:pStyle w:val="7"/>
        <w:keepNext w:val="0"/>
        <w:keepLines w:val="0"/>
        <w:widowControl/>
        <w:suppressLineNumbers w:val="0"/>
        <w:shd w:val="clear" w:fill="F0F0F0"/>
        <w:spacing w:before="288" w:beforeAutospacing="0" w:after="192" w:afterAutospacing="0" w:line="288" w:lineRule="atLeast"/>
        <w:ind w:left="0" w:right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class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Student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:</w:t>
      </w:r>
    </w:p>
    <w:p w14:paraId="14B482C0">
      <w:pPr>
        <w:pStyle w:val="7"/>
        <w:keepNext w:val="0"/>
        <w:keepLines w:val="0"/>
        <w:widowControl/>
        <w:suppressLineNumbers w:val="0"/>
        <w:shd w:val="clear" w:fill="F0F0F0"/>
        <w:spacing w:before="288" w:beforeAutospacing="0" w:after="192" w:afterAutospacing="0" w:line="288" w:lineRule="atLeast"/>
        <w:ind w:left="0" w:right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def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__del__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self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):</w:t>
      </w:r>
    </w:p>
    <w:p w14:paraId="4F0D64A6">
      <w:pPr>
        <w:pStyle w:val="7"/>
        <w:keepNext w:val="0"/>
        <w:keepLines w:val="0"/>
        <w:widowControl/>
        <w:suppressLineNumbers w:val="0"/>
        <w:shd w:val="clear" w:fill="F0F0F0"/>
        <w:spacing w:before="288" w:beforeAutospacing="0" w:after="192" w:afterAutospacing="0" w:line="288" w:lineRule="atLeast"/>
        <w:ind w:left="0" w:right="0"/>
        <w:rPr>
          <w:rFonts w:hint="default" w:ascii="monospace" w:hAnsi="monospace" w:eastAsia="monospace" w:cs="monospace"/>
          <w:color w:val="232323"/>
          <w:sz w:val="18"/>
          <w:szCs w:val="1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print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"Object destroyed."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32323"/>
          <w:spacing w:val="0"/>
          <w:sz w:val="18"/>
          <w:szCs w:val="18"/>
          <w:shd w:val="clear" w:fill="F0F0F0"/>
        </w:rPr>
        <w:t>)</w:t>
      </w:r>
    </w:p>
    <w:p w14:paraId="0E73EC3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85BB7"/>
    <w:multiLevelType w:val="multilevel"/>
    <w:tmpl w:val="8F685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0914C7"/>
    <w:multiLevelType w:val="multilevel"/>
    <w:tmpl w:val="BC0914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79EF819"/>
    <w:multiLevelType w:val="multilevel"/>
    <w:tmpl w:val="179EF8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0E220A8"/>
    <w:multiLevelType w:val="multilevel"/>
    <w:tmpl w:val="40E22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C098C"/>
    <w:rsid w:val="148C098C"/>
    <w:rsid w:val="18DD17AA"/>
    <w:rsid w:val="1A226E46"/>
    <w:rsid w:val="1C1E2299"/>
    <w:rsid w:val="796E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2026-03-20T09:22:00Z</dcterms:created>
  <dc:creator>LENOVO X280</dc:creator>
  <cp:lastModifiedBy>Stephen Murimi</cp:lastModifiedBy>
  <dcterms:modified xsi:type="dcterms:W3CDTF">2026-03-20T14:38:54Z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089E0D69418048239DB2076251FC255D_13</vt:lpwstr>
  </property>
</Properties>
</file>