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6D63" w14:textId="5B47FC58" w:rsidR="005C4203" w:rsidRPr="002D25D6" w:rsidRDefault="002D25D6" w:rsidP="002D25D6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sr-Latn-RS"/>
        </w:rPr>
      </w:pPr>
      <w:r w:rsidRPr="002D25D6">
        <w:rPr>
          <w:rFonts w:ascii="Times New Roman" w:hAnsi="Times New Roman" w:cs="Times New Roman"/>
          <w:b/>
          <w:bCs/>
          <w:i/>
          <w:iCs/>
          <w:sz w:val="36"/>
          <w:szCs w:val="36"/>
          <w:lang w:val="sr-Latn-RS"/>
        </w:rPr>
        <w:t>Pronalaženje sličnih presuda upotrebom metoda procesiranja prirodnog jezika</w:t>
      </w:r>
    </w:p>
    <w:p w14:paraId="6E9FE105" w14:textId="77777777" w:rsidR="002D25D6" w:rsidRPr="002D25D6" w:rsidRDefault="002D25D6" w:rsidP="002D25D6">
      <w:pPr>
        <w:spacing w:after="120"/>
        <w:rPr>
          <w:rFonts w:ascii="Times New Roman" w:hAnsi="Times New Roman" w:cs="Times New Roman"/>
          <w:lang w:val="sr-Latn-RS"/>
        </w:rPr>
        <w:sectPr w:rsidR="002D25D6" w:rsidRPr="002D25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A827CD" w14:textId="10CDB126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Jelena Vlajkov</w:t>
      </w:r>
    </w:p>
    <w:p w14:paraId="3E11C550" w14:textId="33CB9D2F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Fakultet tehničkih nauka</w:t>
      </w:r>
    </w:p>
    <w:p w14:paraId="2559D856" w14:textId="2038E5E6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Univerzitet u Novom Sadu</w:t>
      </w:r>
    </w:p>
    <w:p w14:paraId="3A5EDDE2" w14:textId="2B0C0E52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hyperlink r:id="rId5" w:history="1">
        <w:r w:rsidRPr="002D25D6">
          <w:rPr>
            <w:rStyle w:val="Hyperlink"/>
            <w:rFonts w:ascii="Times New Roman" w:hAnsi="Times New Roman" w:cs="Times New Roman"/>
            <w:color w:val="auto"/>
            <w:u w:val="none"/>
            <w:lang w:val="sr-Latn-RS"/>
          </w:rPr>
          <w:t>jelena.vlajkov@uns.ac.rs</w:t>
        </w:r>
      </w:hyperlink>
    </w:p>
    <w:p w14:paraId="55995D59" w14:textId="77777777" w:rsidR="002D25D6" w:rsidRPr="002D25D6" w:rsidRDefault="002D25D6" w:rsidP="002D25D6">
      <w:pPr>
        <w:jc w:val="center"/>
        <w:rPr>
          <w:rFonts w:ascii="Times New Roman" w:hAnsi="Times New Roman" w:cs="Times New Roman"/>
          <w:lang w:val="sr-Latn-RS"/>
        </w:rPr>
      </w:pPr>
    </w:p>
    <w:p w14:paraId="0175AB50" w14:textId="72292BBA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Ilija Brdar</w:t>
      </w:r>
    </w:p>
    <w:p w14:paraId="76C067A1" w14:textId="280182B6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Fakultet tehničkih nauka</w:t>
      </w:r>
    </w:p>
    <w:p w14:paraId="5D0046D9" w14:textId="1E3D3F0F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Univerzitet u Novom Sadu</w:t>
      </w:r>
    </w:p>
    <w:p w14:paraId="084D1C80" w14:textId="64730177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  <w:sectPr w:rsidR="002D25D6" w:rsidRPr="002D25D6" w:rsidSect="002D25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6" w:history="1">
        <w:r w:rsidRPr="002D25D6">
          <w:rPr>
            <w:rStyle w:val="Hyperlink"/>
            <w:rFonts w:ascii="Times New Roman" w:hAnsi="Times New Roman" w:cs="Times New Roman"/>
            <w:color w:val="auto"/>
            <w:u w:val="none"/>
            <w:lang w:val="sr-Latn-RS"/>
          </w:rPr>
          <w:t>brdar.ilija@uns.ac.rs</w:t>
        </w:r>
      </w:hyperlink>
    </w:p>
    <w:p w14:paraId="6B1E6672" w14:textId="09336383" w:rsidR="002D25D6" w:rsidRDefault="002D25D6">
      <w:pPr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 xml:space="preserve">Abstrakt </w:t>
      </w:r>
      <w:r w:rsidR="00AE7098">
        <w:rPr>
          <w:rFonts w:ascii="Times New Roman" w:hAnsi="Times New Roman" w:cs="Times New Roman"/>
          <w:lang w:val="sr-Latn-RS"/>
        </w:rPr>
        <w:t>–</w:t>
      </w:r>
      <w:r w:rsidRPr="002D25D6">
        <w:rPr>
          <w:rFonts w:ascii="Times New Roman" w:hAnsi="Times New Roman" w:cs="Times New Roman"/>
          <w:lang w:val="sr-Latn-RS"/>
        </w:rPr>
        <w:t xml:space="preserve"> </w:t>
      </w:r>
    </w:p>
    <w:p w14:paraId="3F5DAFA5" w14:textId="05362AA6" w:rsidR="00AE7098" w:rsidRDefault="00AE7098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....</w:t>
      </w:r>
    </w:p>
    <w:p w14:paraId="0A0ED46F" w14:textId="75F86DA7" w:rsidR="00AE7098" w:rsidRDefault="00AE7098">
      <w:pPr>
        <w:rPr>
          <w:rFonts w:ascii="Times New Roman" w:hAnsi="Times New Roman" w:cs="Times New Roman"/>
          <w:lang w:val="sr-Latn-RS"/>
        </w:rPr>
      </w:pPr>
    </w:p>
    <w:p w14:paraId="56939CDF" w14:textId="3B0775ED" w:rsidR="00AE7098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UVOD</w:t>
      </w:r>
    </w:p>
    <w:p w14:paraId="2843DC8A" w14:textId="0AA7BFD6" w:rsidR="00AE7098" w:rsidRPr="00AE7098" w:rsidRDefault="00AE7098" w:rsidP="00AE7098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...</w:t>
      </w:r>
    </w:p>
    <w:p w14:paraId="63111C3F" w14:textId="607720A6" w:rsidR="00AE7098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PRETHODNI RADOVI</w:t>
      </w:r>
    </w:p>
    <w:p w14:paraId="552C6B14" w14:textId="3EDE8C27" w:rsidR="00AE7098" w:rsidRPr="00AE7098" w:rsidRDefault="00AE7098" w:rsidP="00AE7098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...</w:t>
      </w:r>
    </w:p>
    <w:p w14:paraId="430F8EDC" w14:textId="0AC995E3" w:rsidR="00AE7098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METODOLOGIJA</w:t>
      </w:r>
    </w:p>
    <w:p w14:paraId="7287DC03" w14:textId="3EF62FBC" w:rsidR="00AE7098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REZULTATI</w:t>
      </w:r>
    </w:p>
    <w:p w14:paraId="059213BF" w14:textId="5889D6EF" w:rsidR="00AE7098" w:rsidRPr="00AE7098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ZAKLJUČAK</w:t>
      </w:r>
    </w:p>
    <w:sectPr w:rsidR="00AE7098" w:rsidRPr="00AE7098" w:rsidSect="002D25D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536"/>
    <w:multiLevelType w:val="hybridMultilevel"/>
    <w:tmpl w:val="327E9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05"/>
    <w:rsid w:val="002D25D6"/>
    <w:rsid w:val="005C4203"/>
    <w:rsid w:val="00792161"/>
    <w:rsid w:val="00A10E1B"/>
    <w:rsid w:val="00AE7098"/>
    <w:rsid w:val="00E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AF3E"/>
  <w15:chartTrackingRefBased/>
  <w15:docId w15:val="{EEB23858-0090-42CA-B9A6-5B87EF03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dar.ilija@uns.ac.rs" TargetMode="External"/><Relationship Id="rId5" Type="http://schemas.openxmlformats.org/officeDocument/2006/relationships/hyperlink" Target="mailto:jelena.vlajkov@uns.ac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Brdar</dc:creator>
  <cp:keywords/>
  <dc:description/>
  <cp:lastModifiedBy>Ilija Brdar</cp:lastModifiedBy>
  <cp:revision>2</cp:revision>
  <dcterms:created xsi:type="dcterms:W3CDTF">2022-02-22T22:23:00Z</dcterms:created>
  <dcterms:modified xsi:type="dcterms:W3CDTF">2022-02-22T22:38:00Z</dcterms:modified>
</cp:coreProperties>
</file>